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C4" w:rsidRDefault="00A94FC4" w:rsidP="00674F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</w:t>
      </w:r>
    </w:p>
    <w:p w:rsidR="006767B8" w:rsidRDefault="00A94FC4" w:rsidP="00674F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результатах изучения удовлетворенности </w:t>
      </w:r>
    </w:p>
    <w:p w:rsidR="00A94FC4" w:rsidRDefault="00A94FC4" w:rsidP="00674F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населения Тонкинского муниципального района</w:t>
      </w:r>
    </w:p>
    <w:p w:rsidR="00784A68" w:rsidRPr="00705E5E" w:rsidRDefault="00A94FC4" w:rsidP="00674F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качеством </w:t>
      </w:r>
      <w:r w:rsidR="00784A68" w:rsidRPr="00705E5E">
        <w:rPr>
          <w:rFonts w:ascii="Times New Roman" w:hAnsi="Times New Roman"/>
          <w:b/>
          <w:sz w:val="24"/>
          <w:szCs w:val="24"/>
        </w:rPr>
        <w:t xml:space="preserve">бюджетных </w:t>
      </w:r>
      <w:r w:rsidR="00B703F0">
        <w:rPr>
          <w:rFonts w:ascii="Times New Roman" w:hAnsi="Times New Roman"/>
          <w:b/>
          <w:sz w:val="24"/>
          <w:szCs w:val="24"/>
        </w:rPr>
        <w:t>образовательны</w:t>
      </w:r>
      <w:r>
        <w:rPr>
          <w:rFonts w:ascii="Times New Roman" w:hAnsi="Times New Roman"/>
          <w:b/>
          <w:sz w:val="24"/>
          <w:szCs w:val="24"/>
        </w:rPr>
        <w:t>х</w:t>
      </w:r>
      <w:r w:rsidR="00B703F0">
        <w:rPr>
          <w:rFonts w:ascii="Times New Roman" w:hAnsi="Times New Roman"/>
          <w:b/>
          <w:sz w:val="24"/>
          <w:szCs w:val="24"/>
        </w:rPr>
        <w:t xml:space="preserve"> у</w:t>
      </w:r>
      <w:r>
        <w:rPr>
          <w:rFonts w:ascii="Times New Roman" w:hAnsi="Times New Roman"/>
          <w:b/>
          <w:sz w:val="24"/>
          <w:szCs w:val="24"/>
        </w:rPr>
        <w:t>слуг</w:t>
      </w:r>
      <w:r w:rsidR="006767B8">
        <w:rPr>
          <w:rFonts w:ascii="Times New Roman" w:hAnsi="Times New Roman"/>
          <w:b/>
          <w:sz w:val="24"/>
          <w:szCs w:val="24"/>
        </w:rPr>
        <w:t xml:space="preserve"> за 2014-2015 учебный год</w:t>
      </w:r>
    </w:p>
    <w:p w:rsidR="00784A68" w:rsidRPr="00E27E2F" w:rsidRDefault="00784A68" w:rsidP="00674F6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5E7168" w:rsidRPr="00E55601" w:rsidRDefault="00DF1AF0" w:rsidP="00E556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5601">
        <w:rPr>
          <w:rFonts w:ascii="Times New Roman" w:hAnsi="Times New Roman"/>
          <w:sz w:val="24"/>
          <w:szCs w:val="24"/>
        </w:rPr>
        <w:t>Отдел образования администрации Тонкинского муниципального района Нижегородской области</w:t>
      </w:r>
      <w:r w:rsidR="005E7168" w:rsidRPr="00E55601">
        <w:rPr>
          <w:rFonts w:ascii="Times New Roman" w:hAnsi="Times New Roman"/>
          <w:sz w:val="24"/>
          <w:szCs w:val="24"/>
        </w:rPr>
        <w:t xml:space="preserve"> (далее – Отдел образования)</w:t>
      </w:r>
      <w:r w:rsidRPr="00E55601">
        <w:rPr>
          <w:rFonts w:ascii="Times New Roman" w:hAnsi="Times New Roman"/>
          <w:sz w:val="24"/>
          <w:szCs w:val="24"/>
        </w:rPr>
        <w:t xml:space="preserve"> в период с </w:t>
      </w:r>
      <w:r w:rsidR="00E55601" w:rsidRPr="00E55601">
        <w:rPr>
          <w:rFonts w:ascii="Times New Roman" w:hAnsi="Times New Roman"/>
          <w:sz w:val="24"/>
          <w:szCs w:val="24"/>
        </w:rPr>
        <w:t>05</w:t>
      </w:r>
      <w:r w:rsidRPr="00E55601">
        <w:rPr>
          <w:rFonts w:ascii="Times New Roman" w:hAnsi="Times New Roman"/>
          <w:sz w:val="24"/>
          <w:szCs w:val="24"/>
        </w:rPr>
        <w:t xml:space="preserve"> по </w:t>
      </w:r>
      <w:r w:rsidR="00E55601" w:rsidRPr="00E55601">
        <w:rPr>
          <w:rFonts w:ascii="Times New Roman" w:hAnsi="Times New Roman"/>
          <w:sz w:val="24"/>
          <w:szCs w:val="24"/>
        </w:rPr>
        <w:t>22</w:t>
      </w:r>
      <w:r w:rsidRPr="00E55601">
        <w:rPr>
          <w:rFonts w:ascii="Times New Roman" w:hAnsi="Times New Roman"/>
          <w:sz w:val="24"/>
          <w:szCs w:val="24"/>
        </w:rPr>
        <w:t xml:space="preserve"> </w:t>
      </w:r>
      <w:r w:rsidR="000813A1" w:rsidRPr="00E55601">
        <w:rPr>
          <w:rFonts w:ascii="Times New Roman" w:hAnsi="Times New Roman"/>
          <w:sz w:val="24"/>
          <w:szCs w:val="24"/>
        </w:rPr>
        <w:t>мая</w:t>
      </w:r>
      <w:r w:rsidRPr="00E55601">
        <w:rPr>
          <w:rFonts w:ascii="Times New Roman" w:hAnsi="Times New Roman"/>
          <w:sz w:val="24"/>
          <w:szCs w:val="24"/>
        </w:rPr>
        <w:t xml:space="preserve"> 201</w:t>
      </w:r>
      <w:r w:rsidR="00E55601" w:rsidRPr="00E55601">
        <w:rPr>
          <w:rFonts w:ascii="Times New Roman" w:hAnsi="Times New Roman"/>
          <w:sz w:val="24"/>
          <w:szCs w:val="24"/>
        </w:rPr>
        <w:t>5</w:t>
      </w:r>
      <w:r w:rsidRPr="00E55601">
        <w:rPr>
          <w:rFonts w:ascii="Times New Roman" w:hAnsi="Times New Roman"/>
          <w:sz w:val="24"/>
          <w:szCs w:val="24"/>
        </w:rPr>
        <w:t xml:space="preserve"> года провел </w:t>
      </w:r>
      <w:r w:rsidR="008D1CD1" w:rsidRPr="00E55601">
        <w:rPr>
          <w:rFonts w:ascii="Times New Roman" w:hAnsi="Times New Roman"/>
          <w:sz w:val="24"/>
          <w:szCs w:val="24"/>
        </w:rPr>
        <w:t xml:space="preserve">социологический опрос </w:t>
      </w:r>
      <w:r w:rsidR="00705E5E" w:rsidRPr="00E55601">
        <w:rPr>
          <w:rFonts w:ascii="Times New Roman" w:hAnsi="Times New Roman"/>
          <w:sz w:val="24"/>
          <w:szCs w:val="24"/>
        </w:rPr>
        <w:t>удовлетворенности родителей (зако</w:t>
      </w:r>
      <w:r w:rsidR="005E7168" w:rsidRPr="00E55601">
        <w:rPr>
          <w:rFonts w:ascii="Times New Roman" w:hAnsi="Times New Roman"/>
          <w:sz w:val="24"/>
          <w:szCs w:val="24"/>
        </w:rPr>
        <w:t xml:space="preserve">нных представителей) качеством предоставляемых </w:t>
      </w:r>
      <w:r w:rsidR="00705E5E" w:rsidRPr="00E55601">
        <w:rPr>
          <w:rFonts w:ascii="Times New Roman" w:hAnsi="Times New Roman"/>
          <w:sz w:val="24"/>
          <w:szCs w:val="24"/>
        </w:rPr>
        <w:t>бюджетных услуг в</w:t>
      </w:r>
      <w:r w:rsidR="005E7168" w:rsidRPr="00E55601">
        <w:rPr>
          <w:rFonts w:ascii="Times New Roman" w:hAnsi="Times New Roman"/>
          <w:sz w:val="24"/>
          <w:szCs w:val="24"/>
        </w:rPr>
        <w:t xml:space="preserve"> сфере образования и их соответствия стандартам качества бюджетных услуг. </w:t>
      </w:r>
    </w:p>
    <w:p w:rsidR="00CD68CF" w:rsidRPr="00E55601" w:rsidRDefault="005E7168" w:rsidP="00010080">
      <w:pPr>
        <w:keepNext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E55601">
        <w:rPr>
          <w:rFonts w:ascii="Times New Roman" w:hAnsi="Times New Roman"/>
          <w:sz w:val="24"/>
          <w:szCs w:val="24"/>
        </w:rPr>
        <w:t xml:space="preserve">Опрос проводился в соответствии с приказом Отдела образования от </w:t>
      </w:r>
      <w:r w:rsidR="000813A1" w:rsidRPr="00E55601">
        <w:rPr>
          <w:rFonts w:ascii="Times New Roman" w:hAnsi="Times New Roman"/>
          <w:sz w:val="24"/>
          <w:szCs w:val="24"/>
        </w:rPr>
        <w:t>2</w:t>
      </w:r>
      <w:r w:rsidR="00E55601" w:rsidRPr="00E55601">
        <w:rPr>
          <w:rFonts w:ascii="Times New Roman" w:hAnsi="Times New Roman"/>
          <w:sz w:val="24"/>
          <w:szCs w:val="24"/>
        </w:rPr>
        <w:t>4.04.2015</w:t>
      </w:r>
      <w:r w:rsidR="000813A1" w:rsidRPr="00E55601">
        <w:rPr>
          <w:rFonts w:ascii="Times New Roman" w:hAnsi="Times New Roman"/>
          <w:sz w:val="24"/>
          <w:szCs w:val="24"/>
        </w:rPr>
        <w:t xml:space="preserve"> </w:t>
      </w:r>
      <w:r w:rsidRPr="00E55601">
        <w:rPr>
          <w:rFonts w:ascii="Times New Roman" w:hAnsi="Times New Roman"/>
          <w:sz w:val="24"/>
          <w:szCs w:val="24"/>
        </w:rPr>
        <w:t>№</w:t>
      </w:r>
      <w:r w:rsidR="00E55601" w:rsidRPr="00E55601">
        <w:rPr>
          <w:rFonts w:ascii="Times New Roman" w:hAnsi="Times New Roman"/>
          <w:sz w:val="24"/>
          <w:szCs w:val="24"/>
        </w:rPr>
        <w:t>23</w:t>
      </w:r>
      <w:r w:rsidRPr="00E55601">
        <w:rPr>
          <w:rFonts w:ascii="Times New Roman" w:hAnsi="Times New Roman"/>
          <w:sz w:val="24"/>
          <w:szCs w:val="24"/>
        </w:rPr>
        <w:t xml:space="preserve"> «</w:t>
      </w:r>
      <w:r w:rsidR="00E55601" w:rsidRPr="00E55601">
        <w:rPr>
          <w:rFonts w:ascii="Times New Roman" w:hAnsi="Times New Roman"/>
          <w:sz w:val="24"/>
          <w:szCs w:val="24"/>
        </w:rPr>
        <w:t>О   проведении контрольных мероприятий по проверке соответствия качества фактически предоставляемых бюджетных усл</w:t>
      </w:r>
      <w:r w:rsidR="00E55601">
        <w:rPr>
          <w:rFonts w:ascii="Times New Roman" w:hAnsi="Times New Roman"/>
          <w:sz w:val="24"/>
          <w:szCs w:val="24"/>
        </w:rPr>
        <w:t>уг</w:t>
      </w:r>
      <w:r w:rsidRPr="00E55601">
        <w:rPr>
          <w:rFonts w:ascii="Times New Roman" w:hAnsi="Times New Roman"/>
          <w:sz w:val="24"/>
          <w:szCs w:val="24"/>
        </w:rPr>
        <w:t xml:space="preserve">» в дошкольных </w:t>
      </w:r>
      <w:r w:rsidR="000813A1" w:rsidRPr="00E55601">
        <w:rPr>
          <w:rFonts w:ascii="Times New Roman" w:hAnsi="Times New Roman"/>
          <w:sz w:val="24"/>
          <w:szCs w:val="24"/>
        </w:rPr>
        <w:t>образовательных организациях (далее – ДОО),</w:t>
      </w:r>
      <w:r w:rsidRPr="00E55601">
        <w:rPr>
          <w:rFonts w:ascii="Times New Roman" w:hAnsi="Times New Roman"/>
          <w:sz w:val="24"/>
          <w:szCs w:val="24"/>
        </w:rPr>
        <w:t xml:space="preserve"> общеобразовательных </w:t>
      </w:r>
      <w:r w:rsidR="000813A1" w:rsidRPr="00E55601">
        <w:rPr>
          <w:rFonts w:ascii="Times New Roman" w:hAnsi="Times New Roman"/>
          <w:sz w:val="24"/>
          <w:szCs w:val="24"/>
        </w:rPr>
        <w:t>организация</w:t>
      </w:r>
      <w:r w:rsidRPr="00E55601">
        <w:rPr>
          <w:rFonts w:ascii="Times New Roman" w:hAnsi="Times New Roman"/>
          <w:sz w:val="24"/>
          <w:szCs w:val="24"/>
        </w:rPr>
        <w:t>х</w:t>
      </w:r>
      <w:r w:rsidR="000813A1" w:rsidRPr="00E55601">
        <w:rPr>
          <w:rFonts w:ascii="Times New Roman" w:hAnsi="Times New Roman"/>
          <w:sz w:val="24"/>
          <w:szCs w:val="24"/>
        </w:rPr>
        <w:t xml:space="preserve"> (далее – ОБОО)</w:t>
      </w:r>
      <w:r w:rsidRPr="00E55601">
        <w:rPr>
          <w:rFonts w:ascii="Times New Roman" w:hAnsi="Times New Roman"/>
          <w:sz w:val="24"/>
          <w:szCs w:val="24"/>
        </w:rPr>
        <w:t xml:space="preserve">, </w:t>
      </w:r>
      <w:r w:rsidR="00EA2AA1" w:rsidRPr="00E55601">
        <w:rPr>
          <w:rFonts w:ascii="Times New Roman" w:hAnsi="Times New Roman"/>
          <w:sz w:val="24"/>
          <w:szCs w:val="24"/>
        </w:rPr>
        <w:t xml:space="preserve">образовательных </w:t>
      </w:r>
      <w:r w:rsidR="000813A1" w:rsidRPr="00E55601">
        <w:rPr>
          <w:rFonts w:ascii="Times New Roman" w:hAnsi="Times New Roman"/>
          <w:sz w:val="24"/>
          <w:szCs w:val="24"/>
        </w:rPr>
        <w:t>организациях</w:t>
      </w:r>
      <w:r w:rsidRPr="00E55601">
        <w:rPr>
          <w:rFonts w:ascii="Times New Roman" w:hAnsi="Times New Roman"/>
          <w:sz w:val="24"/>
          <w:szCs w:val="24"/>
        </w:rPr>
        <w:t xml:space="preserve"> дополнительного образования детей</w:t>
      </w:r>
      <w:r w:rsidR="000813A1" w:rsidRPr="00E55601">
        <w:rPr>
          <w:rFonts w:ascii="Times New Roman" w:hAnsi="Times New Roman"/>
          <w:sz w:val="24"/>
          <w:szCs w:val="24"/>
        </w:rPr>
        <w:t xml:space="preserve"> (далее – </w:t>
      </w:r>
      <w:r w:rsidR="00EA2AA1" w:rsidRPr="00E55601">
        <w:rPr>
          <w:rFonts w:ascii="Times New Roman" w:hAnsi="Times New Roman"/>
          <w:sz w:val="24"/>
          <w:szCs w:val="24"/>
        </w:rPr>
        <w:t>О</w:t>
      </w:r>
      <w:r w:rsidR="000813A1" w:rsidRPr="00E55601">
        <w:rPr>
          <w:rFonts w:ascii="Times New Roman" w:hAnsi="Times New Roman"/>
          <w:sz w:val="24"/>
          <w:szCs w:val="24"/>
        </w:rPr>
        <w:t>ОДОД)</w:t>
      </w:r>
      <w:r w:rsidRPr="00E55601">
        <w:rPr>
          <w:rFonts w:ascii="Times New Roman" w:hAnsi="Times New Roman"/>
          <w:sz w:val="24"/>
          <w:szCs w:val="24"/>
        </w:rPr>
        <w:t>. В опросе приняло участие 1</w:t>
      </w:r>
      <w:r w:rsidR="00010080">
        <w:rPr>
          <w:rFonts w:ascii="Times New Roman" w:hAnsi="Times New Roman"/>
          <w:sz w:val="24"/>
          <w:szCs w:val="24"/>
        </w:rPr>
        <w:t>5</w:t>
      </w:r>
      <w:r w:rsidRPr="00E55601">
        <w:rPr>
          <w:rFonts w:ascii="Times New Roman" w:hAnsi="Times New Roman"/>
          <w:sz w:val="24"/>
          <w:szCs w:val="24"/>
        </w:rPr>
        <w:t xml:space="preserve"> образовательных </w:t>
      </w:r>
      <w:r w:rsidR="009F4017" w:rsidRPr="00E55601">
        <w:rPr>
          <w:rFonts w:ascii="Times New Roman" w:hAnsi="Times New Roman"/>
          <w:sz w:val="24"/>
          <w:szCs w:val="24"/>
        </w:rPr>
        <w:t>организаци</w:t>
      </w:r>
      <w:r w:rsidRPr="00E55601">
        <w:rPr>
          <w:rFonts w:ascii="Times New Roman" w:hAnsi="Times New Roman"/>
          <w:sz w:val="24"/>
          <w:szCs w:val="24"/>
        </w:rPr>
        <w:t>й</w:t>
      </w:r>
      <w:r w:rsidR="009F4017" w:rsidRPr="00E55601">
        <w:rPr>
          <w:rFonts w:ascii="Times New Roman" w:hAnsi="Times New Roman"/>
          <w:sz w:val="24"/>
          <w:szCs w:val="24"/>
        </w:rPr>
        <w:t xml:space="preserve"> (далее – ОО)</w:t>
      </w:r>
      <w:r w:rsidRPr="00E55601">
        <w:rPr>
          <w:rFonts w:ascii="Times New Roman" w:hAnsi="Times New Roman"/>
          <w:sz w:val="24"/>
          <w:szCs w:val="24"/>
        </w:rPr>
        <w:t>. Всего было получено и обработано</w:t>
      </w:r>
      <w:r w:rsidR="00CD68CF" w:rsidRPr="00E55601">
        <w:rPr>
          <w:rFonts w:ascii="Times New Roman" w:hAnsi="Times New Roman"/>
          <w:sz w:val="24"/>
          <w:szCs w:val="24"/>
        </w:rPr>
        <w:t xml:space="preserve"> </w:t>
      </w:r>
      <w:r w:rsidR="00010080">
        <w:rPr>
          <w:rFonts w:ascii="Times New Roman" w:hAnsi="Times New Roman"/>
          <w:sz w:val="24"/>
          <w:szCs w:val="24"/>
        </w:rPr>
        <w:t>612</w:t>
      </w:r>
      <w:r w:rsidR="00CD68CF" w:rsidRPr="00E55601">
        <w:rPr>
          <w:rFonts w:ascii="Times New Roman" w:hAnsi="Times New Roman"/>
          <w:sz w:val="24"/>
          <w:szCs w:val="24"/>
        </w:rPr>
        <w:t xml:space="preserve"> анкет, в том числе по группам:</w:t>
      </w:r>
    </w:p>
    <w:p w:rsidR="00CD68CF" w:rsidRDefault="00CD68CF" w:rsidP="000100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F4017">
        <w:rPr>
          <w:rFonts w:ascii="Times New Roman" w:hAnsi="Times New Roman"/>
          <w:sz w:val="24"/>
          <w:szCs w:val="24"/>
        </w:rPr>
        <w:t>ДОО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01008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 количество опрошенных – 1</w:t>
      </w:r>
      <w:r w:rsidR="00010080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чел.;</w:t>
      </w:r>
    </w:p>
    <w:p w:rsidR="00CD68CF" w:rsidRDefault="00CD68CF" w:rsidP="00CD68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F4017">
        <w:rPr>
          <w:rFonts w:ascii="Times New Roman" w:hAnsi="Times New Roman"/>
          <w:sz w:val="24"/>
          <w:szCs w:val="24"/>
        </w:rPr>
        <w:t>ОБОО</w:t>
      </w:r>
      <w:r>
        <w:rPr>
          <w:rFonts w:ascii="Times New Roman" w:hAnsi="Times New Roman"/>
          <w:sz w:val="24"/>
          <w:szCs w:val="24"/>
        </w:rPr>
        <w:t xml:space="preserve"> – 6, количество опрошенных –</w:t>
      </w:r>
      <w:r w:rsidR="00010080">
        <w:rPr>
          <w:rFonts w:ascii="Times New Roman" w:hAnsi="Times New Roman"/>
          <w:sz w:val="24"/>
          <w:szCs w:val="24"/>
        </w:rPr>
        <w:t xml:space="preserve"> 386</w:t>
      </w:r>
      <w:r>
        <w:rPr>
          <w:rFonts w:ascii="Times New Roman" w:hAnsi="Times New Roman"/>
          <w:sz w:val="24"/>
          <w:szCs w:val="24"/>
        </w:rPr>
        <w:t xml:space="preserve"> чел.;</w:t>
      </w:r>
    </w:p>
    <w:p w:rsidR="00CD68CF" w:rsidRDefault="00CD68CF" w:rsidP="00CD68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F4017">
        <w:rPr>
          <w:rFonts w:ascii="Times New Roman" w:hAnsi="Times New Roman"/>
          <w:sz w:val="24"/>
          <w:szCs w:val="24"/>
        </w:rPr>
        <w:t>ОДОД</w:t>
      </w:r>
      <w:r>
        <w:rPr>
          <w:rFonts w:ascii="Times New Roman" w:hAnsi="Times New Roman"/>
          <w:sz w:val="24"/>
          <w:szCs w:val="24"/>
        </w:rPr>
        <w:t xml:space="preserve"> – 2, опрошенных – 6</w:t>
      </w:r>
      <w:r w:rsidR="0001008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чел.</w:t>
      </w:r>
    </w:p>
    <w:p w:rsidR="00A546AD" w:rsidRDefault="00CD68CF" w:rsidP="00CD68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Группы опрашиваемых родителей (законных представителей) в </w:t>
      </w:r>
      <w:r w:rsidR="009F4017">
        <w:rPr>
          <w:rFonts w:ascii="Times New Roman" w:hAnsi="Times New Roman"/>
          <w:sz w:val="24"/>
          <w:szCs w:val="24"/>
        </w:rPr>
        <w:t>ОО</w:t>
      </w:r>
      <w:r>
        <w:rPr>
          <w:rFonts w:ascii="Times New Roman" w:hAnsi="Times New Roman"/>
          <w:sz w:val="24"/>
          <w:szCs w:val="24"/>
        </w:rPr>
        <w:t xml:space="preserve"> определялись случайным выбором. Качество образования оценивалось родителями (законными представителями) по следующим </w:t>
      </w:r>
      <w:r w:rsidR="00A546AD">
        <w:rPr>
          <w:rFonts w:ascii="Times New Roman" w:hAnsi="Times New Roman"/>
          <w:sz w:val="24"/>
          <w:szCs w:val="24"/>
        </w:rPr>
        <w:t>бюджетным услугам: о</w:t>
      </w:r>
      <w:r w:rsidR="00A546AD" w:rsidRPr="00A546AD">
        <w:rPr>
          <w:rFonts w:ascii="Times New Roman" w:hAnsi="Times New Roman"/>
          <w:sz w:val="24"/>
          <w:szCs w:val="24"/>
        </w:rPr>
        <w:t>бщее образование детей в обычных классах и профильных классах (группах) в общеобразовательных школах</w:t>
      </w:r>
      <w:r w:rsidR="00A546AD">
        <w:rPr>
          <w:rFonts w:ascii="Times New Roman" w:hAnsi="Times New Roman"/>
          <w:sz w:val="24"/>
          <w:szCs w:val="24"/>
        </w:rPr>
        <w:t>; с</w:t>
      </w:r>
      <w:r w:rsidR="00A546AD" w:rsidRPr="00A546AD">
        <w:rPr>
          <w:rFonts w:ascii="Times New Roman" w:hAnsi="Times New Roman"/>
          <w:sz w:val="24"/>
          <w:szCs w:val="24"/>
        </w:rPr>
        <w:t>одержание детей в группах продленного дня</w:t>
      </w:r>
      <w:r w:rsidR="00A546AD">
        <w:rPr>
          <w:rFonts w:ascii="Times New Roman" w:hAnsi="Times New Roman"/>
          <w:sz w:val="24"/>
          <w:szCs w:val="24"/>
        </w:rPr>
        <w:t>; о</w:t>
      </w:r>
      <w:r w:rsidR="00A546AD" w:rsidRPr="00A546AD">
        <w:rPr>
          <w:rFonts w:ascii="Times New Roman" w:hAnsi="Times New Roman"/>
          <w:sz w:val="24"/>
          <w:szCs w:val="24"/>
        </w:rPr>
        <w:t>бщее образование детей на дому по медицинским и социальным показаниям</w:t>
      </w:r>
      <w:r w:rsidR="00A546AD">
        <w:rPr>
          <w:rFonts w:ascii="Times New Roman" w:hAnsi="Times New Roman"/>
          <w:sz w:val="24"/>
          <w:szCs w:val="24"/>
        </w:rPr>
        <w:t>; д</w:t>
      </w:r>
      <w:r w:rsidR="00A546AD" w:rsidRPr="00A546AD">
        <w:rPr>
          <w:rFonts w:ascii="Times New Roman" w:hAnsi="Times New Roman"/>
          <w:sz w:val="24"/>
          <w:szCs w:val="24"/>
        </w:rPr>
        <w:t>ополнительное образование детей</w:t>
      </w:r>
      <w:r w:rsidR="00A546AD">
        <w:rPr>
          <w:rFonts w:ascii="Times New Roman" w:hAnsi="Times New Roman"/>
          <w:sz w:val="24"/>
          <w:szCs w:val="24"/>
        </w:rPr>
        <w:t>; о</w:t>
      </w:r>
      <w:r w:rsidR="00A546AD" w:rsidRPr="00A546AD">
        <w:rPr>
          <w:rFonts w:ascii="Times New Roman" w:hAnsi="Times New Roman"/>
          <w:sz w:val="24"/>
          <w:szCs w:val="24"/>
        </w:rPr>
        <w:t>тдых детей в каникулярное время</w:t>
      </w:r>
      <w:r w:rsidR="00A546AD">
        <w:rPr>
          <w:rFonts w:ascii="Times New Roman" w:hAnsi="Times New Roman"/>
          <w:sz w:val="24"/>
          <w:szCs w:val="24"/>
        </w:rPr>
        <w:t>; д</w:t>
      </w:r>
      <w:r w:rsidR="00A546AD" w:rsidRPr="00A546AD">
        <w:rPr>
          <w:rFonts w:ascii="Times New Roman" w:hAnsi="Times New Roman"/>
          <w:sz w:val="24"/>
          <w:szCs w:val="24"/>
        </w:rPr>
        <w:t>ошкольное образование детей в группах общеразвивающего назначения</w:t>
      </w:r>
      <w:r>
        <w:rPr>
          <w:rFonts w:ascii="Times New Roman" w:hAnsi="Times New Roman"/>
          <w:sz w:val="24"/>
          <w:szCs w:val="24"/>
        </w:rPr>
        <w:t>.</w:t>
      </w:r>
      <w:r w:rsidR="005E7168">
        <w:rPr>
          <w:rFonts w:ascii="Times New Roman" w:hAnsi="Times New Roman"/>
          <w:sz w:val="24"/>
          <w:szCs w:val="24"/>
        </w:rPr>
        <w:t xml:space="preserve"> </w:t>
      </w:r>
      <w:r w:rsidR="00A546AD">
        <w:rPr>
          <w:rFonts w:ascii="Times New Roman" w:hAnsi="Times New Roman"/>
          <w:sz w:val="24"/>
          <w:szCs w:val="24"/>
        </w:rPr>
        <w:t xml:space="preserve">Респонденты оценивали качество </w:t>
      </w:r>
      <w:r w:rsidR="00A546AD" w:rsidRPr="00A546AD">
        <w:rPr>
          <w:rFonts w:ascii="Times New Roman" w:hAnsi="Times New Roman"/>
          <w:sz w:val="24"/>
          <w:szCs w:val="24"/>
        </w:rPr>
        <w:t xml:space="preserve">образования как полностью </w:t>
      </w:r>
      <w:r w:rsidR="00A546AD">
        <w:rPr>
          <w:rFonts w:ascii="Times New Roman" w:hAnsi="Times New Roman"/>
          <w:sz w:val="24"/>
          <w:szCs w:val="24"/>
        </w:rPr>
        <w:t>удовлетворяющее их</w:t>
      </w:r>
      <w:r w:rsidR="00A546AD" w:rsidRPr="00A546AD">
        <w:rPr>
          <w:rFonts w:ascii="Times New Roman" w:hAnsi="Times New Roman"/>
          <w:sz w:val="24"/>
          <w:szCs w:val="24"/>
        </w:rPr>
        <w:t>, частично удовлетворяющее либо не удовлетворяющее</w:t>
      </w:r>
      <w:r w:rsidR="00A546AD">
        <w:rPr>
          <w:rFonts w:ascii="Times New Roman" w:hAnsi="Times New Roman"/>
          <w:sz w:val="24"/>
          <w:szCs w:val="24"/>
        </w:rPr>
        <w:t xml:space="preserve">. </w:t>
      </w:r>
    </w:p>
    <w:p w:rsidR="00A546AD" w:rsidRPr="000E3DD7" w:rsidRDefault="002254B1" w:rsidP="000E3DD7">
      <w:pPr>
        <w:spacing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 w:rsidRPr="000E3DD7">
        <w:rPr>
          <w:rFonts w:ascii="Times New Roman" w:hAnsi="Times New Roman"/>
          <w:b/>
          <w:i/>
          <w:sz w:val="20"/>
          <w:szCs w:val="20"/>
        </w:rPr>
        <w:t xml:space="preserve">Сводные данные по результатам анкетирования родителей (законных представителей)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834"/>
        <w:gridCol w:w="835"/>
        <w:gridCol w:w="835"/>
        <w:gridCol w:w="834"/>
        <w:gridCol w:w="835"/>
        <w:gridCol w:w="835"/>
        <w:gridCol w:w="834"/>
        <w:gridCol w:w="835"/>
        <w:gridCol w:w="835"/>
      </w:tblGrid>
      <w:tr w:rsidR="006767B8" w:rsidRPr="005D6D08" w:rsidTr="001D4A33">
        <w:trPr>
          <w:trHeight w:val="90"/>
        </w:trPr>
        <w:tc>
          <w:tcPr>
            <w:tcW w:w="2802" w:type="dxa"/>
            <w:vMerge w:val="restart"/>
            <w:vAlign w:val="center"/>
          </w:tcPr>
          <w:p w:rsidR="006767B8" w:rsidRPr="005D6D08" w:rsidRDefault="006767B8" w:rsidP="00330FD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7512" w:type="dxa"/>
            <w:gridSpan w:val="9"/>
            <w:vAlign w:val="center"/>
          </w:tcPr>
          <w:p w:rsidR="006767B8" w:rsidRPr="001D4A33" w:rsidRDefault="006767B8" w:rsidP="005D6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Уровень удовлетворенности качеством бюджетных образовательных услуг, %</w:t>
            </w:r>
          </w:p>
        </w:tc>
      </w:tr>
      <w:tr w:rsidR="006767B8" w:rsidRPr="005D6D08" w:rsidTr="001D4A33">
        <w:tc>
          <w:tcPr>
            <w:tcW w:w="2802" w:type="dxa"/>
            <w:vMerge/>
            <w:vAlign w:val="center"/>
          </w:tcPr>
          <w:p w:rsidR="006767B8" w:rsidRPr="005D6D08" w:rsidRDefault="006767B8" w:rsidP="005D6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6767B8" w:rsidRPr="001D4A33" w:rsidRDefault="006767B8" w:rsidP="005D6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полностью</w:t>
            </w:r>
          </w:p>
        </w:tc>
        <w:tc>
          <w:tcPr>
            <w:tcW w:w="2504" w:type="dxa"/>
            <w:gridSpan w:val="3"/>
            <w:vAlign w:val="center"/>
          </w:tcPr>
          <w:p w:rsidR="006767B8" w:rsidRPr="001D4A33" w:rsidRDefault="006767B8" w:rsidP="005D6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частично</w:t>
            </w:r>
          </w:p>
        </w:tc>
        <w:tc>
          <w:tcPr>
            <w:tcW w:w="2504" w:type="dxa"/>
            <w:gridSpan w:val="3"/>
            <w:vAlign w:val="center"/>
          </w:tcPr>
          <w:p w:rsidR="006767B8" w:rsidRPr="001D4A33" w:rsidRDefault="006767B8" w:rsidP="005D6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неудовлетворен</w:t>
            </w:r>
          </w:p>
        </w:tc>
      </w:tr>
      <w:tr w:rsidR="006767B8" w:rsidRPr="005D6D08" w:rsidTr="006767B8">
        <w:trPr>
          <w:trHeight w:val="430"/>
        </w:trPr>
        <w:tc>
          <w:tcPr>
            <w:tcW w:w="2802" w:type="dxa"/>
            <w:vMerge/>
            <w:vAlign w:val="center"/>
          </w:tcPr>
          <w:p w:rsidR="006767B8" w:rsidRPr="005D6D08" w:rsidRDefault="006767B8" w:rsidP="005D6D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vAlign w:val="center"/>
          </w:tcPr>
          <w:p w:rsidR="006767B8" w:rsidRPr="001D4A33" w:rsidRDefault="006767B8" w:rsidP="00913CFB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</w:tr>
      <w:tr w:rsidR="001D4A33" w:rsidRPr="005D6D08" w:rsidTr="001D4A33">
        <w:tc>
          <w:tcPr>
            <w:tcW w:w="2802" w:type="dxa"/>
          </w:tcPr>
          <w:p w:rsidR="001D4A33" w:rsidRPr="005D6D08" w:rsidRDefault="001D4A33" w:rsidP="001D4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ДОО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5D6D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330F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7556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5D6D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330F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D4A33" w:rsidRPr="005D6D08" w:rsidTr="001D4A33">
        <w:tc>
          <w:tcPr>
            <w:tcW w:w="2802" w:type="dxa"/>
          </w:tcPr>
          <w:p w:rsidR="001D4A33" w:rsidRPr="005D6D08" w:rsidRDefault="001D4A33" w:rsidP="001D4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ОБОО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5D6D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330F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7556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5D6D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330F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D4A33" w:rsidRPr="005D6D08" w:rsidTr="001D4A33">
        <w:tc>
          <w:tcPr>
            <w:tcW w:w="2802" w:type="dxa"/>
          </w:tcPr>
          <w:p w:rsidR="001D4A33" w:rsidRPr="005D6D08" w:rsidRDefault="001D4A33" w:rsidP="001D4A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ООДОД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5D6D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330F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7556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87,6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5D6D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330F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34" w:type="dxa"/>
            <w:tcBorders>
              <w:right w:val="single" w:sz="4" w:space="0" w:color="auto"/>
            </w:tcBorders>
          </w:tcPr>
          <w:p w:rsidR="001D4A33" w:rsidRPr="001D4A33" w:rsidRDefault="006767B8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1D4A33" w:rsidRPr="001D4A33" w:rsidRDefault="006767B8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1D4A33" w:rsidRPr="001D4A33" w:rsidRDefault="001D4A33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6767B8" w:rsidRPr="005D6D08" w:rsidTr="00C30748">
        <w:tc>
          <w:tcPr>
            <w:tcW w:w="10314" w:type="dxa"/>
            <w:gridSpan w:val="10"/>
          </w:tcPr>
          <w:p w:rsidR="006767B8" w:rsidRPr="001D4A33" w:rsidRDefault="006767B8" w:rsidP="00913C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4A33" w:rsidRPr="005D6D08" w:rsidTr="006767B8">
        <w:tc>
          <w:tcPr>
            <w:tcW w:w="2802" w:type="dxa"/>
            <w:vAlign w:val="center"/>
          </w:tcPr>
          <w:p w:rsidR="001D4A33" w:rsidRPr="00010080" w:rsidRDefault="006767B8" w:rsidP="006767B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по ОО: </w:t>
            </w:r>
            <w:r w:rsidR="001D4A33">
              <w:rPr>
                <w:rFonts w:ascii="Times New Roman" w:hAnsi="Times New Roman"/>
              </w:rPr>
              <w:t>2015 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D4A33" w:rsidRPr="005D6D08" w:rsidTr="006767B8">
        <w:tc>
          <w:tcPr>
            <w:tcW w:w="2802" w:type="dxa"/>
            <w:vAlign w:val="center"/>
          </w:tcPr>
          <w:p w:rsidR="001D4A33" w:rsidRPr="00010080" w:rsidRDefault="001D4A33" w:rsidP="001D4A3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10080">
              <w:rPr>
                <w:rFonts w:ascii="Times New Roman" w:hAnsi="Times New Roman"/>
              </w:rPr>
              <w:t>Справочно данные 2014 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D4A33" w:rsidRPr="005D6D08" w:rsidTr="006767B8">
        <w:tc>
          <w:tcPr>
            <w:tcW w:w="2802" w:type="dxa"/>
            <w:vAlign w:val="center"/>
          </w:tcPr>
          <w:p w:rsidR="001D4A33" w:rsidRPr="00010080" w:rsidRDefault="001D4A33" w:rsidP="001D4A3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10080">
              <w:rPr>
                <w:rFonts w:ascii="Times New Roman" w:hAnsi="Times New Roman"/>
              </w:rPr>
              <w:t>Справочно данные 201</w:t>
            </w:r>
            <w:r>
              <w:rPr>
                <w:rFonts w:ascii="Times New Roman" w:hAnsi="Times New Roman"/>
              </w:rPr>
              <w:t>3</w:t>
            </w:r>
            <w:r w:rsidRPr="00010080">
              <w:rPr>
                <w:rFonts w:ascii="Times New Roman" w:hAnsi="Times New Roman"/>
              </w:rPr>
              <w:t xml:space="preserve"> 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04" w:type="dxa"/>
            <w:gridSpan w:val="3"/>
            <w:vAlign w:val="center"/>
          </w:tcPr>
          <w:p w:rsidR="001D4A33" w:rsidRPr="001D4A33" w:rsidRDefault="001D4A33" w:rsidP="00676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A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E41C93" w:rsidRDefault="00F958B5" w:rsidP="00E41C93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Наиболее высокий уровень полной удовлетворенности качеством бюджетных образовательных услуг дали родители (законные представители</w:t>
      </w:r>
      <w:r w:rsidR="007F4788">
        <w:rPr>
          <w:rFonts w:ascii="Times New Roman" w:hAnsi="Times New Roman"/>
          <w:sz w:val="24"/>
          <w:szCs w:val="24"/>
        </w:rPr>
        <w:t>) воспитанников ДОД</w:t>
      </w:r>
      <w:r>
        <w:rPr>
          <w:rFonts w:ascii="Times New Roman" w:hAnsi="Times New Roman"/>
          <w:sz w:val="24"/>
          <w:szCs w:val="24"/>
        </w:rPr>
        <w:t xml:space="preserve"> (9</w:t>
      </w:r>
      <w:r w:rsidR="007F478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%)</w:t>
      </w:r>
      <w:r w:rsidR="00B17A31">
        <w:rPr>
          <w:rFonts w:ascii="Times New Roman" w:hAnsi="Times New Roman"/>
          <w:sz w:val="24"/>
          <w:szCs w:val="24"/>
        </w:rPr>
        <w:t>, что соответствует уровню 2014 года.  По сравнению с 201</w:t>
      </w:r>
      <w:r w:rsidR="006767B8">
        <w:rPr>
          <w:rFonts w:ascii="Times New Roman" w:hAnsi="Times New Roman"/>
          <w:sz w:val="24"/>
          <w:szCs w:val="24"/>
        </w:rPr>
        <w:t>3</w:t>
      </w:r>
      <w:r w:rsidR="00B17A31">
        <w:rPr>
          <w:rFonts w:ascii="Times New Roman" w:hAnsi="Times New Roman"/>
          <w:sz w:val="24"/>
          <w:szCs w:val="24"/>
        </w:rPr>
        <w:t xml:space="preserve"> годом возрос уровень полной удовлетворенности качеством бюджетных образовательных услуг родителей (законных представителей)</w:t>
      </w:r>
      <w:r>
        <w:rPr>
          <w:rFonts w:ascii="Times New Roman" w:hAnsi="Times New Roman"/>
          <w:sz w:val="24"/>
          <w:szCs w:val="24"/>
        </w:rPr>
        <w:t xml:space="preserve"> </w:t>
      </w:r>
      <w:r w:rsidR="006767B8">
        <w:rPr>
          <w:rFonts w:ascii="Times New Roman" w:hAnsi="Times New Roman"/>
          <w:sz w:val="24"/>
          <w:szCs w:val="24"/>
        </w:rPr>
        <w:t xml:space="preserve">воспитанников ДОО (на 4%) и учащихся </w:t>
      </w:r>
      <w:r w:rsidR="00333A52">
        <w:rPr>
          <w:rFonts w:ascii="Times New Roman" w:hAnsi="Times New Roman"/>
          <w:sz w:val="24"/>
          <w:szCs w:val="24"/>
        </w:rPr>
        <w:t>О</w:t>
      </w:r>
      <w:r w:rsidR="00B17A31">
        <w:rPr>
          <w:rFonts w:ascii="Times New Roman" w:hAnsi="Times New Roman"/>
          <w:sz w:val="24"/>
          <w:szCs w:val="24"/>
        </w:rPr>
        <w:t>БОО (</w:t>
      </w:r>
      <w:r w:rsidR="006767B8">
        <w:rPr>
          <w:rFonts w:ascii="Times New Roman" w:hAnsi="Times New Roman"/>
          <w:sz w:val="24"/>
          <w:szCs w:val="24"/>
        </w:rPr>
        <w:t>на 9</w:t>
      </w:r>
      <w:r w:rsidR="00B17A31">
        <w:rPr>
          <w:rFonts w:ascii="Times New Roman" w:hAnsi="Times New Roman"/>
          <w:sz w:val="24"/>
          <w:szCs w:val="24"/>
        </w:rPr>
        <w:t>%).</w:t>
      </w:r>
      <w:r w:rsidR="00E41C93">
        <w:rPr>
          <w:rFonts w:ascii="Times New Roman" w:hAnsi="Times New Roman"/>
          <w:sz w:val="24"/>
          <w:szCs w:val="24"/>
        </w:rPr>
        <w:t xml:space="preserve"> </w:t>
      </w:r>
      <w:r w:rsidR="006767B8">
        <w:rPr>
          <w:rFonts w:ascii="Times New Roman" w:hAnsi="Times New Roman"/>
          <w:sz w:val="24"/>
          <w:szCs w:val="24"/>
        </w:rPr>
        <w:t>Уровень полной удовлетворенности качеством бюджетных образовательных услуг родителей (законных представителей) учащихся ООДОД возрос незначительно (на 0,6%) и по прежнему ниже уровня 2013 года (на 2,4%).</w:t>
      </w:r>
    </w:p>
    <w:p w:rsidR="00A546AD" w:rsidRDefault="00E41C93" w:rsidP="00330F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три года </w:t>
      </w:r>
      <w:r w:rsidR="006767B8">
        <w:rPr>
          <w:rFonts w:ascii="Times New Roman" w:hAnsi="Times New Roman"/>
          <w:sz w:val="24"/>
          <w:szCs w:val="24"/>
        </w:rPr>
        <w:t>на 9%.</w:t>
      </w:r>
      <w:r>
        <w:rPr>
          <w:rFonts w:ascii="Times New Roman" w:hAnsi="Times New Roman"/>
          <w:sz w:val="24"/>
          <w:szCs w:val="24"/>
        </w:rPr>
        <w:t>возрос уровень полной удовлетворенности качеством бюджетных образовательных услуг родителей (законных представителей)</w:t>
      </w:r>
      <w:r w:rsidR="00330FDC">
        <w:rPr>
          <w:rFonts w:ascii="Times New Roman" w:hAnsi="Times New Roman"/>
          <w:sz w:val="24"/>
          <w:szCs w:val="24"/>
        </w:rPr>
        <w:t xml:space="preserve"> обучающихся </w:t>
      </w:r>
      <w:r w:rsidR="006767B8">
        <w:rPr>
          <w:rFonts w:ascii="Times New Roman" w:hAnsi="Times New Roman"/>
          <w:sz w:val="24"/>
          <w:szCs w:val="24"/>
        </w:rPr>
        <w:t>ОО (</w:t>
      </w:r>
      <w:r w:rsidR="00330FDC">
        <w:rPr>
          <w:rFonts w:ascii="Times New Roman" w:hAnsi="Times New Roman"/>
          <w:sz w:val="24"/>
          <w:szCs w:val="24"/>
        </w:rPr>
        <w:t>ДОО, ОБОО и ООДОД</w:t>
      </w:r>
      <w:r w:rsidR="006767B8">
        <w:rPr>
          <w:rFonts w:ascii="Times New Roman" w:hAnsi="Times New Roman"/>
          <w:sz w:val="24"/>
          <w:szCs w:val="24"/>
        </w:rPr>
        <w:t xml:space="preserve"> в целом). </w:t>
      </w:r>
    </w:p>
    <w:p w:rsidR="006767B8" w:rsidRDefault="006767B8" w:rsidP="00330F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546AD" w:rsidRPr="008622F8" w:rsidRDefault="00A546AD" w:rsidP="00CD68C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546AD" w:rsidRPr="00A546AD" w:rsidRDefault="00A546AD" w:rsidP="00CD68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46AD"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 w:rsidRPr="00A546AD">
        <w:rPr>
          <w:rFonts w:ascii="Times New Roman" w:hAnsi="Times New Roman"/>
          <w:b/>
          <w:sz w:val="24"/>
          <w:szCs w:val="24"/>
        </w:rPr>
        <w:t xml:space="preserve">. Дошкольные </w:t>
      </w:r>
      <w:r w:rsidR="00333A52">
        <w:rPr>
          <w:rFonts w:ascii="Times New Roman" w:hAnsi="Times New Roman"/>
          <w:b/>
          <w:sz w:val="24"/>
          <w:szCs w:val="24"/>
        </w:rPr>
        <w:t>образовательные организации</w:t>
      </w:r>
    </w:p>
    <w:p w:rsidR="00C67F4F" w:rsidRDefault="00C67F4F" w:rsidP="008622F8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5E5E">
        <w:rPr>
          <w:rFonts w:ascii="Times New Roman" w:hAnsi="Times New Roman"/>
          <w:sz w:val="24"/>
          <w:szCs w:val="24"/>
        </w:rPr>
        <w:t xml:space="preserve">По итогам </w:t>
      </w:r>
      <w:r>
        <w:rPr>
          <w:rFonts w:ascii="Times New Roman" w:hAnsi="Times New Roman"/>
          <w:sz w:val="24"/>
          <w:szCs w:val="24"/>
        </w:rPr>
        <w:t>социологического опроса</w:t>
      </w:r>
      <w:r w:rsidRPr="00705E5E">
        <w:rPr>
          <w:rFonts w:ascii="Times New Roman" w:hAnsi="Times New Roman"/>
          <w:sz w:val="24"/>
          <w:szCs w:val="24"/>
        </w:rPr>
        <w:t xml:space="preserve"> удовлетворенности родителей (законных представителей) качеством </w:t>
      </w:r>
      <w:r>
        <w:rPr>
          <w:rFonts w:ascii="Times New Roman" w:hAnsi="Times New Roman"/>
          <w:sz w:val="24"/>
          <w:szCs w:val="24"/>
        </w:rPr>
        <w:t>до</w:t>
      </w:r>
      <w:r w:rsidR="006A671B">
        <w:rPr>
          <w:rFonts w:ascii="Times New Roman" w:hAnsi="Times New Roman"/>
          <w:sz w:val="24"/>
          <w:szCs w:val="24"/>
        </w:rPr>
        <w:t>школьного</w:t>
      </w:r>
      <w:r>
        <w:rPr>
          <w:rFonts w:ascii="Times New Roman" w:hAnsi="Times New Roman"/>
          <w:sz w:val="24"/>
          <w:szCs w:val="24"/>
        </w:rPr>
        <w:t xml:space="preserve"> образования</w:t>
      </w:r>
      <w:r w:rsidR="006A671B">
        <w:rPr>
          <w:rFonts w:ascii="Times New Roman" w:hAnsi="Times New Roman"/>
          <w:sz w:val="24"/>
          <w:szCs w:val="24"/>
        </w:rPr>
        <w:t xml:space="preserve"> детей в группах общеразвивающего назначения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0028C9">
        <w:rPr>
          <w:rFonts w:ascii="Times New Roman" w:hAnsi="Times New Roman"/>
          <w:sz w:val="24"/>
          <w:szCs w:val="24"/>
        </w:rPr>
        <w:t>93</w:t>
      </w:r>
      <w:r w:rsidRPr="00705E5E">
        <w:rPr>
          <w:rFonts w:ascii="Times New Roman" w:hAnsi="Times New Roman"/>
          <w:sz w:val="24"/>
          <w:szCs w:val="24"/>
        </w:rPr>
        <w:t>% населения полностью удовлетворен</w:t>
      </w:r>
      <w:r>
        <w:rPr>
          <w:rFonts w:ascii="Times New Roman" w:hAnsi="Times New Roman"/>
          <w:sz w:val="24"/>
          <w:szCs w:val="24"/>
        </w:rPr>
        <w:t>о</w:t>
      </w:r>
      <w:r w:rsidRPr="00705E5E">
        <w:rPr>
          <w:rFonts w:ascii="Times New Roman" w:hAnsi="Times New Roman"/>
          <w:sz w:val="24"/>
          <w:szCs w:val="24"/>
        </w:rPr>
        <w:t xml:space="preserve"> оказанием</w:t>
      </w:r>
      <w:r w:rsidRPr="00343F60">
        <w:rPr>
          <w:rFonts w:ascii="Times New Roman" w:hAnsi="Times New Roman"/>
          <w:sz w:val="24"/>
          <w:szCs w:val="24"/>
        </w:rPr>
        <w:t xml:space="preserve"> бюджетных услуг в сфере </w:t>
      </w:r>
      <w:r w:rsidR="00E54D00">
        <w:rPr>
          <w:rFonts w:ascii="Times New Roman" w:hAnsi="Times New Roman"/>
          <w:sz w:val="24"/>
          <w:szCs w:val="24"/>
        </w:rPr>
        <w:t>дошкольного</w:t>
      </w:r>
      <w:r w:rsidRPr="00343F60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бразования в учреждениях </w:t>
      </w:r>
      <w:r w:rsidR="00E54D00">
        <w:rPr>
          <w:rFonts w:ascii="Times New Roman" w:hAnsi="Times New Roman"/>
          <w:sz w:val="24"/>
          <w:szCs w:val="24"/>
        </w:rPr>
        <w:t>дошкольного</w:t>
      </w:r>
      <w:r>
        <w:rPr>
          <w:rFonts w:ascii="Times New Roman" w:hAnsi="Times New Roman"/>
          <w:sz w:val="24"/>
          <w:szCs w:val="24"/>
        </w:rPr>
        <w:t xml:space="preserve"> образования, что выше</w:t>
      </w:r>
      <w:r w:rsidRPr="00343F60">
        <w:rPr>
          <w:rFonts w:ascii="Times New Roman" w:hAnsi="Times New Roman"/>
          <w:sz w:val="24"/>
          <w:szCs w:val="24"/>
        </w:rPr>
        <w:t xml:space="preserve"> уровня 201</w:t>
      </w:r>
      <w:r w:rsidR="008622F8">
        <w:rPr>
          <w:rFonts w:ascii="Times New Roman" w:hAnsi="Times New Roman"/>
          <w:sz w:val="24"/>
          <w:szCs w:val="24"/>
        </w:rPr>
        <w:t>3</w:t>
      </w:r>
      <w:r w:rsidRPr="00343F60">
        <w:rPr>
          <w:rFonts w:ascii="Times New Roman" w:hAnsi="Times New Roman"/>
          <w:sz w:val="24"/>
          <w:szCs w:val="24"/>
        </w:rPr>
        <w:t xml:space="preserve"> года на</w:t>
      </w:r>
      <w:r w:rsidR="000028C9">
        <w:rPr>
          <w:rFonts w:ascii="Times New Roman" w:hAnsi="Times New Roman"/>
          <w:sz w:val="24"/>
          <w:szCs w:val="24"/>
        </w:rPr>
        <w:t xml:space="preserve"> </w:t>
      </w:r>
      <w:r w:rsidR="008622F8">
        <w:rPr>
          <w:rFonts w:ascii="Times New Roman" w:hAnsi="Times New Roman"/>
          <w:sz w:val="24"/>
          <w:szCs w:val="24"/>
        </w:rPr>
        <w:t>4</w:t>
      </w:r>
      <w:r w:rsidR="00E54D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</w:t>
      </w:r>
      <w:r w:rsidRPr="00343F60">
        <w:rPr>
          <w:rFonts w:ascii="Times New Roman" w:hAnsi="Times New Roman"/>
          <w:sz w:val="24"/>
          <w:szCs w:val="24"/>
        </w:rPr>
        <w:t xml:space="preserve"> (201</w:t>
      </w:r>
      <w:r w:rsidR="008622F8">
        <w:rPr>
          <w:rFonts w:ascii="Times New Roman" w:hAnsi="Times New Roman"/>
          <w:sz w:val="24"/>
          <w:szCs w:val="24"/>
        </w:rPr>
        <w:t>3</w:t>
      </w:r>
      <w:r w:rsidRPr="00343F60">
        <w:rPr>
          <w:rFonts w:ascii="Times New Roman" w:hAnsi="Times New Roman"/>
          <w:sz w:val="24"/>
          <w:szCs w:val="24"/>
        </w:rPr>
        <w:t xml:space="preserve"> г. – </w:t>
      </w:r>
      <w:r>
        <w:rPr>
          <w:rFonts w:ascii="Times New Roman" w:hAnsi="Times New Roman"/>
          <w:sz w:val="24"/>
          <w:szCs w:val="24"/>
        </w:rPr>
        <w:t>8</w:t>
      </w:r>
      <w:r w:rsidR="008622F8">
        <w:rPr>
          <w:rFonts w:ascii="Times New Roman" w:hAnsi="Times New Roman"/>
          <w:sz w:val="24"/>
          <w:szCs w:val="24"/>
        </w:rPr>
        <w:t>9</w:t>
      </w:r>
      <w:r w:rsidRPr="00343F60">
        <w:rPr>
          <w:rFonts w:ascii="Times New Roman" w:hAnsi="Times New Roman"/>
          <w:sz w:val="24"/>
          <w:szCs w:val="24"/>
        </w:rPr>
        <w:t>%).</w:t>
      </w:r>
    </w:p>
    <w:p w:rsidR="007A661B" w:rsidRPr="00343F60" w:rsidRDefault="007A661B" w:rsidP="007A661B">
      <w:pPr>
        <w:spacing w:before="120"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 w:rsidRPr="00343F60">
        <w:rPr>
          <w:rFonts w:ascii="Times New Roman" w:hAnsi="Times New Roman"/>
          <w:b/>
          <w:i/>
          <w:sz w:val="20"/>
          <w:szCs w:val="20"/>
        </w:rPr>
        <w:t xml:space="preserve">Динамика удовлетворенности родителей (законных представителей) </w:t>
      </w:r>
      <w:r>
        <w:rPr>
          <w:rFonts w:ascii="Times New Roman" w:hAnsi="Times New Roman"/>
          <w:b/>
          <w:i/>
          <w:sz w:val="20"/>
          <w:szCs w:val="20"/>
        </w:rPr>
        <w:t>предоставлением бюджетных  услуг, в %</w:t>
      </w:r>
    </w:p>
    <w:p w:rsidR="00C67F4F" w:rsidRDefault="007A661B" w:rsidP="007A661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65900" cy="1765300"/>
            <wp:effectExtent l="0" t="0" r="0" b="0"/>
            <wp:docPr id="5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</w:r>
      <w:r w:rsidR="00C67F4F" w:rsidRPr="00674F6A">
        <w:rPr>
          <w:rFonts w:ascii="Times New Roman" w:hAnsi="Times New Roman"/>
          <w:sz w:val="24"/>
          <w:szCs w:val="24"/>
        </w:rPr>
        <w:t xml:space="preserve">Наиболее высокий уровень </w:t>
      </w:r>
      <w:r w:rsidR="00C67F4F">
        <w:rPr>
          <w:rFonts w:ascii="Times New Roman" w:hAnsi="Times New Roman"/>
          <w:sz w:val="24"/>
          <w:szCs w:val="24"/>
        </w:rPr>
        <w:t xml:space="preserve">полной </w:t>
      </w:r>
      <w:r w:rsidR="00C67F4F"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="00C67F4F" w:rsidRPr="00674F6A">
        <w:rPr>
          <w:rFonts w:ascii="Times New Roman" w:hAnsi="Times New Roman"/>
          <w:sz w:val="24"/>
          <w:szCs w:val="24"/>
        </w:rPr>
        <w:t xml:space="preserve"> </w:t>
      </w:r>
      <w:r w:rsidR="00C67F4F"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 w:rsidR="00DE3553">
        <w:rPr>
          <w:rFonts w:ascii="Times New Roman" w:hAnsi="Times New Roman"/>
          <w:sz w:val="24"/>
          <w:szCs w:val="24"/>
        </w:rPr>
        <w:t xml:space="preserve"> воспитанников</w:t>
      </w:r>
      <w:r w:rsidR="00C67F4F">
        <w:rPr>
          <w:rFonts w:ascii="Times New Roman" w:hAnsi="Times New Roman"/>
          <w:sz w:val="24"/>
          <w:szCs w:val="24"/>
        </w:rPr>
        <w:t xml:space="preserve"> МБ</w:t>
      </w:r>
      <w:r w:rsidR="00DE3553">
        <w:rPr>
          <w:rFonts w:ascii="Times New Roman" w:hAnsi="Times New Roman"/>
          <w:sz w:val="24"/>
          <w:szCs w:val="24"/>
        </w:rPr>
        <w:t>ДОУ детского сада №</w:t>
      </w:r>
      <w:r w:rsidR="00D1686F">
        <w:rPr>
          <w:rFonts w:ascii="Times New Roman" w:hAnsi="Times New Roman"/>
          <w:sz w:val="24"/>
          <w:szCs w:val="24"/>
        </w:rPr>
        <w:t>5</w:t>
      </w:r>
      <w:r w:rsidR="00BC432B">
        <w:rPr>
          <w:rFonts w:ascii="Times New Roman" w:hAnsi="Times New Roman"/>
          <w:sz w:val="24"/>
          <w:szCs w:val="24"/>
        </w:rPr>
        <w:t xml:space="preserve"> «</w:t>
      </w:r>
      <w:r w:rsidR="00D1686F">
        <w:rPr>
          <w:rFonts w:ascii="Times New Roman" w:hAnsi="Times New Roman"/>
          <w:sz w:val="24"/>
          <w:szCs w:val="24"/>
        </w:rPr>
        <w:t>Сказка</w:t>
      </w:r>
      <w:r w:rsidR="00BC432B">
        <w:rPr>
          <w:rFonts w:ascii="Times New Roman" w:hAnsi="Times New Roman"/>
          <w:sz w:val="24"/>
          <w:szCs w:val="24"/>
        </w:rPr>
        <w:t xml:space="preserve">» </w:t>
      </w:r>
      <w:r w:rsidR="00DE3553">
        <w:rPr>
          <w:rFonts w:ascii="Times New Roman" w:hAnsi="Times New Roman"/>
          <w:sz w:val="24"/>
          <w:szCs w:val="24"/>
        </w:rPr>
        <w:t>(9</w:t>
      </w:r>
      <w:r w:rsidR="00D1686F">
        <w:rPr>
          <w:rFonts w:ascii="Times New Roman" w:hAnsi="Times New Roman"/>
          <w:sz w:val="24"/>
          <w:szCs w:val="24"/>
        </w:rPr>
        <w:t>7</w:t>
      </w:r>
      <w:r w:rsidR="00DE3553">
        <w:rPr>
          <w:rFonts w:ascii="Times New Roman" w:hAnsi="Times New Roman"/>
          <w:sz w:val="24"/>
          <w:szCs w:val="24"/>
        </w:rPr>
        <w:t>%)</w:t>
      </w:r>
      <w:r w:rsidR="00C67F4F">
        <w:rPr>
          <w:rFonts w:ascii="Times New Roman" w:hAnsi="Times New Roman"/>
          <w:sz w:val="24"/>
          <w:szCs w:val="24"/>
        </w:rPr>
        <w:t xml:space="preserve">. </w:t>
      </w:r>
      <w:r w:rsidR="00DE3553">
        <w:rPr>
          <w:rFonts w:ascii="Times New Roman" w:hAnsi="Times New Roman"/>
          <w:sz w:val="24"/>
          <w:szCs w:val="24"/>
        </w:rPr>
        <w:t>Наиболее низкий (д</w:t>
      </w:r>
      <w:r w:rsidR="00C67F4F">
        <w:rPr>
          <w:rFonts w:ascii="Times New Roman" w:hAnsi="Times New Roman"/>
          <w:sz w:val="24"/>
          <w:szCs w:val="24"/>
        </w:rPr>
        <w:t>опустимый</w:t>
      </w:r>
      <w:r w:rsidR="00DE3553">
        <w:rPr>
          <w:rFonts w:ascii="Times New Roman" w:hAnsi="Times New Roman"/>
          <w:sz w:val="24"/>
          <w:szCs w:val="24"/>
        </w:rPr>
        <w:t>)</w:t>
      </w:r>
      <w:r w:rsidR="00C67F4F">
        <w:rPr>
          <w:rFonts w:ascii="Times New Roman" w:hAnsi="Times New Roman"/>
          <w:sz w:val="24"/>
          <w:szCs w:val="24"/>
        </w:rPr>
        <w:t xml:space="preserve"> </w:t>
      </w:r>
      <w:r w:rsidR="00C67F4F" w:rsidRPr="00674F6A">
        <w:rPr>
          <w:rFonts w:ascii="Times New Roman" w:hAnsi="Times New Roman"/>
          <w:sz w:val="24"/>
          <w:szCs w:val="24"/>
        </w:rPr>
        <w:t xml:space="preserve">уровень </w:t>
      </w:r>
      <w:r w:rsidR="00C67F4F"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="00C67F4F" w:rsidRPr="00674F6A">
        <w:rPr>
          <w:rFonts w:ascii="Times New Roman" w:hAnsi="Times New Roman"/>
          <w:sz w:val="24"/>
          <w:szCs w:val="24"/>
        </w:rPr>
        <w:t xml:space="preserve"> </w:t>
      </w:r>
      <w:r w:rsidR="00C67F4F"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 w:rsidR="00C67F4F">
        <w:rPr>
          <w:rFonts w:ascii="Times New Roman" w:hAnsi="Times New Roman"/>
          <w:sz w:val="24"/>
          <w:szCs w:val="24"/>
        </w:rPr>
        <w:t xml:space="preserve"> </w:t>
      </w:r>
      <w:r w:rsidR="00DE3553">
        <w:rPr>
          <w:rFonts w:ascii="Times New Roman" w:hAnsi="Times New Roman"/>
          <w:sz w:val="24"/>
          <w:szCs w:val="24"/>
        </w:rPr>
        <w:t>воспитанников МБДОУ детского сада №</w:t>
      </w:r>
      <w:r w:rsidR="00D1686F">
        <w:rPr>
          <w:rFonts w:ascii="Times New Roman" w:hAnsi="Times New Roman"/>
          <w:sz w:val="24"/>
          <w:szCs w:val="24"/>
        </w:rPr>
        <w:t>8</w:t>
      </w:r>
      <w:r w:rsidR="00DE3553">
        <w:rPr>
          <w:rFonts w:ascii="Times New Roman" w:hAnsi="Times New Roman"/>
          <w:sz w:val="24"/>
          <w:szCs w:val="24"/>
        </w:rPr>
        <w:t xml:space="preserve"> «</w:t>
      </w:r>
      <w:r w:rsidR="00AE3C17">
        <w:rPr>
          <w:rFonts w:ascii="Times New Roman" w:hAnsi="Times New Roman"/>
          <w:sz w:val="24"/>
          <w:szCs w:val="24"/>
        </w:rPr>
        <w:t>Ё</w:t>
      </w:r>
      <w:r w:rsidR="00D1686F">
        <w:rPr>
          <w:rFonts w:ascii="Times New Roman" w:hAnsi="Times New Roman"/>
          <w:sz w:val="24"/>
          <w:szCs w:val="24"/>
        </w:rPr>
        <w:t>лочка</w:t>
      </w:r>
      <w:r w:rsidR="00DE3553">
        <w:rPr>
          <w:rFonts w:ascii="Times New Roman" w:hAnsi="Times New Roman"/>
          <w:sz w:val="24"/>
          <w:szCs w:val="24"/>
        </w:rPr>
        <w:t xml:space="preserve">» </w:t>
      </w:r>
      <w:r w:rsidR="009337ED">
        <w:rPr>
          <w:rFonts w:ascii="Times New Roman" w:hAnsi="Times New Roman"/>
          <w:sz w:val="24"/>
          <w:szCs w:val="24"/>
        </w:rPr>
        <w:t>(</w:t>
      </w:r>
      <w:r w:rsidR="00BC432B">
        <w:rPr>
          <w:rFonts w:ascii="Times New Roman" w:hAnsi="Times New Roman"/>
          <w:sz w:val="24"/>
          <w:szCs w:val="24"/>
        </w:rPr>
        <w:t>8</w:t>
      </w:r>
      <w:r w:rsidR="00AE3C17">
        <w:rPr>
          <w:rFonts w:ascii="Times New Roman" w:hAnsi="Times New Roman"/>
          <w:sz w:val="24"/>
          <w:szCs w:val="24"/>
        </w:rPr>
        <w:t>5</w:t>
      </w:r>
      <w:r w:rsidR="00C67F4F">
        <w:rPr>
          <w:rFonts w:ascii="Times New Roman" w:hAnsi="Times New Roman"/>
          <w:sz w:val="24"/>
          <w:szCs w:val="24"/>
        </w:rPr>
        <w:t>%</w:t>
      </w:r>
      <w:r w:rsidR="009337ED">
        <w:rPr>
          <w:rFonts w:ascii="Times New Roman" w:hAnsi="Times New Roman"/>
          <w:sz w:val="24"/>
          <w:szCs w:val="24"/>
        </w:rPr>
        <w:t>) и №10 «Золотой ключик» (87%)</w:t>
      </w:r>
      <w:r w:rsidR="00C67F4F">
        <w:rPr>
          <w:rFonts w:ascii="Times New Roman" w:hAnsi="Times New Roman"/>
          <w:sz w:val="24"/>
          <w:szCs w:val="24"/>
        </w:rPr>
        <w:t>.</w:t>
      </w:r>
      <w:r w:rsidR="00C67F4F" w:rsidRPr="00674F6A">
        <w:rPr>
          <w:rFonts w:ascii="Times New Roman" w:hAnsi="Times New Roman"/>
          <w:sz w:val="24"/>
          <w:szCs w:val="24"/>
        </w:rPr>
        <w:t xml:space="preserve">     </w:t>
      </w:r>
    </w:p>
    <w:p w:rsidR="007A661B" w:rsidRDefault="007A661B" w:rsidP="007A661B">
      <w:pPr>
        <w:spacing w:before="120"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Уровень уд</w:t>
      </w:r>
      <w:r w:rsidRPr="00343F60">
        <w:rPr>
          <w:rFonts w:ascii="Times New Roman" w:hAnsi="Times New Roman"/>
          <w:b/>
          <w:i/>
          <w:sz w:val="20"/>
          <w:szCs w:val="20"/>
        </w:rPr>
        <w:t>овлетворенност</w:t>
      </w:r>
      <w:r>
        <w:rPr>
          <w:rFonts w:ascii="Times New Roman" w:hAnsi="Times New Roman"/>
          <w:b/>
          <w:i/>
          <w:sz w:val="20"/>
          <w:szCs w:val="20"/>
        </w:rPr>
        <w:t xml:space="preserve">и </w:t>
      </w:r>
      <w:r w:rsidRPr="00343F60">
        <w:rPr>
          <w:rFonts w:ascii="Times New Roman" w:hAnsi="Times New Roman"/>
          <w:b/>
          <w:i/>
          <w:sz w:val="20"/>
          <w:szCs w:val="20"/>
        </w:rPr>
        <w:t>родителей (законных представителей) качеством образования</w:t>
      </w:r>
      <w:r>
        <w:rPr>
          <w:rFonts w:ascii="Times New Roman" w:hAnsi="Times New Roman"/>
          <w:b/>
          <w:i/>
          <w:sz w:val="20"/>
          <w:szCs w:val="20"/>
        </w:rPr>
        <w:t xml:space="preserve">, в % 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9"/>
        <w:gridCol w:w="1559"/>
        <w:gridCol w:w="1418"/>
        <w:gridCol w:w="1417"/>
        <w:gridCol w:w="1843"/>
      </w:tblGrid>
      <w:tr w:rsidR="007A661B" w:rsidRPr="00F10636" w:rsidTr="00913CFB">
        <w:tc>
          <w:tcPr>
            <w:tcW w:w="3969" w:type="dxa"/>
            <w:vAlign w:val="center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sz w:val="20"/>
                <w:szCs w:val="20"/>
              </w:rPr>
              <w:t>Наименование ОУ</w:t>
            </w:r>
          </w:p>
        </w:tc>
        <w:tc>
          <w:tcPr>
            <w:tcW w:w="1559" w:type="dxa"/>
            <w:vAlign w:val="center"/>
          </w:tcPr>
          <w:p w:rsidR="007A661B" w:rsidRPr="00F10636" w:rsidRDefault="007A661B" w:rsidP="00913CFB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неудовлетворен</w:t>
            </w:r>
          </w:p>
        </w:tc>
        <w:tc>
          <w:tcPr>
            <w:tcW w:w="1418" w:type="dxa"/>
            <w:vAlign w:val="center"/>
          </w:tcPr>
          <w:p w:rsidR="007A661B" w:rsidRDefault="007A661B" w:rsidP="00913CF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частично</w:t>
            </w:r>
          </w:p>
          <w:p w:rsidR="007A661B" w:rsidRPr="00F10636" w:rsidRDefault="007A661B" w:rsidP="00913CFB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удовлетворен</w:t>
            </w:r>
          </w:p>
        </w:tc>
        <w:tc>
          <w:tcPr>
            <w:tcW w:w="1417" w:type="dxa"/>
            <w:vAlign w:val="center"/>
          </w:tcPr>
          <w:p w:rsidR="007A661B" w:rsidRDefault="007A661B" w:rsidP="00913CFB">
            <w:pPr>
              <w:spacing w:after="0" w:line="240" w:lineRule="auto"/>
              <w:ind w:right="-24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</w:t>
            </w:r>
            <w:r w:rsidRPr="00F1063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олностью</w:t>
            </w:r>
          </w:p>
          <w:p w:rsidR="007A661B" w:rsidRPr="00F10636" w:rsidRDefault="007A661B" w:rsidP="00913CFB">
            <w:pPr>
              <w:spacing w:after="0" w:line="240" w:lineRule="auto"/>
              <w:ind w:right="-249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удовлетворен</w:t>
            </w:r>
          </w:p>
        </w:tc>
        <w:tc>
          <w:tcPr>
            <w:tcW w:w="1843" w:type="dxa"/>
            <w:vAlign w:val="center"/>
          </w:tcPr>
          <w:p w:rsidR="007A661B" w:rsidRDefault="007A661B" w:rsidP="00913CF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</w:p>
          <w:p w:rsidR="007A661B" w:rsidRPr="00F10636" w:rsidRDefault="007A661B" w:rsidP="00913CFB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sz w:val="20"/>
                <w:szCs w:val="20"/>
              </w:rPr>
              <w:t>удовлетворенности</w:t>
            </w:r>
          </w:p>
        </w:tc>
      </w:tr>
      <w:tr w:rsidR="007A661B" w:rsidRPr="00F10636" w:rsidTr="00913CFB">
        <w:trPr>
          <w:trHeight w:val="90"/>
        </w:trPr>
        <w:tc>
          <w:tcPr>
            <w:tcW w:w="3969" w:type="dxa"/>
          </w:tcPr>
          <w:p w:rsidR="007A661B" w:rsidRPr="00F10636" w:rsidRDefault="007A661B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МБДОУ детский сад №1 «Теремок»</w:t>
            </w:r>
          </w:p>
        </w:tc>
        <w:tc>
          <w:tcPr>
            <w:tcW w:w="1559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4%</w:t>
            </w:r>
          </w:p>
        </w:tc>
        <w:tc>
          <w:tcPr>
            <w:tcW w:w="1417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96%</w:t>
            </w:r>
          </w:p>
        </w:tc>
        <w:tc>
          <w:tcPr>
            <w:tcW w:w="1843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0636">
              <w:rPr>
                <w:rFonts w:ascii="Times New Roman" w:hAnsi="Times New Roman"/>
                <w:color w:val="000000"/>
                <w:sz w:val="20"/>
                <w:szCs w:val="20"/>
              </w:rPr>
              <w:t>оптимальный</w:t>
            </w:r>
          </w:p>
        </w:tc>
      </w:tr>
      <w:tr w:rsidR="007A661B" w:rsidRPr="00F10636" w:rsidTr="00913CFB">
        <w:trPr>
          <w:trHeight w:val="216"/>
        </w:trPr>
        <w:tc>
          <w:tcPr>
            <w:tcW w:w="3969" w:type="dxa"/>
          </w:tcPr>
          <w:p w:rsidR="007A661B" w:rsidRPr="00F10636" w:rsidRDefault="007A661B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МБДОУ детский сад №2 «Малышок»</w:t>
            </w:r>
          </w:p>
        </w:tc>
        <w:tc>
          <w:tcPr>
            <w:tcW w:w="1559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1418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8%</w:t>
            </w:r>
          </w:p>
        </w:tc>
        <w:tc>
          <w:tcPr>
            <w:tcW w:w="1417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91%</w:t>
            </w:r>
          </w:p>
        </w:tc>
        <w:tc>
          <w:tcPr>
            <w:tcW w:w="1843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F10636">
              <w:rPr>
                <w:rFonts w:ascii="Times New Roman" w:hAnsi="Times New Roman"/>
                <w:color w:val="000000"/>
                <w:sz w:val="20"/>
                <w:szCs w:val="20"/>
              </w:rPr>
              <w:t>птимальный</w:t>
            </w:r>
          </w:p>
        </w:tc>
      </w:tr>
      <w:tr w:rsidR="007A661B" w:rsidRPr="00F10636" w:rsidTr="00913CFB">
        <w:trPr>
          <w:trHeight w:val="216"/>
        </w:trPr>
        <w:tc>
          <w:tcPr>
            <w:tcW w:w="3969" w:type="dxa"/>
          </w:tcPr>
          <w:p w:rsidR="007A661B" w:rsidRPr="00F10636" w:rsidRDefault="007A661B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МБДОУ детский сад №4 «Солнышко»</w:t>
            </w:r>
          </w:p>
        </w:tc>
        <w:tc>
          <w:tcPr>
            <w:tcW w:w="1559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6%</w:t>
            </w:r>
          </w:p>
        </w:tc>
        <w:tc>
          <w:tcPr>
            <w:tcW w:w="1417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94%</w:t>
            </w:r>
          </w:p>
        </w:tc>
        <w:tc>
          <w:tcPr>
            <w:tcW w:w="1843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F10636">
              <w:rPr>
                <w:rFonts w:ascii="Times New Roman" w:hAnsi="Times New Roman"/>
                <w:color w:val="000000"/>
                <w:sz w:val="20"/>
                <w:szCs w:val="20"/>
              </w:rPr>
              <w:t>птимальный</w:t>
            </w:r>
          </w:p>
        </w:tc>
      </w:tr>
      <w:tr w:rsidR="007A661B" w:rsidRPr="00F10636" w:rsidTr="00913CFB">
        <w:trPr>
          <w:trHeight w:val="216"/>
        </w:trPr>
        <w:tc>
          <w:tcPr>
            <w:tcW w:w="3969" w:type="dxa"/>
          </w:tcPr>
          <w:p w:rsidR="007A661B" w:rsidRPr="00F10636" w:rsidRDefault="007A661B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МБДОУ детский сад №5 «Сказка»</w:t>
            </w:r>
          </w:p>
        </w:tc>
        <w:tc>
          <w:tcPr>
            <w:tcW w:w="1559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1418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2%</w:t>
            </w:r>
          </w:p>
        </w:tc>
        <w:tc>
          <w:tcPr>
            <w:tcW w:w="1417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97%</w:t>
            </w:r>
          </w:p>
        </w:tc>
        <w:tc>
          <w:tcPr>
            <w:tcW w:w="1843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F10636">
              <w:rPr>
                <w:rFonts w:ascii="Times New Roman" w:hAnsi="Times New Roman"/>
                <w:color w:val="000000"/>
                <w:sz w:val="20"/>
                <w:szCs w:val="20"/>
              </w:rPr>
              <w:t>птимальный</w:t>
            </w:r>
          </w:p>
        </w:tc>
      </w:tr>
      <w:tr w:rsidR="007A661B" w:rsidRPr="00F10636" w:rsidTr="00913CFB">
        <w:trPr>
          <w:trHeight w:val="216"/>
        </w:trPr>
        <w:tc>
          <w:tcPr>
            <w:tcW w:w="3969" w:type="dxa"/>
          </w:tcPr>
          <w:p w:rsidR="007A661B" w:rsidRDefault="007A661B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МБДОУ детский сад №8 «Ёлочка»</w:t>
            </w:r>
          </w:p>
        </w:tc>
        <w:tc>
          <w:tcPr>
            <w:tcW w:w="1559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15%</w:t>
            </w:r>
          </w:p>
        </w:tc>
        <w:tc>
          <w:tcPr>
            <w:tcW w:w="1417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85%</w:t>
            </w:r>
          </w:p>
        </w:tc>
        <w:tc>
          <w:tcPr>
            <w:tcW w:w="1843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06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допустимый</w:t>
            </w:r>
            <w:r w:rsidRPr="00F106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A661B" w:rsidRPr="00F10636" w:rsidTr="00913CFB">
        <w:trPr>
          <w:trHeight w:val="216"/>
        </w:trPr>
        <w:tc>
          <w:tcPr>
            <w:tcW w:w="3969" w:type="dxa"/>
          </w:tcPr>
          <w:p w:rsidR="007A661B" w:rsidRDefault="007A661B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МБДОУ детский сад №9 «Василёк»</w:t>
            </w:r>
          </w:p>
        </w:tc>
        <w:tc>
          <w:tcPr>
            <w:tcW w:w="1559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1418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9%</w:t>
            </w:r>
          </w:p>
        </w:tc>
        <w:tc>
          <w:tcPr>
            <w:tcW w:w="1417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1843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F10636">
              <w:rPr>
                <w:rFonts w:ascii="Times New Roman" w:hAnsi="Times New Roman"/>
                <w:color w:val="000000"/>
                <w:sz w:val="20"/>
                <w:szCs w:val="20"/>
              </w:rPr>
              <w:t>птимальный</w:t>
            </w:r>
          </w:p>
        </w:tc>
      </w:tr>
      <w:tr w:rsidR="007A661B" w:rsidRPr="00F10636" w:rsidTr="00913CFB">
        <w:trPr>
          <w:trHeight w:val="90"/>
        </w:trPr>
        <w:tc>
          <w:tcPr>
            <w:tcW w:w="3969" w:type="dxa"/>
          </w:tcPr>
          <w:p w:rsidR="007A661B" w:rsidRDefault="007A661B" w:rsidP="00913CFB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МБДОУ детский сад №10 «Золотой ключик»</w:t>
            </w:r>
          </w:p>
        </w:tc>
        <w:tc>
          <w:tcPr>
            <w:tcW w:w="1559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1418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12%</w:t>
            </w:r>
          </w:p>
        </w:tc>
        <w:tc>
          <w:tcPr>
            <w:tcW w:w="1417" w:type="dxa"/>
          </w:tcPr>
          <w:p w:rsidR="007A661B" w:rsidRDefault="007A661B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87%</w:t>
            </w:r>
          </w:p>
        </w:tc>
        <w:tc>
          <w:tcPr>
            <w:tcW w:w="1843" w:type="dxa"/>
          </w:tcPr>
          <w:p w:rsidR="007A661B" w:rsidRPr="00F10636" w:rsidRDefault="007A661B" w:rsidP="00913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06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допустимый</w:t>
            </w:r>
          </w:p>
        </w:tc>
      </w:tr>
    </w:tbl>
    <w:p w:rsidR="00C67F4F" w:rsidRDefault="00C67F4F" w:rsidP="007A661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</w:t>
      </w:r>
      <w:r w:rsidRPr="00BA0E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бюджетной услуге «</w:t>
      </w:r>
      <w:r w:rsidR="00DE3553">
        <w:rPr>
          <w:rFonts w:ascii="Times New Roman" w:hAnsi="Times New Roman"/>
          <w:sz w:val="24"/>
          <w:szCs w:val="24"/>
        </w:rPr>
        <w:t>Дошкольное образование детей в группах общеразвивающего назначения</w:t>
      </w:r>
      <w:r>
        <w:rPr>
          <w:rFonts w:ascii="Times New Roman" w:hAnsi="Times New Roman"/>
          <w:sz w:val="24"/>
          <w:szCs w:val="24"/>
        </w:rPr>
        <w:t xml:space="preserve">» оптимальный </w:t>
      </w:r>
      <w:r w:rsidRPr="00557AC2">
        <w:rPr>
          <w:rFonts w:ascii="Times New Roman" w:hAnsi="Times New Roman"/>
          <w:sz w:val="24"/>
          <w:szCs w:val="24"/>
        </w:rPr>
        <w:t>уровень</w:t>
      </w:r>
      <w:r>
        <w:rPr>
          <w:rFonts w:ascii="Times New Roman" w:hAnsi="Times New Roman"/>
          <w:sz w:val="24"/>
          <w:szCs w:val="24"/>
        </w:rPr>
        <w:t xml:space="preserve"> полной </w:t>
      </w:r>
      <w:r w:rsidRPr="00557AC2">
        <w:rPr>
          <w:rFonts w:ascii="Times New Roman" w:hAnsi="Times New Roman"/>
          <w:sz w:val="24"/>
          <w:szCs w:val="24"/>
        </w:rPr>
        <w:t xml:space="preserve">удовлетворенности </w:t>
      </w:r>
      <w:r>
        <w:rPr>
          <w:rFonts w:ascii="Times New Roman" w:hAnsi="Times New Roman"/>
          <w:sz w:val="24"/>
          <w:szCs w:val="24"/>
        </w:rPr>
        <w:t>родителей (законных представителей) по показателям:</w:t>
      </w:r>
    </w:p>
    <w:p w:rsidR="00C67F4F" w:rsidRDefault="00C67F4F" w:rsidP="00C67F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микроклимат в</w:t>
      </w:r>
      <w:r w:rsidR="00DE3553">
        <w:rPr>
          <w:rFonts w:ascii="Times New Roman" w:hAnsi="Times New Roman"/>
          <w:sz w:val="24"/>
          <w:szCs w:val="24"/>
        </w:rPr>
        <w:t xml:space="preserve"> группе </w:t>
      </w:r>
      <w:r>
        <w:rPr>
          <w:rFonts w:ascii="Times New Roman" w:hAnsi="Times New Roman"/>
          <w:sz w:val="24"/>
          <w:szCs w:val="24"/>
        </w:rPr>
        <w:t>(</w:t>
      </w:r>
      <w:r w:rsidR="00B473EC">
        <w:rPr>
          <w:rFonts w:ascii="Times New Roman" w:hAnsi="Times New Roman"/>
          <w:sz w:val="24"/>
          <w:szCs w:val="24"/>
        </w:rPr>
        <w:t>9</w:t>
      </w:r>
      <w:r w:rsidR="00A7451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%), </w:t>
      </w:r>
    </w:p>
    <w:p w:rsidR="00A74513" w:rsidRDefault="00A74513" w:rsidP="00A745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микроклимат в учреждении (92%), </w:t>
      </w:r>
    </w:p>
    <w:p w:rsidR="00B473EC" w:rsidRDefault="00B473EC" w:rsidP="00C67F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ребенка в учреждении (9</w:t>
      </w:r>
      <w:r w:rsidR="00A7451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%),</w:t>
      </w:r>
    </w:p>
    <w:p w:rsidR="002069CE" w:rsidRDefault="002069CE" w:rsidP="00C67F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</w:t>
      </w:r>
      <w:r w:rsidR="00D61E45">
        <w:rPr>
          <w:rFonts w:ascii="Times New Roman" w:hAnsi="Times New Roman"/>
          <w:sz w:val="24"/>
          <w:szCs w:val="24"/>
        </w:rPr>
        <w:t>аимоотношение с воспитателем (9</w:t>
      </w:r>
      <w:r w:rsidR="00A7451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%),</w:t>
      </w:r>
    </w:p>
    <w:p w:rsidR="002069CE" w:rsidRDefault="002069CE" w:rsidP="00C67F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взаимоотношения родителей с работниками администрации учреждения (9</w:t>
      </w:r>
      <w:r w:rsidR="00A7451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%),</w:t>
      </w:r>
    </w:p>
    <w:p w:rsidR="00A74513" w:rsidRDefault="00A74513" w:rsidP="00C67F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прогулки воспитанников (92%),</w:t>
      </w:r>
    </w:p>
    <w:p w:rsidR="00A74513" w:rsidRDefault="00A74513" w:rsidP="00C67F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4513">
        <w:rPr>
          <w:rFonts w:ascii="Times New Roman" w:hAnsi="Times New Roman"/>
          <w:sz w:val="24"/>
          <w:szCs w:val="24"/>
        </w:rPr>
        <w:t>организация проведения массовых мероприятий с детьми, родителями</w:t>
      </w:r>
      <w:r>
        <w:rPr>
          <w:rFonts w:ascii="Times New Roman" w:hAnsi="Times New Roman"/>
          <w:sz w:val="24"/>
          <w:szCs w:val="24"/>
        </w:rPr>
        <w:t xml:space="preserve"> (95%),</w:t>
      </w:r>
    </w:p>
    <w:p w:rsidR="002069CE" w:rsidRDefault="002069CE" w:rsidP="00C67F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развивающих занятий с детьми (9</w:t>
      </w:r>
      <w:r w:rsidR="00A7451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%</w:t>
      </w:r>
      <w:r w:rsidR="00F9159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C67F4F" w:rsidRDefault="00C67F4F" w:rsidP="00B632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 показателю «Содержание ребенка в учреждении» </w:t>
      </w:r>
      <w:r w:rsidR="00F91597" w:rsidRPr="00557AC2">
        <w:rPr>
          <w:rFonts w:ascii="Times New Roman" w:hAnsi="Times New Roman"/>
          <w:sz w:val="24"/>
          <w:szCs w:val="24"/>
        </w:rPr>
        <w:t xml:space="preserve">низкий уровень полной удовлетворенности </w:t>
      </w:r>
      <w:r>
        <w:rPr>
          <w:rFonts w:ascii="Times New Roman" w:hAnsi="Times New Roman"/>
          <w:sz w:val="24"/>
          <w:szCs w:val="24"/>
        </w:rPr>
        <w:t xml:space="preserve">родителей (законных представителей) </w:t>
      </w:r>
      <w:r w:rsidR="00F91597">
        <w:rPr>
          <w:rFonts w:ascii="Times New Roman" w:hAnsi="Times New Roman"/>
          <w:sz w:val="24"/>
          <w:szCs w:val="24"/>
        </w:rPr>
        <w:t xml:space="preserve">воспитанников дошкольных </w:t>
      </w:r>
      <w:r>
        <w:rPr>
          <w:rFonts w:ascii="Times New Roman" w:hAnsi="Times New Roman"/>
          <w:sz w:val="24"/>
          <w:szCs w:val="24"/>
        </w:rPr>
        <w:t xml:space="preserve"> учреждений</w:t>
      </w:r>
      <w:r w:rsidRPr="00DC4D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вопросам:</w:t>
      </w:r>
    </w:p>
    <w:p w:rsidR="0044042C" w:rsidRDefault="0044042C" w:rsidP="004404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4042C">
        <w:rPr>
          <w:rFonts w:ascii="Times New Roman" w:hAnsi="Times New Roman"/>
          <w:sz w:val="24"/>
          <w:szCs w:val="24"/>
        </w:rPr>
        <w:t>удовлетворенность качеством и разнообразием питания</w:t>
      </w:r>
      <w:r>
        <w:rPr>
          <w:rFonts w:ascii="Times New Roman" w:hAnsi="Times New Roman"/>
          <w:sz w:val="24"/>
          <w:szCs w:val="24"/>
        </w:rPr>
        <w:t xml:space="preserve"> в МБДОУ детском саде №2 «Малышок» - 75%,</w:t>
      </w:r>
    </w:p>
    <w:p w:rsidR="00B632F2" w:rsidRPr="00D61E45" w:rsidRDefault="0044042C" w:rsidP="007F5BF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632F2">
        <w:rPr>
          <w:rFonts w:ascii="Times New Roman" w:hAnsi="Times New Roman"/>
          <w:sz w:val="24"/>
          <w:szCs w:val="24"/>
        </w:rPr>
        <w:t xml:space="preserve">удовлетворенность температурным режимом в </w:t>
      </w:r>
      <w:r w:rsidR="00B632F2" w:rsidRPr="00D61E45">
        <w:rPr>
          <w:rFonts w:ascii="Times New Roman" w:hAnsi="Times New Roman"/>
          <w:sz w:val="24"/>
          <w:szCs w:val="24"/>
        </w:rPr>
        <w:t xml:space="preserve">МБДОУ детском саде №10 «Золотой ключик» - </w:t>
      </w:r>
      <w:r w:rsidR="00BE3B75">
        <w:rPr>
          <w:rFonts w:ascii="Times New Roman" w:hAnsi="Times New Roman"/>
          <w:sz w:val="24"/>
          <w:szCs w:val="24"/>
        </w:rPr>
        <w:t>33</w:t>
      </w:r>
      <w:r w:rsidR="00B632F2" w:rsidRPr="00D61E45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>.</w:t>
      </w:r>
    </w:p>
    <w:p w:rsidR="00B632F2" w:rsidRDefault="00C67F4F" w:rsidP="00C07F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1E45">
        <w:rPr>
          <w:rFonts w:ascii="Times New Roman" w:hAnsi="Times New Roman"/>
          <w:sz w:val="24"/>
          <w:szCs w:val="24"/>
        </w:rPr>
        <w:lastRenderedPageBreak/>
        <w:tab/>
      </w:r>
      <w:r w:rsidR="002A5A18">
        <w:rPr>
          <w:rFonts w:ascii="Times New Roman" w:hAnsi="Times New Roman"/>
          <w:sz w:val="24"/>
          <w:szCs w:val="24"/>
        </w:rPr>
        <w:t>Н</w:t>
      </w:r>
      <w:r w:rsidR="002A5A18" w:rsidRPr="00557AC2">
        <w:rPr>
          <w:rFonts w:ascii="Times New Roman" w:hAnsi="Times New Roman"/>
          <w:sz w:val="24"/>
          <w:szCs w:val="24"/>
        </w:rPr>
        <w:t xml:space="preserve">изкий уровень полной удовлетворенности </w:t>
      </w:r>
      <w:r w:rsidR="002A5A18">
        <w:rPr>
          <w:rFonts w:ascii="Times New Roman" w:hAnsi="Times New Roman"/>
          <w:sz w:val="24"/>
          <w:szCs w:val="24"/>
        </w:rPr>
        <w:t xml:space="preserve">родителей (законных представителей) воспитанников </w:t>
      </w:r>
      <w:r w:rsidR="00B632F2">
        <w:rPr>
          <w:rFonts w:ascii="Times New Roman" w:hAnsi="Times New Roman"/>
          <w:sz w:val="24"/>
          <w:szCs w:val="24"/>
        </w:rPr>
        <w:t>ДОО</w:t>
      </w:r>
      <w:r w:rsidR="002A5A18">
        <w:rPr>
          <w:rFonts w:ascii="Times New Roman" w:hAnsi="Times New Roman"/>
          <w:sz w:val="24"/>
          <w:szCs w:val="24"/>
        </w:rPr>
        <w:t xml:space="preserve"> по показател</w:t>
      </w:r>
      <w:r w:rsidR="00C07F2D">
        <w:rPr>
          <w:rFonts w:ascii="Times New Roman" w:hAnsi="Times New Roman"/>
          <w:sz w:val="24"/>
          <w:szCs w:val="24"/>
        </w:rPr>
        <w:t>ю</w:t>
      </w:r>
      <w:r w:rsidR="002A5A18">
        <w:rPr>
          <w:rFonts w:ascii="Times New Roman" w:hAnsi="Times New Roman"/>
          <w:sz w:val="24"/>
          <w:szCs w:val="24"/>
        </w:rPr>
        <w:t xml:space="preserve"> оснащенность учебным оборудованием и учебной мебелью</w:t>
      </w:r>
      <w:r w:rsidR="00B632F2">
        <w:rPr>
          <w:rFonts w:ascii="Times New Roman" w:hAnsi="Times New Roman"/>
          <w:sz w:val="24"/>
          <w:szCs w:val="24"/>
        </w:rPr>
        <w:t xml:space="preserve"> в </w:t>
      </w:r>
      <w:r w:rsidR="002A5A18">
        <w:rPr>
          <w:rFonts w:ascii="Times New Roman" w:hAnsi="Times New Roman"/>
          <w:sz w:val="24"/>
          <w:szCs w:val="24"/>
        </w:rPr>
        <w:t>МБДОУ детски</w:t>
      </w:r>
      <w:r w:rsidR="00B632F2">
        <w:rPr>
          <w:rFonts w:ascii="Times New Roman" w:hAnsi="Times New Roman"/>
          <w:sz w:val="24"/>
          <w:szCs w:val="24"/>
        </w:rPr>
        <w:t>х</w:t>
      </w:r>
      <w:r w:rsidR="002A5A18">
        <w:rPr>
          <w:rFonts w:ascii="Times New Roman" w:hAnsi="Times New Roman"/>
          <w:sz w:val="24"/>
          <w:szCs w:val="24"/>
        </w:rPr>
        <w:t xml:space="preserve"> сад</w:t>
      </w:r>
      <w:r w:rsidR="00B632F2">
        <w:rPr>
          <w:rFonts w:ascii="Times New Roman" w:hAnsi="Times New Roman"/>
          <w:sz w:val="24"/>
          <w:szCs w:val="24"/>
        </w:rPr>
        <w:t xml:space="preserve">ах №3 №10 «Золотой ключик» </w:t>
      </w:r>
      <w:r w:rsidR="00C07F2D">
        <w:rPr>
          <w:rFonts w:ascii="Times New Roman" w:hAnsi="Times New Roman"/>
          <w:sz w:val="24"/>
          <w:szCs w:val="24"/>
        </w:rPr>
        <w:t>(</w:t>
      </w:r>
      <w:r w:rsidR="0044042C">
        <w:rPr>
          <w:rFonts w:ascii="Times New Roman" w:hAnsi="Times New Roman"/>
          <w:sz w:val="24"/>
          <w:szCs w:val="24"/>
        </w:rPr>
        <w:t>16</w:t>
      </w:r>
      <w:r w:rsidR="00C07F2D">
        <w:rPr>
          <w:rFonts w:ascii="Times New Roman" w:hAnsi="Times New Roman"/>
          <w:sz w:val="24"/>
          <w:szCs w:val="24"/>
        </w:rPr>
        <w:t>%)</w:t>
      </w:r>
      <w:r w:rsidR="00B632F2">
        <w:rPr>
          <w:rFonts w:ascii="Times New Roman" w:hAnsi="Times New Roman"/>
          <w:sz w:val="24"/>
          <w:szCs w:val="24"/>
        </w:rPr>
        <w:t>, №</w:t>
      </w:r>
      <w:r w:rsidR="0044042C">
        <w:rPr>
          <w:rFonts w:ascii="Times New Roman" w:hAnsi="Times New Roman"/>
          <w:sz w:val="24"/>
          <w:szCs w:val="24"/>
        </w:rPr>
        <w:t>8</w:t>
      </w:r>
      <w:r w:rsidR="00B632F2">
        <w:rPr>
          <w:rFonts w:ascii="Times New Roman" w:hAnsi="Times New Roman"/>
          <w:sz w:val="24"/>
          <w:szCs w:val="24"/>
        </w:rPr>
        <w:t xml:space="preserve"> «</w:t>
      </w:r>
      <w:r w:rsidR="0044042C">
        <w:rPr>
          <w:rFonts w:ascii="Times New Roman" w:hAnsi="Times New Roman"/>
          <w:sz w:val="24"/>
          <w:szCs w:val="24"/>
        </w:rPr>
        <w:t>Ёлочка</w:t>
      </w:r>
      <w:r w:rsidR="00B632F2">
        <w:rPr>
          <w:rFonts w:ascii="Times New Roman" w:hAnsi="Times New Roman"/>
          <w:sz w:val="24"/>
          <w:szCs w:val="24"/>
        </w:rPr>
        <w:t xml:space="preserve">» </w:t>
      </w:r>
      <w:r w:rsidR="00C07F2D">
        <w:rPr>
          <w:rFonts w:ascii="Times New Roman" w:hAnsi="Times New Roman"/>
          <w:sz w:val="24"/>
          <w:szCs w:val="24"/>
        </w:rPr>
        <w:t>(</w:t>
      </w:r>
      <w:r w:rsidR="0044042C">
        <w:rPr>
          <w:rFonts w:ascii="Times New Roman" w:hAnsi="Times New Roman"/>
          <w:sz w:val="24"/>
          <w:szCs w:val="24"/>
        </w:rPr>
        <w:t>4</w:t>
      </w:r>
      <w:r w:rsidR="00B632F2">
        <w:rPr>
          <w:rFonts w:ascii="Times New Roman" w:hAnsi="Times New Roman"/>
          <w:sz w:val="24"/>
          <w:szCs w:val="24"/>
        </w:rPr>
        <w:t>0%</w:t>
      </w:r>
      <w:r w:rsidR="00C07F2D">
        <w:rPr>
          <w:rFonts w:ascii="Times New Roman" w:hAnsi="Times New Roman"/>
          <w:sz w:val="24"/>
          <w:szCs w:val="24"/>
        </w:rPr>
        <w:t>)</w:t>
      </w:r>
      <w:r w:rsidR="0044042C">
        <w:rPr>
          <w:rFonts w:ascii="Times New Roman" w:hAnsi="Times New Roman"/>
          <w:sz w:val="24"/>
          <w:szCs w:val="24"/>
        </w:rPr>
        <w:t>.</w:t>
      </w:r>
    </w:p>
    <w:p w:rsidR="00537B02" w:rsidRPr="005D0B4C" w:rsidRDefault="00C67F4F" w:rsidP="00B632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0B4C">
        <w:rPr>
          <w:rFonts w:ascii="Times New Roman" w:hAnsi="Times New Roman"/>
          <w:sz w:val="24"/>
          <w:szCs w:val="24"/>
        </w:rPr>
        <w:t>По сравнению с 201</w:t>
      </w:r>
      <w:r w:rsidR="00D61E45" w:rsidRPr="005D0B4C">
        <w:rPr>
          <w:rFonts w:ascii="Times New Roman" w:hAnsi="Times New Roman"/>
          <w:sz w:val="24"/>
          <w:szCs w:val="24"/>
        </w:rPr>
        <w:t>3</w:t>
      </w:r>
      <w:r w:rsidRPr="005D0B4C">
        <w:rPr>
          <w:rFonts w:ascii="Times New Roman" w:hAnsi="Times New Roman"/>
          <w:sz w:val="24"/>
          <w:szCs w:val="24"/>
        </w:rPr>
        <w:t xml:space="preserve"> годом</w:t>
      </w:r>
      <w:r w:rsidR="002A5A18" w:rsidRPr="005D0B4C">
        <w:rPr>
          <w:rFonts w:ascii="Times New Roman" w:hAnsi="Times New Roman"/>
          <w:sz w:val="24"/>
          <w:szCs w:val="24"/>
        </w:rPr>
        <w:t xml:space="preserve"> произошло повышение уровня удовлетворенности качеством образования родителей (законных представителей) воспитанников </w:t>
      </w:r>
      <w:r w:rsidR="00D61E45" w:rsidRPr="005D0B4C">
        <w:rPr>
          <w:rFonts w:ascii="Times New Roman" w:hAnsi="Times New Roman"/>
          <w:sz w:val="24"/>
          <w:szCs w:val="24"/>
        </w:rPr>
        <w:t>ДОО</w:t>
      </w:r>
      <w:r w:rsidR="002A5A18" w:rsidRPr="005D0B4C">
        <w:rPr>
          <w:rFonts w:ascii="Times New Roman" w:hAnsi="Times New Roman"/>
          <w:sz w:val="24"/>
          <w:szCs w:val="24"/>
        </w:rPr>
        <w:t xml:space="preserve"> по </w:t>
      </w:r>
      <w:r w:rsidR="00C07F2D">
        <w:rPr>
          <w:rFonts w:ascii="Times New Roman" w:hAnsi="Times New Roman"/>
          <w:sz w:val="24"/>
          <w:szCs w:val="24"/>
        </w:rPr>
        <w:t>6</w:t>
      </w:r>
      <w:r w:rsidR="002A5A18" w:rsidRPr="005D0B4C">
        <w:rPr>
          <w:rFonts w:ascii="Times New Roman" w:hAnsi="Times New Roman"/>
          <w:sz w:val="24"/>
          <w:szCs w:val="24"/>
        </w:rPr>
        <w:t xml:space="preserve"> показателям из 9</w:t>
      </w:r>
      <w:r w:rsidR="00537B02" w:rsidRPr="005D0B4C">
        <w:rPr>
          <w:rFonts w:ascii="Times New Roman" w:hAnsi="Times New Roman"/>
          <w:sz w:val="24"/>
          <w:szCs w:val="24"/>
        </w:rPr>
        <w:t xml:space="preserve">, </w:t>
      </w:r>
      <w:r w:rsidR="008E6D73" w:rsidRPr="005D0B4C">
        <w:rPr>
          <w:rFonts w:ascii="Times New Roman" w:hAnsi="Times New Roman"/>
          <w:sz w:val="24"/>
          <w:szCs w:val="24"/>
        </w:rPr>
        <w:t xml:space="preserve">а </w:t>
      </w:r>
      <w:r w:rsidR="00537B02" w:rsidRPr="005D0B4C">
        <w:rPr>
          <w:rFonts w:ascii="Times New Roman" w:hAnsi="Times New Roman"/>
          <w:sz w:val="24"/>
          <w:szCs w:val="24"/>
        </w:rPr>
        <w:t>п</w:t>
      </w:r>
      <w:r w:rsidR="002A5A18" w:rsidRPr="005D0B4C">
        <w:rPr>
          <w:rFonts w:ascii="Times New Roman" w:hAnsi="Times New Roman"/>
          <w:sz w:val="24"/>
          <w:szCs w:val="24"/>
        </w:rPr>
        <w:t xml:space="preserve">о </w:t>
      </w:r>
      <w:r w:rsidR="00C07F2D">
        <w:rPr>
          <w:rFonts w:ascii="Times New Roman" w:hAnsi="Times New Roman"/>
          <w:sz w:val="24"/>
          <w:szCs w:val="24"/>
        </w:rPr>
        <w:t>2</w:t>
      </w:r>
      <w:r w:rsidR="002A5A18" w:rsidRPr="005D0B4C">
        <w:rPr>
          <w:rFonts w:ascii="Times New Roman" w:hAnsi="Times New Roman"/>
          <w:sz w:val="24"/>
          <w:szCs w:val="24"/>
        </w:rPr>
        <w:t xml:space="preserve"> показателям</w:t>
      </w:r>
      <w:r w:rsidR="00537B02" w:rsidRPr="005D0B4C">
        <w:rPr>
          <w:rFonts w:ascii="Times New Roman" w:hAnsi="Times New Roman"/>
          <w:sz w:val="24"/>
          <w:szCs w:val="24"/>
        </w:rPr>
        <w:t xml:space="preserve"> – снижение:</w:t>
      </w:r>
    </w:p>
    <w:p w:rsidR="00D61E45" w:rsidRPr="005D0B4C" w:rsidRDefault="00D61E45" w:rsidP="00B632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0B4C">
        <w:rPr>
          <w:rFonts w:ascii="Times New Roman" w:hAnsi="Times New Roman"/>
          <w:sz w:val="24"/>
          <w:szCs w:val="24"/>
        </w:rPr>
        <w:t xml:space="preserve">- </w:t>
      </w:r>
      <w:r w:rsidR="00C07F2D" w:rsidRPr="00C07F2D">
        <w:rPr>
          <w:rFonts w:ascii="Times New Roman" w:hAnsi="Times New Roman"/>
          <w:sz w:val="24"/>
          <w:szCs w:val="24"/>
        </w:rPr>
        <w:t xml:space="preserve">взаимоотношения воспитанник-воспитанник </w:t>
      </w:r>
      <w:r w:rsidRPr="005D0B4C">
        <w:rPr>
          <w:rFonts w:ascii="Times New Roman" w:hAnsi="Times New Roman"/>
          <w:sz w:val="24"/>
          <w:szCs w:val="24"/>
        </w:rPr>
        <w:t xml:space="preserve">на </w:t>
      </w:r>
      <w:r w:rsidR="00C07F2D">
        <w:rPr>
          <w:rFonts w:ascii="Times New Roman" w:hAnsi="Times New Roman"/>
          <w:sz w:val="24"/>
          <w:szCs w:val="24"/>
        </w:rPr>
        <w:t>1</w:t>
      </w:r>
      <w:r w:rsidRPr="005D0B4C">
        <w:rPr>
          <w:rFonts w:ascii="Times New Roman" w:hAnsi="Times New Roman"/>
          <w:sz w:val="24"/>
          <w:szCs w:val="24"/>
        </w:rPr>
        <w:t>%,</w:t>
      </w:r>
    </w:p>
    <w:p w:rsidR="00537B02" w:rsidRPr="005D0B4C" w:rsidRDefault="00537B02" w:rsidP="00537B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0B4C">
        <w:rPr>
          <w:rFonts w:ascii="Times New Roman" w:hAnsi="Times New Roman"/>
          <w:sz w:val="24"/>
          <w:szCs w:val="24"/>
        </w:rPr>
        <w:t xml:space="preserve">- организация </w:t>
      </w:r>
      <w:r w:rsidR="00D61E45" w:rsidRPr="005D0B4C">
        <w:rPr>
          <w:rFonts w:ascii="Times New Roman" w:hAnsi="Times New Roman"/>
          <w:sz w:val="24"/>
          <w:szCs w:val="24"/>
        </w:rPr>
        <w:t xml:space="preserve">развивающих занятий с детьми </w:t>
      </w:r>
      <w:r w:rsidRPr="005D0B4C">
        <w:rPr>
          <w:rFonts w:ascii="Times New Roman" w:hAnsi="Times New Roman"/>
          <w:sz w:val="24"/>
          <w:szCs w:val="24"/>
        </w:rPr>
        <w:t xml:space="preserve">на </w:t>
      </w:r>
      <w:r w:rsidR="00C07F2D">
        <w:rPr>
          <w:rFonts w:ascii="Times New Roman" w:hAnsi="Times New Roman"/>
          <w:sz w:val="24"/>
          <w:szCs w:val="24"/>
        </w:rPr>
        <w:t>3</w:t>
      </w:r>
      <w:r w:rsidRPr="005D0B4C">
        <w:rPr>
          <w:rFonts w:ascii="Times New Roman" w:hAnsi="Times New Roman"/>
          <w:sz w:val="24"/>
          <w:szCs w:val="24"/>
        </w:rPr>
        <w:t>%.</w:t>
      </w:r>
    </w:p>
    <w:p w:rsidR="008E6D73" w:rsidRPr="005D0B4C" w:rsidRDefault="008E6D73" w:rsidP="008E6D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0B4C">
        <w:rPr>
          <w:rFonts w:ascii="Times New Roman" w:hAnsi="Times New Roman"/>
          <w:sz w:val="24"/>
          <w:szCs w:val="24"/>
        </w:rPr>
        <w:t>В то же время</w:t>
      </w:r>
      <w:r w:rsidR="00537B02" w:rsidRPr="005D0B4C">
        <w:rPr>
          <w:rFonts w:ascii="Times New Roman" w:hAnsi="Times New Roman"/>
          <w:sz w:val="24"/>
          <w:szCs w:val="24"/>
        </w:rPr>
        <w:t xml:space="preserve"> </w:t>
      </w:r>
      <w:r w:rsidRPr="005D0B4C">
        <w:rPr>
          <w:rFonts w:ascii="Times New Roman" w:hAnsi="Times New Roman"/>
          <w:sz w:val="24"/>
          <w:szCs w:val="24"/>
        </w:rPr>
        <w:t>не произошло кардинальных изменений у</w:t>
      </w:r>
      <w:r w:rsidR="00537B02" w:rsidRPr="005D0B4C">
        <w:rPr>
          <w:rFonts w:ascii="Times New Roman" w:hAnsi="Times New Roman"/>
          <w:sz w:val="24"/>
          <w:szCs w:val="24"/>
        </w:rPr>
        <w:t>ровн</w:t>
      </w:r>
      <w:r w:rsidRPr="005D0B4C">
        <w:rPr>
          <w:rFonts w:ascii="Times New Roman" w:hAnsi="Times New Roman"/>
          <w:sz w:val="24"/>
          <w:szCs w:val="24"/>
        </w:rPr>
        <w:t>я</w:t>
      </w:r>
      <w:r w:rsidR="00537B02" w:rsidRPr="005D0B4C">
        <w:rPr>
          <w:rFonts w:ascii="Times New Roman" w:hAnsi="Times New Roman"/>
          <w:sz w:val="24"/>
          <w:szCs w:val="24"/>
        </w:rPr>
        <w:t xml:space="preserve"> полной удовлетворенности родителей (законных представителей) воспитанников </w:t>
      </w:r>
      <w:r w:rsidR="00D61E45" w:rsidRPr="005D0B4C">
        <w:rPr>
          <w:rFonts w:ascii="Times New Roman" w:hAnsi="Times New Roman"/>
          <w:sz w:val="24"/>
          <w:szCs w:val="24"/>
        </w:rPr>
        <w:t>ДОО</w:t>
      </w:r>
      <w:r w:rsidR="005D0B4C" w:rsidRPr="005D0B4C">
        <w:rPr>
          <w:rFonts w:ascii="Times New Roman" w:hAnsi="Times New Roman"/>
          <w:sz w:val="24"/>
          <w:szCs w:val="24"/>
        </w:rPr>
        <w:t xml:space="preserve"> </w:t>
      </w:r>
      <w:r w:rsidR="009A71DF" w:rsidRPr="005D0B4C">
        <w:rPr>
          <w:rFonts w:ascii="Times New Roman" w:hAnsi="Times New Roman"/>
          <w:sz w:val="24"/>
          <w:szCs w:val="24"/>
        </w:rPr>
        <w:t>показател</w:t>
      </w:r>
      <w:r w:rsidR="00E74E16">
        <w:rPr>
          <w:rFonts w:ascii="Times New Roman" w:hAnsi="Times New Roman"/>
          <w:sz w:val="24"/>
          <w:szCs w:val="24"/>
        </w:rPr>
        <w:t>ю</w:t>
      </w:r>
      <w:r w:rsidR="005D0B4C" w:rsidRPr="005D0B4C">
        <w:rPr>
          <w:rFonts w:ascii="Times New Roman" w:hAnsi="Times New Roman"/>
          <w:sz w:val="24"/>
          <w:szCs w:val="24"/>
        </w:rPr>
        <w:t xml:space="preserve"> «</w:t>
      </w:r>
      <w:r w:rsidR="00E74E16">
        <w:rPr>
          <w:rFonts w:ascii="Times New Roman" w:hAnsi="Times New Roman"/>
          <w:sz w:val="24"/>
          <w:szCs w:val="24"/>
        </w:rPr>
        <w:t>О</w:t>
      </w:r>
      <w:r w:rsidR="00E74E16" w:rsidRPr="00E74E16">
        <w:rPr>
          <w:rFonts w:ascii="Times New Roman" w:hAnsi="Times New Roman"/>
          <w:sz w:val="24"/>
          <w:szCs w:val="24"/>
        </w:rPr>
        <w:t>снащенность учебным оборудованием и учебной мебелью</w:t>
      </w:r>
      <w:r w:rsidR="009A71DF" w:rsidRPr="005D0B4C">
        <w:rPr>
          <w:rFonts w:ascii="Times New Roman" w:hAnsi="Times New Roman"/>
          <w:sz w:val="24"/>
          <w:szCs w:val="24"/>
        </w:rPr>
        <w:t xml:space="preserve">» </w:t>
      </w:r>
      <w:r w:rsidRPr="005D0B4C">
        <w:rPr>
          <w:rFonts w:ascii="Times New Roman" w:hAnsi="Times New Roman"/>
          <w:sz w:val="24"/>
          <w:szCs w:val="24"/>
        </w:rPr>
        <w:t>– осталось на уровне 201</w:t>
      </w:r>
      <w:r w:rsidR="005D0B4C" w:rsidRPr="005D0B4C">
        <w:rPr>
          <w:rFonts w:ascii="Times New Roman" w:hAnsi="Times New Roman"/>
          <w:sz w:val="24"/>
          <w:szCs w:val="24"/>
        </w:rPr>
        <w:t>3</w:t>
      </w:r>
      <w:r w:rsidRPr="005D0B4C">
        <w:rPr>
          <w:rFonts w:ascii="Times New Roman" w:hAnsi="Times New Roman"/>
          <w:sz w:val="24"/>
          <w:szCs w:val="24"/>
        </w:rPr>
        <w:t xml:space="preserve"> года (</w:t>
      </w:r>
      <w:r w:rsidR="00E74E16">
        <w:rPr>
          <w:rFonts w:ascii="Times New Roman" w:hAnsi="Times New Roman"/>
          <w:sz w:val="24"/>
          <w:szCs w:val="24"/>
        </w:rPr>
        <w:t>84</w:t>
      </w:r>
      <w:r w:rsidR="005D0B4C" w:rsidRPr="005D0B4C">
        <w:rPr>
          <w:rFonts w:ascii="Times New Roman" w:hAnsi="Times New Roman"/>
          <w:sz w:val="24"/>
          <w:szCs w:val="24"/>
        </w:rPr>
        <w:t>%).</w:t>
      </w:r>
    </w:p>
    <w:p w:rsidR="00783200" w:rsidRPr="005D0B4C" w:rsidRDefault="00783200" w:rsidP="00CD68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46AD" w:rsidRPr="00A546AD" w:rsidRDefault="00A546AD" w:rsidP="00CD68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46A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A546AD">
        <w:rPr>
          <w:rFonts w:ascii="Times New Roman" w:hAnsi="Times New Roman"/>
          <w:b/>
          <w:sz w:val="24"/>
          <w:szCs w:val="24"/>
        </w:rPr>
        <w:t xml:space="preserve">. Общеобразовательные </w:t>
      </w:r>
      <w:r w:rsidR="006012BF">
        <w:rPr>
          <w:rFonts w:ascii="Times New Roman" w:hAnsi="Times New Roman"/>
          <w:b/>
          <w:sz w:val="24"/>
          <w:szCs w:val="24"/>
        </w:rPr>
        <w:t>организации</w:t>
      </w:r>
    </w:p>
    <w:p w:rsidR="00AB59B2" w:rsidRPr="00343F60" w:rsidRDefault="00AB59B2" w:rsidP="00AB59B2">
      <w:pPr>
        <w:spacing w:before="120"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 w:rsidRPr="00343F60">
        <w:rPr>
          <w:rFonts w:ascii="Times New Roman" w:hAnsi="Times New Roman"/>
          <w:b/>
          <w:i/>
          <w:sz w:val="20"/>
          <w:szCs w:val="20"/>
        </w:rPr>
        <w:t xml:space="preserve">Динамика удовлетворенности родителей (законных представителей) </w:t>
      </w:r>
      <w:r>
        <w:rPr>
          <w:rFonts w:ascii="Times New Roman" w:hAnsi="Times New Roman"/>
          <w:b/>
          <w:i/>
          <w:sz w:val="20"/>
          <w:szCs w:val="20"/>
        </w:rPr>
        <w:t>предоставлен</w:t>
      </w:r>
      <w:r w:rsidR="000E3DD7">
        <w:rPr>
          <w:rFonts w:ascii="Times New Roman" w:hAnsi="Times New Roman"/>
          <w:b/>
          <w:i/>
          <w:sz w:val="20"/>
          <w:szCs w:val="20"/>
        </w:rPr>
        <w:t>ием бюджетных  услуг</w:t>
      </w:r>
      <w:r>
        <w:rPr>
          <w:rFonts w:ascii="Times New Roman" w:hAnsi="Times New Roman"/>
          <w:b/>
          <w:i/>
          <w:sz w:val="20"/>
          <w:szCs w:val="20"/>
        </w:rPr>
        <w:t>, в %</w:t>
      </w:r>
    </w:p>
    <w:p w:rsidR="00FD00DA" w:rsidRDefault="001A62D1" w:rsidP="00FD00DA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02400" cy="165100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FD00DA">
        <w:rPr>
          <w:rFonts w:ascii="Times New Roman" w:hAnsi="Times New Roman"/>
          <w:sz w:val="24"/>
          <w:szCs w:val="24"/>
        </w:rPr>
        <w:tab/>
      </w:r>
      <w:r w:rsidR="00FD00DA" w:rsidRPr="00705E5E">
        <w:rPr>
          <w:rFonts w:ascii="Times New Roman" w:hAnsi="Times New Roman"/>
          <w:sz w:val="24"/>
          <w:szCs w:val="24"/>
        </w:rPr>
        <w:t xml:space="preserve">По итогам </w:t>
      </w:r>
      <w:r w:rsidR="00FD00DA">
        <w:rPr>
          <w:rFonts w:ascii="Times New Roman" w:hAnsi="Times New Roman"/>
          <w:sz w:val="24"/>
          <w:szCs w:val="24"/>
        </w:rPr>
        <w:t>социологического опроса</w:t>
      </w:r>
      <w:r w:rsidR="00FD00DA" w:rsidRPr="00705E5E">
        <w:rPr>
          <w:rFonts w:ascii="Times New Roman" w:hAnsi="Times New Roman"/>
          <w:sz w:val="24"/>
          <w:szCs w:val="24"/>
        </w:rPr>
        <w:t xml:space="preserve"> удовлетворенности родителей (законных представителей) качеством </w:t>
      </w:r>
      <w:r w:rsidR="00FD00DA">
        <w:rPr>
          <w:rFonts w:ascii="Times New Roman" w:hAnsi="Times New Roman"/>
          <w:sz w:val="24"/>
          <w:szCs w:val="24"/>
        </w:rPr>
        <w:t xml:space="preserve">общего и дополнительного образования </w:t>
      </w:r>
      <w:r w:rsidR="00DA304B">
        <w:rPr>
          <w:rFonts w:ascii="Times New Roman" w:hAnsi="Times New Roman"/>
          <w:sz w:val="24"/>
          <w:szCs w:val="24"/>
        </w:rPr>
        <w:t>90</w:t>
      </w:r>
      <w:r w:rsidR="00FD00DA" w:rsidRPr="00705E5E">
        <w:rPr>
          <w:rFonts w:ascii="Times New Roman" w:hAnsi="Times New Roman"/>
          <w:sz w:val="24"/>
          <w:szCs w:val="24"/>
        </w:rPr>
        <w:t>% населения полностью удовлетворен оказанием</w:t>
      </w:r>
      <w:r w:rsidR="00FD00DA" w:rsidRPr="00343F60">
        <w:rPr>
          <w:rFonts w:ascii="Times New Roman" w:hAnsi="Times New Roman"/>
          <w:sz w:val="24"/>
          <w:szCs w:val="24"/>
        </w:rPr>
        <w:t xml:space="preserve"> бюджетных услуг в сфере общего</w:t>
      </w:r>
      <w:r w:rsidR="00FD00DA">
        <w:rPr>
          <w:rFonts w:ascii="Times New Roman" w:hAnsi="Times New Roman"/>
          <w:sz w:val="24"/>
          <w:szCs w:val="24"/>
        </w:rPr>
        <w:t xml:space="preserve"> и</w:t>
      </w:r>
      <w:r w:rsidR="00FD00DA" w:rsidRPr="00343F60">
        <w:rPr>
          <w:rFonts w:ascii="Times New Roman" w:hAnsi="Times New Roman"/>
          <w:sz w:val="24"/>
          <w:szCs w:val="24"/>
        </w:rPr>
        <w:t xml:space="preserve"> дополнительного о</w:t>
      </w:r>
      <w:r w:rsidR="00FD00DA">
        <w:rPr>
          <w:rFonts w:ascii="Times New Roman" w:hAnsi="Times New Roman"/>
          <w:sz w:val="24"/>
          <w:szCs w:val="24"/>
        </w:rPr>
        <w:t xml:space="preserve">бразования в </w:t>
      </w:r>
      <w:r w:rsidR="00634B21">
        <w:rPr>
          <w:rFonts w:ascii="Times New Roman" w:hAnsi="Times New Roman"/>
          <w:sz w:val="24"/>
          <w:szCs w:val="24"/>
        </w:rPr>
        <w:t>ООБО</w:t>
      </w:r>
      <w:r w:rsidR="00FD00DA">
        <w:rPr>
          <w:rFonts w:ascii="Times New Roman" w:hAnsi="Times New Roman"/>
          <w:sz w:val="24"/>
          <w:szCs w:val="24"/>
        </w:rPr>
        <w:t>, что выше</w:t>
      </w:r>
      <w:r w:rsidR="00FD00DA" w:rsidRPr="00343F60">
        <w:rPr>
          <w:rFonts w:ascii="Times New Roman" w:hAnsi="Times New Roman"/>
          <w:sz w:val="24"/>
          <w:szCs w:val="24"/>
        </w:rPr>
        <w:t xml:space="preserve"> уровня 201</w:t>
      </w:r>
      <w:r w:rsidR="00DA304B">
        <w:rPr>
          <w:rFonts w:ascii="Times New Roman" w:hAnsi="Times New Roman"/>
          <w:sz w:val="24"/>
          <w:szCs w:val="24"/>
        </w:rPr>
        <w:t>3</w:t>
      </w:r>
      <w:r w:rsidR="00FD00DA" w:rsidRPr="00343F60">
        <w:rPr>
          <w:rFonts w:ascii="Times New Roman" w:hAnsi="Times New Roman"/>
          <w:sz w:val="24"/>
          <w:szCs w:val="24"/>
        </w:rPr>
        <w:t xml:space="preserve"> года на </w:t>
      </w:r>
      <w:r w:rsidR="00DA304B">
        <w:rPr>
          <w:rFonts w:ascii="Times New Roman" w:hAnsi="Times New Roman"/>
          <w:sz w:val="24"/>
          <w:szCs w:val="24"/>
        </w:rPr>
        <w:t>9</w:t>
      </w:r>
      <w:r w:rsidR="00FD00DA">
        <w:rPr>
          <w:rFonts w:ascii="Times New Roman" w:hAnsi="Times New Roman"/>
          <w:sz w:val="24"/>
          <w:szCs w:val="24"/>
        </w:rPr>
        <w:t>%</w:t>
      </w:r>
      <w:r w:rsidR="00FD00DA" w:rsidRPr="00343F60">
        <w:rPr>
          <w:rFonts w:ascii="Times New Roman" w:hAnsi="Times New Roman"/>
          <w:sz w:val="24"/>
          <w:szCs w:val="24"/>
        </w:rPr>
        <w:t xml:space="preserve"> (201</w:t>
      </w:r>
      <w:r w:rsidR="00DA304B">
        <w:rPr>
          <w:rFonts w:ascii="Times New Roman" w:hAnsi="Times New Roman"/>
          <w:sz w:val="24"/>
          <w:szCs w:val="24"/>
        </w:rPr>
        <w:t>3</w:t>
      </w:r>
      <w:r w:rsidR="00FD00DA" w:rsidRPr="00343F60">
        <w:rPr>
          <w:rFonts w:ascii="Times New Roman" w:hAnsi="Times New Roman"/>
          <w:sz w:val="24"/>
          <w:szCs w:val="24"/>
        </w:rPr>
        <w:t xml:space="preserve"> г. – </w:t>
      </w:r>
      <w:r w:rsidR="00DA304B">
        <w:rPr>
          <w:rFonts w:ascii="Times New Roman" w:hAnsi="Times New Roman"/>
          <w:sz w:val="24"/>
          <w:szCs w:val="24"/>
        </w:rPr>
        <w:t>81</w:t>
      </w:r>
      <w:r w:rsidR="00FD00DA" w:rsidRPr="00343F60">
        <w:rPr>
          <w:rFonts w:ascii="Times New Roman" w:hAnsi="Times New Roman"/>
          <w:sz w:val="24"/>
          <w:szCs w:val="24"/>
        </w:rPr>
        <w:t>%).</w:t>
      </w:r>
    </w:p>
    <w:p w:rsidR="00CF3B4D" w:rsidRDefault="00EC7FBA" w:rsidP="00EC7FBA">
      <w:pPr>
        <w:spacing w:before="120"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0"/>
          <w:szCs w:val="20"/>
        </w:rPr>
        <w:t>Полная  у</w:t>
      </w:r>
      <w:r w:rsidRPr="00343F60">
        <w:rPr>
          <w:rFonts w:ascii="Times New Roman" w:hAnsi="Times New Roman"/>
          <w:b/>
          <w:i/>
          <w:sz w:val="20"/>
          <w:szCs w:val="20"/>
        </w:rPr>
        <w:t>довлетворенност</w:t>
      </w:r>
      <w:r>
        <w:rPr>
          <w:rFonts w:ascii="Times New Roman" w:hAnsi="Times New Roman"/>
          <w:b/>
          <w:i/>
          <w:sz w:val="20"/>
          <w:szCs w:val="20"/>
        </w:rPr>
        <w:t>ь</w:t>
      </w:r>
      <w:r w:rsidRPr="00343F60">
        <w:rPr>
          <w:rFonts w:ascii="Times New Roman" w:hAnsi="Times New Roman"/>
          <w:b/>
          <w:i/>
          <w:sz w:val="20"/>
          <w:szCs w:val="20"/>
        </w:rPr>
        <w:t xml:space="preserve"> родителей (законных представителей) качеством образования</w:t>
      </w:r>
      <w:r>
        <w:rPr>
          <w:rFonts w:ascii="Times New Roman" w:hAnsi="Times New Roman"/>
          <w:b/>
          <w:i/>
          <w:sz w:val="20"/>
          <w:szCs w:val="20"/>
        </w:rPr>
        <w:t xml:space="preserve"> за 3года, в %</w:t>
      </w:r>
    </w:p>
    <w:p w:rsidR="00CF3B4D" w:rsidRDefault="00CF3B4D" w:rsidP="00CF3B4D">
      <w:pPr>
        <w:tabs>
          <w:tab w:val="left" w:pos="0"/>
        </w:tabs>
        <w:spacing w:before="120" w:after="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noProof/>
          <w:sz w:val="20"/>
          <w:szCs w:val="20"/>
          <w:lang w:eastAsia="ru-RU"/>
        </w:rPr>
        <w:drawing>
          <wp:inline distT="0" distB="0" distL="0" distR="0">
            <wp:extent cx="6502400" cy="23495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865CE" w:rsidRDefault="00B865CE" w:rsidP="007A661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F6A">
        <w:rPr>
          <w:rFonts w:ascii="Times New Roman" w:hAnsi="Times New Roman"/>
          <w:sz w:val="24"/>
          <w:szCs w:val="24"/>
        </w:rPr>
        <w:t xml:space="preserve">          Наиболее высокий уровень </w:t>
      </w:r>
      <w:r>
        <w:rPr>
          <w:rFonts w:ascii="Times New Roman" w:hAnsi="Times New Roman"/>
          <w:sz w:val="24"/>
          <w:szCs w:val="24"/>
        </w:rPr>
        <w:t xml:space="preserve">полной </w:t>
      </w:r>
      <w:r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Pr="00674F6A">
        <w:rPr>
          <w:rFonts w:ascii="Times New Roman" w:hAnsi="Times New Roman"/>
          <w:sz w:val="24"/>
          <w:szCs w:val="24"/>
        </w:rPr>
        <w:t xml:space="preserve"> </w:t>
      </w:r>
      <w:r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>
        <w:rPr>
          <w:rFonts w:ascii="Times New Roman" w:hAnsi="Times New Roman"/>
          <w:sz w:val="24"/>
          <w:szCs w:val="24"/>
        </w:rPr>
        <w:t xml:space="preserve"> МБОУ Пакалевской СОШ (9</w:t>
      </w:r>
      <w:r w:rsidR="007A661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%) и Большесодомовской ООШ (</w:t>
      </w:r>
      <w:r w:rsidR="007A661B"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 xml:space="preserve">%). Самый низкий </w:t>
      </w:r>
      <w:r w:rsidRPr="00674F6A">
        <w:rPr>
          <w:rFonts w:ascii="Times New Roman" w:hAnsi="Times New Roman"/>
          <w:sz w:val="24"/>
          <w:szCs w:val="24"/>
        </w:rPr>
        <w:t xml:space="preserve">уровень </w:t>
      </w:r>
      <w:r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Pr="00674F6A">
        <w:rPr>
          <w:rFonts w:ascii="Times New Roman" w:hAnsi="Times New Roman"/>
          <w:sz w:val="24"/>
          <w:szCs w:val="24"/>
        </w:rPr>
        <w:t xml:space="preserve"> </w:t>
      </w:r>
      <w:r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>
        <w:rPr>
          <w:rFonts w:ascii="Times New Roman" w:hAnsi="Times New Roman"/>
          <w:sz w:val="24"/>
          <w:szCs w:val="24"/>
        </w:rPr>
        <w:t xml:space="preserve"> МБОУ </w:t>
      </w:r>
      <w:r w:rsidR="007A661B">
        <w:rPr>
          <w:rFonts w:ascii="Times New Roman" w:hAnsi="Times New Roman"/>
          <w:sz w:val="24"/>
          <w:szCs w:val="24"/>
        </w:rPr>
        <w:t>Вязовской ООШ (83</w:t>
      </w:r>
      <w:r>
        <w:rPr>
          <w:rFonts w:ascii="Times New Roman" w:hAnsi="Times New Roman"/>
          <w:sz w:val="24"/>
          <w:szCs w:val="24"/>
        </w:rPr>
        <w:t>%</w:t>
      </w:r>
      <w:r w:rsidR="007A661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  <w:r w:rsidRPr="00674F6A">
        <w:rPr>
          <w:rFonts w:ascii="Times New Roman" w:hAnsi="Times New Roman"/>
          <w:sz w:val="24"/>
          <w:szCs w:val="24"/>
        </w:rPr>
        <w:t xml:space="preserve"> </w:t>
      </w:r>
      <w:r w:rsidR="007A661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сравнению с 201</w:t>
      </w:r>
      <w:r w:rsidR="007A661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годом  наблюдается увеличение количества родителей (законных представителей) полностью удовлетворенных качеством предоставления бюджетных услуг всеми общеобразовательными учреждениями</w:t>
      </w:r>
      <w:r w:rsidRPr="00674F6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7A661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% (МБОУ Пакалёвская СОШ)</w:t>
      </w:r>
      <w:r w:rsidR="007A661B">
        <w:rPr>
          <w:rFonts w:ascii="Times New Roman" w:hAnsi="Times New Roman"/>
          <w:sz w:val="24"/>
          <w:szCs w:val="24"/>
        </w:rPr>
        <w:t xml:space="preserve"> до 18% (МБОУ Тонкинская СОШ) и снижение до 11% в МБОУ Вязовской ООШ.</w:t>
      </w:r>
    </w:p>
    <w:p w:rsidR="00AB59B2" w:rsidRPr="00343F60" w:rsidRDefault="00AB59B2" w:rsidP="00AB59B2">
      <w:pPr>
        <w:spacing w:before="120"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 w:rsidRPr="00343F60">
        <w:rPr>
          <w:rFonts w:ascii="Times New Roman" w:hAnsi="Times New Roman"/>
          <w:b/>
          <w:i/>
          <w:sz w:val="20"/>
          <w:szCs w:val="20"/>
        </w:rPr>
        <w:lastRenderedPageBreak/>
        <w:t xml:space="preserve">Динамика удовлетворенности родителей (законных представителей) </w:t>
      </w:r>
      <w:r>
        <w:rPr>
          <w:rFonts w:ascii="Times New Roman" w:hAnsi="Times New Roman"/>
          <w:b/>
          <w:i/>
          <w:sz w:val="20"/>
          <w:szCs w:val="20"/>
        </w:rPr>
        <w:t>п</w:t>
      </w:r>
      <w:r w:rsidR="00783200">
        <w:rPr>
          <w:rFonts w:ascii="Times New Roman" w:hAnsi="Times New Roman"/>
          <w:b/>
          <w:i/>
          <w:sz w:val="20"/>
          <w:szCs w:val="20"/>
        </w:rPr>
        <w:t>редоставлением бюджетных  услуг</w:t>
      </w:r>
      <w:r>
        <w:rPr>
          <w:rFonts w:ascii="Times New Roman" w:hAnsi="Times New Roman"/>
          <w:b/>
          <w:i/>
          <w:sz w:val="20"/>
          <w:szCs w:val="20"/>
        </w:rPr>
        <w:t>, в %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636"/>
        <w:gridCol w:w="637"/>
        <w:gridCol w:w="637"/>
        <w:gridCol w:w="637"/>
        <w:gridCol w:w="637"/>
        <w:gridCol w:w="637"/>
        <w:gridCol w:w="637"/>
        <w:gridCol w:w="637"/>
        <w:gridCol w:w="637"/>
        <w:gridCol w:w="1639"/>
      </w:tblGrid>
      <w:tr w:rsidR="009F294F" w:rsidRPr="003E27C6" w:rsidTr="000E3DD7">
        <w:tc>
          <w:tcPr>
            <w:tcW w:w="2835" w:type="dxa"/>
            <w:vMerge w:val="restart"/>
            <w:vAlign w:val="center"/>
          </w:tcPr>
          <w:p w:rsidR="00AB59B2" w:rsidRPr="003E27C6" w:rsidRDefault="00AB59B2" w:rsidP="000E3D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Наименование бюджетных услуг</w:t>
            </w:r>
          </w:p>
        </w:tc>
        <w:tc>
          <w:tcPr>
            <w:tcW w:w="1910" w:type="dxa"/>
            <w:gridSpan w:val="3"/>
            <w:vAlign w:val="center"/>
          </w:tcPr>
          <w:p w:rsidR="00AB59B2" w:rsidRPr="003E27C6" w:rsidRDefault="00AB59B2" w:rsidP="000E3D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неудовлетворен</w:t>
            </w:r>
          </w:p>
        </w:tc>
        <w:tc>
          <w:tcPr>
            <w:tcW w:w="1911" w:type="dxa"/>
            <w:gridSpan w:val="3"/>
            <w:vAlign w:val="center"/>
          </w:tcPr>
          <w:p w:rsidR="00AB59B2" w:rsidRPr="003E27C6" w:rsidRDefault="00AB59B2" w:rsidP="000E3D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частично удовлетворен</w:t>
            </w:r>
          </w:p>
        </w:tc>
        <w:tc>
          <w:tcPr>
            <w:tcW w:w="1911" w:type="dxa"/>
            <w:gridSpan w:val="3"/>
            <w:vAlign w:val="center"/>
          </w:tcPr>
          <w:p w:rsidR="00AB59B2" w:rsidRPr="003E27C6" w:rsidRDefault="00AB59B2" w:rsidP="000E3D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полностью удовлетворен</w:t>
            </w:r>
          </w:p>
        </w:tc>
        <w:tc>
          <w:tcPr>
            <w:tcW w:w="1639" w:type="dxa"/>
            <w:vAlign w:val="center"/>
          </w:tcPr>
          <w:p w:rsidR="00AB59B2" w:rsidRPr="003E27C6" w:rsidRDefault="00AB59B2" w:rsidP="005D0C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уровень удо</w:t>
            </w:r>
            <w:r w:rsidR="000E3DD7">
              <w:rPr>
                <w:rFonts w:ascii="Times New Roman" w:hAnsi="Times New Roman"/>
                <w:sz w:val="20"/>
                <w:szCs w:val="20"/>
              </w:rPr>
              <w:t>-</w:t>
            </w:r>
            <w:r w:rsidRPr="003E27C6">
              <w:rPr>
                <w:rFonts w:ascii="Times New Roman" w:hAnsi="Times New Roman"/>
                <w:sz w:val="20"/>
                <w:szCs w:val="20"/>
              </w:rPr>
              <w:t>влетворенности</w:t>
            </w:r>
          </w:p>
        </w:tc>
      </w:tr>
      <w:tr w:rsidR="00DA304B" w:rsidRPr="003E27C6" w:rsidTr="000E3DD7">
        <w:tc>
          <w:tcPr>
            <w:tcW w:w="2835" w:type="dxa"/>
            <w:vMerge/>
          </w:tcPr>
          <w:p w:rsidR="00DA304B" w:rsidRPr="003E27C6" w:rsidRDefault="00DA304B" w:rsidP="005D0C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dxa"/>
          </w:tcPr>
          <w:p w:rsidR="00DA304B" w:rsidRPr="003E27C6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37" w:type="dxa"/>
            <w:tcBorders>
              <w:right w:val="single" w:sz="4" w:space="0" w:color="auto"/>
            </w:tcBorders>
          </w:tcPr>
          <w:p w:rsidR="00DA304B" w:rsidRPr="003E27C6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DA304B" w:rsidRPr="003E27C6" w:rsidRDefault="00DA304B" w:rsidP="00DA30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37" w:type="dxa"/>
          </w:tcPr>
          <w:p w:rsidR="00DA304B" w:rsidRPr="003E27C6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37" w:type="dxa"/>
            <w:tcBorders>
              <w:right w:val="single" w:sz="4" w:space="0" w:color="auto"/>
            </w:tcBorders>
          </w:tcPr>
          <w:p w:rsidR="00DA304B" w:rsidRPr="003E27C6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37" w:type="dxa"/>
            <w:tcBorders>
              <w:left w:val="single" w:sz="4" w:space="0" w:color="auto"/>
            </w:tcBorders>
          </w:tcPr>
          <w:p w:rsidR="00DA304B" w:rsidRPr="003E27C6" w:rsidRDefault="00DA304B" w:rsidP="00DA30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37" w:type="dxa"/>
            <w:vAlign w:val="center"/>
          </w:tcPr>
          <w:p w:rsidR="00DA304B" w:rsidRPr="003E27C6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3E27C6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3E27C6" w:rsidRDefault="00DA304B" w:rsidP="00DA30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639" w:type="dxa"/>
            <w:vAlign w:val="center"/>
          </w:tcPr>
          <w:p w:rsidR="00DA304B" w:rsidRPr="003E27C6" w:rsidRDefault="00DA304B" w:rsidP="00DA30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</w:tr>
      <w:tr w:rsidR="00DA304B" w:rsidRPr="003E27C6" w:rsidTr="00634B21">
        <w:tc>
          <w:tcPr>
            <w:tcW w:w="2835" w:type="dxa"/>
          </w:tcPr>
          <w:p w:rsidR="00DA304B" w:rsidRPr="003E27C6" w:rsidRDefault="00DA304B" w:rsidP="008032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 xml:space="preserve">Общее образование детей в обычных классах и профильных классах (группах) в </w:t>
            </w:r>
            <w:r>
              <w:rPr>
                <w:rFonts w:ascii="Times New Roman" w:hAnsi="Times New Roman"/>
                <w:sz w:val="20"/>
                <w:szCs w:val="20"/>
              </w:rPr>
              <w:t>ОБОО</w:t>
            </w:r>
          </w:p>
        </w:tc>
        <w:tc>
          <w:tcPr>
            <w:tcW w:w="636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2%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16%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19%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9%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81%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79%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9</w:t>
            </w:r>
            <w:r w:rsidR="008A2B3A">
              <w:rPr>
                <w:rFonts w:ascii="Times New Roman" w:hAnsi="Times New Roman"/>
                <w:sz w:val="20"/>
                <w:szCs w:val="20"/>
              </w:rPr>
              <w:t>0</w:t>
            </w:r>
            <w:r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39" w:type="dxa"/>
            <w:vAlign w:val="center"/>
          </w:tcPr>
          <w:p w:rsidR="00DA304B" w:rsidRPr="00634B21" w:rsidRDefault="00781173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color w:val="000000"/>
                <w:sz w:val="20"/>
                <w:szCs w:val="20"/>
              </w:rPr>
              <w:t>оптимальный</w:t>
            </w:r>
          </w:p>
        </w:tc>
      </w:tr>
      <w:tr w:rsidR="00DA304B" w:rsidRPr="003E27C6" w:rsidTr="00634B21">
        <w:tc>
          <w:tcPr>
            <w:tcW w:w="2835" w:type="dxa"/>
          </w:tcPr>
          <w:p w:rsidR="00DA304B" w:rsidRPr="003E27C6" w:rsidRDefault="00DA304B" w:rsidP="005D0C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Содержание детей в группах продленного дня</w:t>
            </w:r>
          </w:p>
        </w:tc>
        <w:tc>
          <w:tcPr>
            <w:tcW w:w="636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23%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21%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8A2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76%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78%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39" w:type="dxa"/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допустимый</w:t>
            </w:r>
          </w:p>
        </w:tc>
      </w:tr>
      <w:tr w:rsidR="00DA304B" w:rsidRPr="003E27C6" w:rsidTr="00634B21">
        <w:trPr>
          <w:trHeight w:val="343"/>
        </w:trPr>
        <w:tc>
          <w:tcPr>
            <w:tcW w:w="2835" w:type="dxa"/>
          </w:tcPr>
          <w:p w:rsidR="00DA304B" w:rsidRPr="003E27C6" w:rsidRDefault="00DA304B" w:rsidP="005D0C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Общее образование детей на дому по медицинским и социальным показаниям</w:t>
            </w:r>
          </w:p>
        </w:tc>
        <w:tc>
          <w:tcPr>
            <w:tcW w:w="636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4%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38%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16%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DA304B" w:rsidP="008A2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</w:t>
            </w:r>
            <w:r w:rsidR="008A2B3A">
              <w:rPr>
                <w:rFonts w:ascii="Times New Roman" w:hAnsi="Times New Roman"/>
                <w:sz w:val="20"/>
                <w:szCs w:val="20"/>
              </w:rPr>
              <w:t>9</w:t>
            </w:r>
            <w:r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58%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79%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8A2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39" w:type="dxa"/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допустимый</w:t>
            </w:r>
          </w:p>
        </w:tc>
      </w:tr>
      <w:tr w:rsidR="00DA304B" w:rsidRPr="003E27C6" w:rsidTr="00634B21">
        <w:tc>
          <w:tcPr>
            <w:tcW w:w="2835" w:type="dxa"/>
          </w:tcPr>
          <w:p w:rsidR="00DA304B" w:rsidRPr="003E27C6" w:rsidRDefault="00DA304B" w:rsidP="005D0C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36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8A2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21%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8A2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78%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39" w:type="dxa"/>
            <w:vAlign w:val="center"/>
          </w:tcPr>
          <w:p w:rsidR="00DA304B" w:rsidRPr="00634B21" w:rsidRDefault="00781173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color w:val="000000"/>
                <w:sz w:val="20"/>
                <w:szCs w:val="20"/>
              </w:rPr>
              <w:t>оптимальный</w:t>
            </w:r>
          </w:p>
        </w:tc>
      </w:tr>
      <w:tr w:rsidR="00DA304B" w:rsidRPr="003E27C6" w:rsidTr="00634B21">
        <w:tc>
          <w:tcPr>
            <w:tcW w:w="2835" w:type="dxa"/>
          </w:tcPr>
          <w:p w:rsidR="00DA304B" w:rsidRPr="003E27C6" w:rsidRDefault="00DA304B" w:rsidP="005D0C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Отдых детей в каникулярное время</w:t>
            </w:r>
          </w:p>
        </w:tc>
        <w:tc>
          <w:tcPr>
            <w:tcW w:w="636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2%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2%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8A2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17%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8A2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86%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sz w:val="20"/>
                <w:szCs w:val="20"/>
              </w:rPr>
              <w:t>81%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8A2B3A" w:rsidP="008A2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="00DA304B" w:rsidRPr="00634B2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39" w:type="dxa"/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B21">
              <w:rPr>
                <w:rFonts w:ascii="Times New Roman" w:hAnsi="Times New Roman"/>
                <w:color w:val="000000"/>
                <w:sz w:val="20"/>
                <w:szCs w:val="20"/>
              </w:rPr>
              <w:t>оптимальный</w:t>
            </w:r>
          </w:p>
        </w:tc>
      </w:tr>
      <w:tr w:rsidR="00DA304B" w:rsidRPr="00634B21" w:rsidTr="00803244">
        <w:trPr>
          <w:trHeight w:val="90"/>
        </w:trPr>
        <w:tc>
          <w:tcPr>
            <w:tcW w:w="2835" w:type="dxa"/>
          </w:tcPr>
          <w:p w:rsidR="00DA304B" w:rsidRPr="00634B21" w:rsidRDefault="00DA304B" w:rsidP="005D0CC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636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2%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2%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781173" w:rsidP="007811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A304B" w:rsidRPr="00634B21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17%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19%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9%</w:t>
            </w:r>
          </w:p>
        </w:tc>
        <w:tc>
          <w:tcPr>
            <w:tcW w:w="637" w:type="dxa"/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81%</w:t>
            </w:r>
          </w:p>
        </w:tc>
        <w:tc>
          <w:tcPr>
            <w:tcW w:w="637" w:type="dxa"/>
            <w:tcBorders>
              <w:right w:val="single" w:sz="4" w:space="0" w:color="auto"/>
            </w:tcBorders>
            <w:vAlign w:val="center"/>
          </w:tcPr>
          <w:p w:rsidR="00DA304B" w:rsidRPr="00634B21" w:rsidRDefault="00DA304B" w:rsidP="00B86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79%</w:t>
            </w:r>
          </w:p>
        </w:tc>
        <w:tc>
          <w:tcPr>
            <w:tcW w:w="637" w:type="dxa"/>
            <w:tcBorders>
              <w:left w:val="single" w:sz="4" w:space="0" w:color="auto"/>
            </w:tcBorders>
            <w:vAlign w:val="center"/>
          </w:tcPr>
          <w:p w:rsidR="00DA304B" w:rsidRPr="00634B21" w:rsidRDefault="00DA304B" w:rsidP="00634B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78117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634B21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  <w:tc>
          <w:tcPr>
            <w:tcW w:w="1639" w:type="dxa"/>
            <w:vAlign w:val="center"/>
          </w:tcPr>
          <w:p w:rsidR="00DA304B" w:rsidRPr="00634B21" w:rsidRDefault="00781173" w:rsidP="007811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оптимальный</w:t>
            </w:r>
          </w:p>
        </w:tc>
      </w:tr>
    </w:tbl>
    <w:p w:rsidR="008D1CD1" w:rsidRDefault="00772E82" w:rsidP="000414DC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3F60">
        <w:rPr>
          <w:rFonts w:ascii="Times New Roman" w:hAnsi="Times New Roman"/>
          <w:sz w:val="24"/>
          <w:szCs w:val="24"/>
        </w:rPr>
        <w:t>По сравнению с 201</w:t>
      </w:r>
      <w:r w:rsidR="002C6F0B">
        <w:rPr>
          <w:rFonts w:ascii="Times New Roman" w:hAnsi="Times New Roman"/>
          <w:sz w:val="24"/>
          <w:szCs w:val="24"/>
        </w:rPr>
        <w:t>3</w:t>
      </w:r>
      <w:r w:rsidRPr="00343F60">
        <w:rPr>
          <w:rFonts w:ascii="Times New Roman" w:hAnsi="Times New Roman"/>
          <w:sz w:val="24"/>
          <w:szCs w:val="24"/>
        </w:rPr>
        <w:t xml:space="preserve"> годом произошло повышение качества предоставления </w:t>
      </w:r>
      <w:r w:rsidR="008D1CD1">
        <w:rPr>
          <w:rFonts w:ascii="Times New Roman" w:hAnsi="Times New Roman"/>
          <w:sz w:val="24"/>
          <w:szCs w:val="24"/>
        </w:rPr>
        <w:t xml:space="preserve">следующих </w:t>
      </w:r>
      <w:r w:rsidR="008D1CD1" w:rsidRPr="00343F60">
        <w:rPr>
          <w:rFonts w:ascii="Times New Roman" w:hAnsi="Times New Roman"/>
          <w:sz w:val="24"/>
          <w:szCs w:val="24"/>
        </w:rPr>
        <w:t>бюджетных услуг</w:t>
      </w:r>
      <w:r w:rsidR="008D1CD1">
        <w:rPr>
          <w:rFonts w:ascii="Times New Roman" w:hAnsi="Times New Roman"/>
          <w:sz w:val="24"/>
          <w:szCs w:val="24"/>
        </w:rPr>
        <w:t>:</w:t>
      </w:r>
    </w:p>
    <w:p w:rsidR="00634B21" w:rsidRPr="00634B21" w:rsidRDefault="00634B21" w:rsidP="008D1C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B2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634B21">
        <w:rPr>
          <w:rFonts w:ascii="Times New Roman" w:hAnsi="Times New Roman"/>
          <w:sz w:val="24"/>
          <w:szCs w:val="24"/>
        </w:rPr>
        <w:t>бщее образование детей в обычных классах и профильных классах (группах) в общеобразовательных школах</w:t>
      </w:r>
      <w:r>
        <w:rPr>
          <w:rFonts w:ascii="Times New Roman" w:hAnsi="Times New Roman"/>
          <w:sz w:val="24"/>
          <w:szCs w:val="24"/>
        </w:rPr>
        <w:t xml:space="preserve"> (+</w:t>
      </w:r>
      <w:r w:rsidR="002C6F0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%);</w:t>
      </w:r>
    </w:p>
    <w:p w:rsidR="008D1CD1" w:rsidRDefault="008D1CD1" w:rsidP="008D1C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F60">
        <w:rPr>
          <w:rFonts w:ascii="Times New Roman" w:hAnsi="Times New Roman"/>
          <w:sz w:val="24"/>
          <w:szCs w:val="24"/>
        </w:rPr>
        <w:t>- содержани</w:t>
      </w:r>
      <w:r>
        <w:rPr>
          <w:rFonts w:ascii="Times New Roman" w:hAnsi="Times New Roman"/>
          <w:sz w:val="24"/>
          <w:szCs w:val="24"/>
        </w:rPr>
        <w:t>е</w:t>
      </w:r>
      <w:r w:rsidRPr="00343F60">
        <w:rPr>
          <w:rFonts w:ascii="Times New Roman" w:hAnsi="Times New Roman"/>
          <w:sz w:val="24"/>
          <w:szCs w:val="24"/>
        </w:rPr>
        <w:t xml:space="preserve"> детей в группах продленного дня </w:t>
      </w:r>
      <w:r>
        <w:rPr>
          <w:rFonts w:ascii="Times New Roman" w:hAnsi="Times New Roman"/>
          <w:sz w:val="24"/>
          <w:szCs w:val="24"/>
        </w:rPr>
        <w:t>(</w:t>
      </w:r>
      <w:r w:rsidR="00DA1B29">
        <w:rPr>
          <w:rFonts w:ascii="Times New Roman" w:hAnsi="Times New Roman"/>
          <w:sz w:val="24"/>
          <w:szCs w:val="24"/>
        </w:rPr>
        <w:t>+</w:t>
      </w:r>
      <w:r w:rsidR="00634B21">
        <w:rPr>
          <w:rFonts w:ascii="Times New Roman" w:hAnsi="Times New Roman"/>
          <w:sz w:val="24"/>
          <w:szCs w:val="24"/>
        </w:rPr>
        <w:t>8</w:t>
      </w:r>
      <w:r w:rsidRPr="00343F60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>)</w:t>
      </w:r>
      <w:r w:rsidRPr="00343F60">
        <w:rPr>
          <w:rFonts w:ascii="Times New Roman" w:hAnsi="Times New Roman"/>
          <w:sz w:val="24"/>
          <w:szCs w:val="24"/>
        </w:rPr>
        <w:t>;</w:t>
      </w:r>
    </w:p>
    <w:p w:rsidR="0038700A" w:rsidRDefault="0038700A" w:rsidP="008D1C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38700A">
        <w:rPr>
          <w:rFonts w:ascii="Times New Roman" w:hAnsi="Times New Roman"/>
          <w:sz w:val="24"/>
          <w:szCs w:val="24"/>
        </w:rPr>
        <w:t>бщее образование детей на дому по медицинским и социальным показаниям</w:t>
      </w:r>
      <w:r>
        <w:rPr>
          <w:rFonts w:ascii="Times New Roman" w:hAnsi="Times New Roman"/>
          <w:sz w:val="24"/>
          <w:szCs w:val="24"/>
        </w:rPr>
        <w:t xml:space="preserve"> (+22%);</w:t>
      </w:r>
    </w:p>
    <w:p w:rsidR="00634B21" w:rsidRPr="00634B21" w:rsidRDefault="00634B21" w:rsidP="008D1C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4B2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д</w:t>
      </w:r>
      <w:r w:rsidRPr="00634B21">
        <w:rPr>
          <w:rFonts w:ascii="Times New Roman" w:hAnsi="Times New Roman"/>
          <w:sz w:val="24"/>
          <w:szCs w:val="24"/>
        </w:rPr>
        <w:t>ополнительное образование детей</w:t>
      </w:r>
      <w:r>
        <w:rPr>
          <w:rFonts w:ascii="Times New Roman" w:hAnsi="Times New Roman"/>
          <w:sz w:val="24"/>
          <w:szCs w:val="24"/>
        </w:rPr>
        <w:t xml:space="preserve"> (+</w:t>
      </w:r>
      <w:r w:rsidR="002C6F0B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%);</w:t>
      </w:r>
    </w:p>
    <w:p w:rsidR="008D1CD1" w:rsidRDefault="008D1CD1" w:rsidP="008D1C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F60">
        <w:rPr>
          <w:rFonts w:ascii="Times New Roman" w:hAnsi="Times New Roman"/>
          <w:sz w:val="24"/>
          <w:szCs w:val="24"/>
        </w:rPr>
        <w:t xml:space="preserve">- отдых детей в каникулярное время </w:t>
      </w:r>
      <w:r>
        <w:rPr>
          <w:rFonts w:ascii="Times New Roman" w:hAnsi="Times New Roman"/>
          <w:sz w:val="24"/>
          <w:szCs w:val="24"/>
        </w:rPr>
        <w:t>(</w:t>
      </w:r>
      <w:r w:rsidR="00DA1B29">
        <w:rPr>
          <w:rFonts w:ascii="Times New Roman" w:hAnsi="Times New Roman"/>
          <w:sz w:val="24"/>
          <w:szCs w:val="24"/>
        </w:rPr>
        <w:t>+</w:t>
      </w:r>
      <w:r w:rsidR="002C6F0B">
        <w:rPr>
          <w:rFonts w:ascii="Times New Roman" w:hAnsi="Times New Roman"/>
          <w:sz w:val="24"/>
          <w:szCs w:val="24"/>
        </w:rPr>
        <w:t>4</w:t>
      </w:r>
      <w:r w:rsidRPr="00343F60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>).</w:t>
      </w:r>
    </w:p>
    <w:p w:rsidR="00674F6A" w:rsidRDefault="0038700A" w:rsidP="004752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7B0EC9">
        <w:rPr>
          <w:rFonts w:ascii="Times New Roman" w:hAnsi="Times New Roman"/>
          <w:sz w:val="24"/>
          <w:szCs w:val="24"/>
        </w:rPr>
        <w:t xml:space="preserve">ровень удовлетворенности родителей (законных представителей) стал </w:t>
      </w:r>
      <w:r w:rsidR="00475277">
        <w:rPr>
          <w:rFonts w:ascii="Times New Roman" w:hAnsi="Times New Roman"/>
          <w:sz w:val="24"/>
          <w:szCs w:val="24"/>
        </w:rPr>
        <w:t>допустимым</w:t>
      </w:r>
      <w:r>
        <w:rPr>
          <w:rFonts w:ascii="Times New Roman" w:hAnsi="Times New Roman"/>
          <w:sz w:val="24"/>
          <w:szCs w:val="24"/>
        </w:rPr>
        <w:t xml:space="preserve"> по бюджетной услуге </w:t>
      </w:r>
      <w:r w:rsidRPr="0047527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Д</w:t>
      </w:r>
      <w:r w:rsidRPr="00634B21">
        <w:rPr>
          <w:rFonts w:ascii="Times New Roman" w:hAnsi="Times New Roman"/>
          <w:sz w:val="24"/>
          <w:szCs w:val="24"/>
        </w:rPr>
        <w:t>ополнительное образование детей</w:t>
      </w:r>
      <w:r w:rsidRPr="0047527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475277">
        <w:rPr>
          <w:rFonts w:ascii="Times New Roman" w:hAnsi="Times New Roman"/>
          <w:sz w:val="24"/>
          <w:szCs w:val="24"/>
        </w:rPr>
        <w:t xml:space="preserve"> </w:t>
      </w:r>
    </w:p>
    <w:p w:rsidR="000A2001" w:rsidRPr="002D5276" w:rsidRDefault="000A2001" w:rsidP="000A2001">
      <w:pPr>
        <w:spacing w:before="120"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0"/>
          <w:szCs w:val="20"/>
        </w:rPr>
        <w:t>У</w:t>
      </w:r>
      <w:r w:rsidRPr="00343F60">
        <w:rPr>
          <w:rFonts w:ascii="Times New Roman" w:hAnsi="Times New Roman"/>
          <w:b/>
          <w:i/>
          <w:sz w:val="20"/>
          <w:szCs w:val="20"/>
        </w:rPr>
        <w:t>довлетворенност</w:t>
      </w:r>
      <w:r>
        <w:rPr>
          <w:rFonts w:ascii="Times New Roman" w:hAnsi="Times New Roman"/>
          <w:b/>
          <w:i/>
          <w:sz w:val="20"/>
          <w:szCs w:val="20"/>
        </w:rPr>
        <w:t>ь</w:t>
      </w:r>
      <w:r w:rsidRPr="00343F60">
        <w:rPr>
          <w:rFonts w:ascii="Times New Roman" w:hAnsi="Times New Roman"/>
          <w:b/>
          <w:i/>
          <w:sz w:val="20"/>
          <w:szCs w:val="20"/>
        </w:rPr>
        <w:t xml:space="preserve"> родителей (законных представителей) </w:t>
      </w:r>
      <w:r>
        <w:rPr>
          <w:rFonts w:ascii="Times New Roman" w:hAnsi="Times New Roman"/>
          <w:b/>
          <w:i/>
          <w:sz w:val="20"/>
          <w:szCs w:val="20"/>
        </w:rPr>
        <w:t xml:space="preserve">предоставлением бюджетных  услуг </w:t>
      </w:r>
      <w:r w:rsidR="00D66449">
        <w:rPr>
          <w:rFonts w:ascii="Times New Roman" w:hAnsi="Times New Roman"/>
          <w:b/>
          <w:i/>
          <w:sz w:val="20"/>
          <w:szCs w:val="20"/>
        </w:rPr>
        <w:t>за 3 года</w:t>
      </w:r>
      <w:r>
        <w:rPr>
          <w:rFonts w:ascii="Times New Roman" w:hAnsi="Times New Roman"/>
          <w:b/>
          <w:i/>
          <w:sz w:val="20"/>
          <w:szCs w:val="20"/>
        </w:rPr>
        <w:t>, в %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9"/>
      </w:tblGrid>
      <w:tr w:rsidR="000A2001" w:rsidRPr="003E27C6" w:rsidTr="00EC7FBA">
        <w:trPr>
          <w:cantSplit/>
          <w:trHeight w:val="2272"/>
        </w:trPr>
        <w:tc>
          <w:tcPr>
            <w:tcW w:w="1985" w:type="dxa"/>
            <w:vMerge w:val="restart"/>
            <w:vAlign w:val="center"/>
          </w:tcPr>
          <w:p w:rsidR="000A2001" w:rsidRPr="003E27C6" w:rsidRDefault="000A2001" w:rsidP="00913C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Наименование ОУ</w:t>
            </w:r>
          </w:p>
        </w:tc>
        <w:tc>
          <w:tcPr>
            <w:tcW w:w="1644" w:type="dxa"/>
            <w:gridSpan w:val="3"/>
            <w:textDirection w:val="btLr"/>
            <w:vAlign w:val="center"/>
          </w:tcPr>
          <w:p w:rsidR="000A2001" w:rsidRPr="003E27C6" w:rsidRDefault="000A2001" w:rsidP="00D664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 xml:space="preserve">Общее образование детей в обычных </w:t>
            </w:r>
            <w:r w:rsidR="00D664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27C6">
              <w:rPr>
                <w:rFonts w:ascii="Times New Roman" w:hAnsi="Times New Roman"/>
                <w:sz w:val="20"/>
                <w:szCs w:val="20"/>
              </w:rPr>
              <w:t>классах и профильных классах (группах) в общеобразовательных школах</w:t>
            </w:r>
          </w:p>
        </w:tc>
        <w:tc>
          <w:tcPr>
            <w:tcW w:w="1644" w:type="dxa"/>
            <w:gridSpan w:val="3"/>
            <w:textDirection w:val="btLr"/>
            <w:vAlign w:val="center"/>
          </w:tcPr>
          <w:p w:rsidR="000A2001" w:rsidRPr="003E27C6" w:rsidRDefault="000A2001" w:rsidP="00D664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Содержание детей в группах продленного дня</w:t>
            </w:r>
          </w:p>
        </w:tc>
        <w:tc>
          <w:tcPr>
            <w:tcW w:w="1644" w:type="dxa"/>
            <w:gridSpan w:val="3"/>
            <w:textDirection w:val="btLr"/>
            <w:vAlign w:val="center"/>
          </w:tcPr>
          <w:p w:rsidR="000A2001" w:rsidRPr="003E27C6" w:rsidRDefault="000A2001" w:rsidP="00D664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Общее образование детей на дому по медицинским и социальным показаниям</w:t>
            </w:r>
          </w:p>
        </w:tc>
        <w:tc>
          <w:tcPr>
            <w:tcW w:w="1644" w:type="dxa"/>
            <w:gridSpan w:val="3"/>
            <w:textDirection w:val="btLr"/>
            <w:vAlign w:val="center"/>
          </w:tcPr>
          <w:p w:rsidR="000A2001" w:rsidRPr="003E27C6" w:rsidRDefault="000A2001" w:rsidP="00D664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645" w:type="dxa"/>
            <w:gridSpan w:val="3"/>
            <w:tcBorders>
              <w:left w:val="single" w:sz="4" w:space="0" w:color="auto"/>
            </w:tcBorders>
            <w:textDirection w:val="btLr"/>
            <w:vAlign w:val="center"/>
          </w:tcPr>
          <w:p w:rsidR="000A2001" w:rsidRPr="003E27C6" w:rsidRDefault="000A2001" w:rsidP="00D664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Отдых детей в каникулярное время</w:t>
            </w:r>
          </w:p>
        </w:tc>
      </w:tr>
      <w:tr w:rsidR="00EC7FBA" w:rsidRPr="003E27C6" w:rsidTr="00EC7FBA">
        <w:trPr>
          <w:trHeight w:val="277"/>
        </w:trPr>
        <w:tc>
          <w:tcPr>
            <w:tcW w:w="1985" w:type="dxa"/>
            <w:vMerge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2013</w:t>
            </w:r>
          </w:p>
        </w:tc>
        <w:tc>
          <w:tcPr>
            <w:tcW w:w="548" w:type="dxa"/>
            <w:tcBorders>
              <w:lef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548" w:type="dxa"/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2013</w:t>
            </w:r>
          </w:p>
        </w:tc>
        <w:tc>
          <w:tcPr>
            <w:tcW w:w="548" w:type="dxa"/>
            <w:tcBorders>
              <w:lef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548" w:type="dxa"/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2013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548" w:type="dxa"/>
            <w:tcBorders>
              <w:lef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2013</w:t>
            </w:r>
          </w:p>
        </w:tc>
        <w:tc>
          <w:tcPr>
            <w:tcW w:w="548" w:type="dxa"/>
            <w:tcBorders>
              <w:lef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548" w:type="dxa"/>
            <w:tcBorders>
              <w:lef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2013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vAlign w:val="center"/>
          </w:tcPr>
          <w:p w:rsidR="00EC7FBA" w:rsidRPr="00EC7FBA" w:rsidRDefault="00EC7FBA" w:rsidP="00EC7FBA">
            <w:pPr>
              <w:spacing w:after="0" w:line="240" w:lineRule="auto"/>
              <w:ind w:left="-108" w:right="-1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7FBA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</w:tr>
      <w:tr w:rsidR="00EC7FBA" w:rsidRPr="003E27C6" w:rsidTr="00EC7FBA">
        <w:tc>
          <w:tcPr>
            <w:tcW w:w="1985" w:type="dxa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МБОУ Бердниковская ООШ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48" w:type="dxa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48" w:type="dxa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</w:tr>
      <w:tr w:rsidR="00EC7FBA" w:rsidRPr="003E27C6" w:rsidTr="00EC7FBA">
        <w:tc>
          <w:tcPr>
            <w:tcW w:w="1985" w:type="dxa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МБОУ Большесодомовская ООШ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48" w:type="dxa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EC7FBA" w:rsidRPr="003E27C6" w:rsidRDefault="00EC7FBA" w:rsidP="002C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C7FBA" w:rsidRPr="003E27C6" w:rsidTr="00EC7FBA">
        <w:tc>
          <w:tcPr>
            <w:tcW w:w="1985" w:type="dxa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МБОУ Вязовская ООШ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D35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48" w:type="dxa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</w:tr>
      <w:tr w:rsidR="00EC7FBA" w:rsidRPr="003E27C6" w:rsidTr="00EC7FBA">
        <w:tc>
          <w:tcPr>
            <w:tcW w:w="1985" w:type="dxa"/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МБОУ Пакалёвская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ОО</w:t>
            </w:r>
            <w:r w:rsidRPr="003E27C6">
              <w:rPr>
                <w:rFonts w:ascii="Times New Roman" w:hAnsi="Times New Roman"/>
                <w:sz w:val="20"/>
                <w:szCs w:val="20"/>
              </w:rPr>
              <w:t>Ш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48" w:type="dxa"/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shd w:val="clear" w:color="auto" w:fill="D9D9D9" w:themeFill="background1" w:themeFillShade="D9"/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EC7FBA" w:rsidRPr="003E27C6" w:rsidRDefault="00EC7FBA" w:rsidP="00BC58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</w:tr>
      <w:tr w:rsidR="00EC7FBA" w:rsidRPr="003E27C6" w:rsidTr="00EC7FBA">
        <w:tc>
          <w:tcPr>
            <w:tcW w:w="1985" w:type="dxa"/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 xml:space="preserve">МБОУ Пахутинская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E27C6">
              <w:rPr>
                <w:rFonts w:ascii="Times New Roman" w:hAnsi="Times New Roman"/>
                <w:sz w:val="20"/>
                <w:szCs w:val="20"/>
              </w:rPr>
              <w:t>ОШ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D358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48" w:type="dxa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EC7FBA" w:rsidRPr="003E27C6" w:rsidRDefault="00EC7FBA" w:rsidP="00913C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</w:tr>
      <w:tr w:rsidR="00EC7FBA" w:rsidRPr="003E27C6" w:rsidTr="00EC7FBA">
        <w:tc>
          <w:tcPr>
            <w:tcW w:w="1985" w:type="dxa"/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27C6">
              <w:rPr>
                <w:rFonts w:ascii="Times New Roman" w:hAnsi="Times New Roman"/>
                <w:sz w:val="20"/>
                <w:szCs w:val="20"/>
              </w:rPr>
              <w:t>МБОУ Тонкинская СОШ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48" w:type="dxa"/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48" w:type="dxa"/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C7FBA" w:rsidRPr="003E27C6" w:rsidRDefault="00EC7FBA" w:rsidP="00D664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EC7FBA" w:rsidRPr="003E27C6" w:rsidRDefault="00EC7FBA" w:rsidP="006A38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</w:tr>
    </w:tbl>
    <w:p w:rsidR="00317DD3" w:rsidRDefault="00317DD3" w:rsidP="00946CBA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Самый высокий </w:t>
      </w:r>
      <w:r w:rsidRPr="00674F6A">
        <w:rPr>
          <w:rFonts w:ascii="Times New Roman" w:hAnsi="Times New Roman"/>
          <w:sz w:val="24"/>
          <w:szCs w:val="24"/>
        </w:rPr>
        <w:t>уровень</w:t>
      </w:r>
      <w:r w:rsidR="002A0A3E">
        <w:rPr>
          <w:rFonts w:ascii="Times New Roman" w:hAnsi="Times New Roman"/>
          <w:sz w:val="24"/>
          <w:szCs w:val="24"/>
        </w:rPr>
        <w:t xml:space="preserve"> полной</w:t>
      </w:r>
      <w:r w:rsidRPr="00674F6A">
        <w:rPr>
          <w:rFonts w:ascii="Times New Roman" w:hAnsi="Times New Roman"/>
          <w:sz w:val="24"/>
          <w:szCs w:val="24"/>
        </w:rPr>
        <w:t xml:space="preserve"> </w:t>
      </w:r>
      <w:r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Pr="00674F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BA0E7C">
        <w:rPr>
          <w:rFonts w:ascii="Times New Roman" w:hAnsi="Times New Roman"/>
          <w:sz w:val="24"/>
          <w:szCs w:val="24"/>
        </w:rPr>
        <w:t>ри предоставлении</w:t>
      </w:r>
      <w:r>
        <w:rPr>
          <w:rFonts w:ascii="Times New Roman" w:hAnsi="Times New Roman"/>
          <w:sz w:val="24"/>
          <w:szCs w:val="24"/>
        </w:rPr>
        <w:t>:</w:t>
      </w:r>
    </w:p>
    <w:p w:rsidR="00317DD3" w:rsidRDefault="00317DD3" w:rsidP="004C3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A0E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бюджетной услуги «Общее</w:t>
      </w:r>
      <w:r w:rsidRPr="00343F60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е</w:t>
      </w:r>
      <w:r w:rsidRPr="00343F60">
        <w:rPr>
          <w:rFonts w:ascii="Times New Roman" w:hAnsi="Times New Roman"/>
          <w:sz w:val="24"/>
          <w:szCs w:val="24"/>
        </w:rPr>
        <w:t xml:space="preserve"> дет</w:t>
      </w:r>
      <w:r>
        <w:rPr>
          <w:rFonts w:ascii="Times New Roman" w:hAnsi="Times New Roman"/>
          <w:sz w:val="24"/>
          <w:szCs w:val="24"/>
        </w:rPr>
        <w:t>ей</w:t>
      </w:r>
      <w:r w:rsidRPr="00343F60">
        <w:rPr>
          <w:rFonts w:ascii="Times New Roman" w:hAnsi="Times New Roman"/>
          <w:sz w:val="24"/>
          <w:szCs w:val="24"/>
        </w:rPr>
        <w:t xml:space="preserve"> в обычных классах и профильных классах (группах) в общеобразовательных школах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>
        <w:rPr>
          <w:rFonts w:ascii="Times New Roman" w:hAnsi="Times New Roman"/>
          <w:sz w:val="24"/>
          <w:szCs w:val="24"/>
        </w:rPr>
        <w:t xml:space="preserve"> МБОУ Большесодомовской ООШ  (</w:t>
      </w:r>
      <w:r w:rsidR="00EC7FBA"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%);</w:t>
      </w:r>
    </w:p>
    <w:p w:rsidR="00317DD3" w:rsidRDefault="00317DD3" w:rsidP="004C3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бюджетной услуги</w:t>
      </w:r>
      <w:r w:rsidRPr="00D73E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D73E76">
        <w:rPr>
          <w:rFonts w:ascii="Times New Roman" w:hAnsi="Times New Roman"/>
          <w:sz w:val="24"/>
          <w:szCs w:val="24"/>
        </w:rPr>
        <w:t>Содержание детей в группах продленного дн</w:t>
      </w:r>
      <w:r>
        <w:rPr>
          <w:rFonts w:ascii="Times New Roman" w:hAnsi="Times New Roman"/>
          <w:sz w:val="24"/>
          <w:szCs w:val="24"/>
        </w:rPr>
        <w:t xml:space="preserve">я» </w:t>
      </w:r>
      <w:r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>
        <w:rPr>
          <w:rFonts w:ascii="Times New Roman" w:hAnsi="Times New Roman"/>
          <w:sz w:val="24"/>
          <w:szCs w:val="24"/>
        </w:rPr>
        <w:t xml:space="preserve"> МБОУ </w:t>
      </w:r>
      <w:r w:rsidR="00EC7FBA">
        <w:rPr>
          <w:rFonts w:ascii="Times New Roman" w:hAnsi="Times New Roman"/>
          <w:sz w:val="24"/>
          <w:szCs w:val="24"/>
        </w:rPr>
        <w:t>Тонкинской С</w:t>
      </w:r>
      <w:r w:rsidR="00511654">
        <w:rPr>
          <w:rFonts w:ascii="Times New Roman" w:hAnsi="Times New Roman"/>
          <w:sz w:val="24"/>
          <w:szCs w:val="24"/>
        </w:rPr>
        <w:t>ОШ</w:t>
      </w:r>
      <w:r>
        <w:rPr>
          <w:rFonts w:ascii="Times New Roman" w:hAnsi="Times New Roman"/>
          <w:sz w:val="24"/>
          <w:szCs w:val="24"/>
        </w:rPr>
        <w:t xml:space="preserve"> (</w:t>
      </w:r>
      <w:r w:rsidR="00EC7FBA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%);</w:t>
      </w:r>
    </w:p>
    <w:p w:rsidR="00317DD3" w:rsidRDefault="00317DD3" w:rsidP="004C3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бюджетной услуги «Дополнительное образование детей» родителей (законных представителей) МБОУ </w:t>
      </w:r>
      <w:r w:rsidR="00511654">
        <w:rPr>
          <w:rFonts w:ascii="Times New Roman" w:hAnsi="Times New Roman"/>
          <w:sz w:val="24"/>
          <w:szCs w:val="24"/>
        </w:rPr>
        <w:t>Большесодомовской ООШ</w:t>
      </w:r>
      <w:r w:rsidR="00EC7FBA" w:rsidRPr="00EC7FBA">
        <w:rPr>
          <w:rFonts w:ascii="Times New Roman" w:hAnsi="Times New Roman"/>
          <w:sz w:val="24"/>
          <w:szCs w:val="24"/>
        </w:rPr>
        <w:t xml:space="preserve"> </w:t>
      </w:r>
      <w:r w:rsidR="00EC7FBA">
        <w:rPr>
          <w:rFonts w:ascii="Times New Roman" w:hAnsi="Times New Roman"/>
          <w:sz w:val="24"/>
          <w:szCs w:val="24"/>
        </w:rPr>
        <w:t>и Пакалёвской ООШ</w:t>
      </w:r>
      <w:r>
        <w:rPr>
          <w:rFonts w:ascii="Times New Roman" w:hAnsi="Times New Roman"/>
          <w:sz w:val="24"/>
          <w:szCs w:val="24"/>
        </w:rPr>
        <w:t xml:space="preserve">  </w:t>
      </w:r>
      <w:r w:rsidR="00F73420">
        <w:rPr>
          <w:rFonts w:ascii="Times New Roman" w:hAnsi="Times New Roman"/>
          <w:sz w:val="24"/>
          <w:szCs w:val="24"/>
        </w:rPr>
        <w:t>(</w:t>
      </w:r>
      <w:r w:rsidR="00EC7FBA">
        <w:rPr>
          <w:rFonts w:ascii="Times New Roman" w:hAnsi="Times New Roman"/>
          <w:sz w:val="24"/>
          <w:szCs w:val="24"/>
        </w:rPr>
        <w:t xml:space="preserve">по </w:t>
      </w:r>
      <w:r w:rsidR="00511654"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%);</w:t>
      </w:r>
    </w:p>
    <w:p w:rsidR="00317DD3" w:rsidRDefault="00317DD3" w:rsidP="004C3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бюджетной услуги «О</w:t>
      </w:r>
      <w:r w:rsidRPr="00343F60">
        <w:rPr>
          <w:rFonts w:ascii="Times New Roman" w:hAnsi="Times New Roman"/>
          <w:sz w:val="24"/>
          <w:szCs w:val="24"/>
        </w:rPr>
        <w:t>тдых детей в каникулярное время</w:t>
      </w:r>
      <w:r>
        <w:rPr>
          <w:rFonts w:ascii="Times New Roman" w:hAnsi="Times New Roman"/>
          <w:sz w:val="24"/>
          <w:szCs w:val="24"/>
        </w:rPr>
        <w:t xml:space="preserve">» родителей (законных представителей) </w:t>
      </w:r>
      <w:r w:rsidR="00EC7FBA">
        <w:rPr>
          <w:rFonts w:ascii="Times New Roman" w:hAnsi="Times New Roman"/>
          <w:sz w:val="24"/>
          <w:szCs w:val="24"/>
        </w:rPr>
        <w:t>МБОУ Большесодомовской ООШ</w:t>
      </w:r>
      <w:r w:rsidR="00EC7FBA" w:rsidRPr="00EC7F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C7FBA">
        <w:rPr>
          <w:rFonts w:ascii="Times New Roman" w:hAnsi="Times New Roman"/>
          <w:sz w:val="24"/>
          <w:szCs w:val="24"/>
        </w:rPr>
        <w:t>100</w:t>
      </w:r>
      <w:r w:rsidR="008B139B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>).</w:t>
      </w:r>
    </w:p>
    <w:p w:rsidR="00D73E76" w:rsidRDefault="00F73420" w:rsidP="004C3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73E76">
        <w:rPr>
          <w:rFonts w:ascii="Times New Roman" w:hAnsi="Times New Roman"/>
          <w:sz w:val="24"/>
          <w:szCs w:val="24"/>
        </w:rPr>
        <w:t xml:space="preserve">Самый низкий </w:t>
      </w:r>
      <w:r w:rsidR="00D73E76" w:rsidRPr="00674F6A">
        <w:rPr>
          <w:rFonts w:ascii="Times New Roman" w:hAnsi="Times New Roman"/>
          <w:sz w:val="24"/>
          <w:szCs w:val="24"/>
        </w:rPr>
        <w:t xml:space="preserve">уровень </w:t>
      </w:r>
      <w:r w:rsidR="002A0A3E">
        <w:rPr>
          <w:rFonts w:ascii="Times New Roman" w:hAnsi="Times New Roman"/>
          <w:sz w:val="24"/>
          <w:szCs w:val="24"/>
        </w:rPr>
        <w:t xml:space="preserve">полной </w:t>
      </w:r>
      <w:r w:rsidR="00D73E76"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="00D73E76" w:rsidRPr="00674F6A">
        <w:rPr>
          <w:rFonts w:ascii="Times New Roman" w:hAnsi="Times New Roman"/>
          <w:sz w:val="24"/>
          <w:szCs w:val="24"/>
        </w:rPr>
        <w:t xml:space="preserve"> </w:t>
      </w:r>
      <w:r w:rsidR="00D73E76">
        <w:rPr>
          <w:rFonts w:ascii="Times New Roman" w:hAnsi="Times New Roman"/>
          <w:sz w:val="24"/>
          <w:szCs w:val="24"/>
        </w:rPr>
        <w:t>п</w:t>
      </w:r>
      <w:r w:rsidR="00BA0E7C" w:rsidRPr="00BA0E7C">
        <w:rPr>
          <w:rFonts w:ascii="Times New Roman" w:hAnsi="Times New Roman"/>
          <w:sz w:val="24"/>
          <w:szCs w:val="24"/>
        </w:rPr>
        <w:t>ри предоставлении</w:t>
      </w:r>
      <w:r w:rsidR="00D73E76">
        <w:rPr>
          <w:rFonts w:ascii="Times New Roman" w:hAnsi="Times New Roman"/>
          <w:sz w:val="24"/>
          <w:szCs w:val="24"/>
        </w:rPr>
        <w:t>:</w:t>
      </w:r>
    </w:p>
    <w:p w:rsidR="00D73E76" w:rsidRDefault="00D73E76" w:rsidP="004C3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A0E7C" w:rsidRPr="00BA0E7C">
        <w:rPr>
          <w:rFonts w:ascii="Times New Roman" w:hAnsi="Times New Roman"/>
          <w:sz w:val="24"/>
          <w:szCs w:val="24"/>
        </w:rPr>
        <w:t xml:space="preserve"> </w:t>
      </w:r>
      <w:r w:rsidR="00BA0E7C">
        <w:rPr>
          <w:rFonts w:ascii="Times New Roman" w:hAnsi="Times New Roman"/>
          <w:sz w:val="24"/>
          <w:szCs w:val="24"/>
        </w:rPr>
        <w:t>бюджетной услуги «Общее</w:t>
      </w:r>
      <w:r w:rsidR="00BA0E7C" w:rsidRPr="00343F60">
        <w:rPr>
          <w:rFonts w:ascii="Times New Roman" w:hAnsi="Times New Roman"/>
          <w:sz w:val="24"/>
          <w:szCs w:val="24"/>
        </w:rPr>
        <w:t xml:space="preserve"> образовани</w:t>
      </w:r>
      <w:r w:rsidR="00BA0E7C">
        <w:rPr>
          <w:rFonts w:ascii="Times New Roman" w:hAnsi="Times New Roman"/>
          <w:sz w:val="24"/>
          <w:szCs w:val="24"/>
        </w:rPr>
        <w:t>е</w:t>
      </w:r>
      <w:r w:rsidR="00BA0E7C" w:rsidRPr="00343F60">
        <w:rPr>
          <w:rFonts w:ascii="Times New Roman" w:hAnsi="Times New Roman"/>
          <w:sz w:val="24"/>
          <w:szCs w:val="24"/>
        </w:rPr>
        <w:t xml:space="preserve"> дет</w:t>
      </w:r>
      <w:r w:rsidR="00BA0E7C">
        <w:rPr>
          <w:rFonts w:ascii="Times New Roman" w:hAnsi="Times New Roman"/>
          <w:sz w:val="24"/>
          <w:szCs w:val="24"/>
        </w:rPr>
        <w:t>ей</w:t>
      </w:r>
      <w:r w:rsidR="00BA0E7C" w:rsidRPr="00343F60">
        <w:rPr>
          <w:rFonts w:ascii="Times New Roman" w:hAnsi="Times New Roman"/>
          <w:sz w:val="24"/>
          <w:szCs w:val="24"/>
        </w:rPr>
        <w:t xml:space="preserve"> в обычных классах и профильных классах (группах) в общеобразовательных школах</w:t>
      </w:r>
      <w:r w:rsidR="00BA0E7C">
        <w:rPr>
          <w:rFonts w:ascii="Times New Roman" w:hAnsi="Times New Roman"/>
          <w:sz w:val="24"/>
          <w:szCs w:val="24"/>
        </w:rPr>
        <w:t xml:space="preserve">» </w:t>
      </w:r>
      <w:r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>
        <w:rPr>
          <w:rFonts w:ascii="Times New Roman" w:hAnsi="Times New Roman"/>
          <w:sz w:val="24"/>
          <w:szCs w:val="24"/>
        </w:rPr>
        <w:t xml:space="preserve"> </w:t>
      </w:r>
      <w:r w:rsidR="0026749F">
        <w:rPr>
          <w:rFonts w:ascii="Times New Roman" w:hAnsi="Times New Roman"/>
          <w:sz w:val="24"/>
          <w:szCs w:val="24"/>
        </w:rPr>
        <w:t xml:space="preserve">МБОУ </w:t>
      </w:r>
      <w:r w:rsidR="00B06F23">
        <w:rPr>
          <w:rFonts w:ascii="Times New Roman" w:hAnsi="Times New Roman"/>
          <w:sz w:val="24"/>
          <w:szCs w:val="24"/>
        </w:rPr>
        <w:t>Вязовской ООШ</w:t>
      </w:r>
      <w:r w:rsidR="0026749F">
        <w:rPr>
          <w:rFonts w:ascii="Times New Roman" w:hAnsi="Times New Roman"/>
          <w:sz w:val="24"/>
          <w:szCs w:val="24"/>
        </w:rPr>
        <w:t xml:space="preserve">  (</w:t>
      </w:r>
      <w:r w:rsidR="00EC7FBA">
        <w:rPr>
          <w:rFonts w:ascii="Times New Roman" w:hAnsi="Times New Roman"/>
          <w:sz w:val="24"/>
          <w:szCs w:val="24"/>
        </w:rPr>
        <w:t>84</w:t>
      </w:r>
      <w:r w:rsidR="0026749F">
        <w:rPr>
          <w:rFonts w:ascii="Times New Roman" w:hAnsi="Times New Roman"/>
          <w:sz w:val="24"/>
          <w:szCs w:val="24"/>
        </w:rPr>
        <w:t>%)</w:t>
      </w:r>
      <w:r>
        <w:rPr>
          <w:rFonts w:ascii="Times New Roman" w:hAnsi="Times New Roman"/>
          <w:sz w:val="24"/>
          <w:szCs w:val="24"/>
        </w:rPr>
        <w:t>;</w:t>
      </w:r>
    </w:p>
    <w:p w:rsidR="00EC7FBA" w:rsidRDefault="00D73E76" w:rsidP="00EC7F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бюджетной услуги «Дополнительное образование детей»</w:t>
      </w:r>
      <w:r w:rsidR="00317DD3">
        <w:rPr>
          <w:rFonts w:ascii="Times New Roman" w:hAnsi="Times New Roman"/>
          <w:sz w:val="24"/>
          <w:szCs w:val="24"/>
        </w:rPr>
        <w:t xml:space="preserve"> родителей (законных представителей) </w:t>
      </w:r>
      <w:r w:rsidR="008B139B">
        <w:rPr>
          <w:rFonts w:ascii="Times New Roman" w:hAnsi="Times New Roman"/>
          <w:sz w:val="24"/>
          <w:szCs w:val="24"/>
        </w:rPr>
        <w:t xml:space="preserve">МБОУ </w:t>
      </w:r>
      <w:r w:rsidR="00EC7FBA">
        <w:rPr>
          <w:rFonts w:ascii="Times New Roman" w:hAnsi="Times New Roman"/>
          <w:sz w:val="24"/>
          <w:szCs w:val="24"/>
        </w:rPr>
        <w:t>Вязовской ООШ  (81%);</w:t>
      </w:r>
    </w:p>
    <w:p w:rsidR="00D73E76" w:rsidRDefault="00D73E76" w:rsidP="004C3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бюджетной услуги «О</w:t>
      </w:r>
      <w:r w:rsidRPr="00343F60">
        <w:rPr>
          <w:rFonts w:ascii="Times New Roman" w:hAnsi="Times New Roman"/>
          <w:sz w:val="24"/>
          <w:szCs w:val="24"/>
        </w:rPr>
        <w:t>тдых детей в каникулярное время</w:t>
      </w:r>
      <w:r w:rsidR="00317DD3">
        <w:rPr>
          <w:rFonts w:ascii="Times New Roman" w:hAnsi="Times New Roman"/>
          <w:sz w:val="24"/>
          <w:szCs w:val="24"/>
        </w:rPr>
        <w:t>» родителей (законных представителей)</w:t>
      </w:r>
      <w:r w:rsidR="007D348E" w:rsidRPr="007D348E">
        <w:rPr>
          <w:rFonts w:ascii="Times New Roman" w:hAnsi="Times New Roman"/>
          <w:sz w:val="24"/>
          <w:szCs w:val="24"/>
        </w:rPr>
        <w:t xml:space="preserve"> </w:t>
      </w:r>
      <w:r w:rsidR="007D348E">
        <w:rPr>
          <w:rFonts w:ascii="Times New Roman" w:hAnsi="Times New Roman"/>
          <w:sz w:val="24"/>
          <w:szCs w:val="24"/>
        </w:rPr>
        <w:t xml:space="preserve">МБОУ </w:t>
      </w:r>
      <w:r w:rsidR="00B06F23">
        <w:rPr>
          <w:rFonts w:ascii="Times New Roman" w:hAnsi="Times New Roman"/>
          <w:sz w:val="24"/>
          <w:szCs w:val="24"/>
        </w:rPr>
        <w:t>Вязовской О</w:t>
      </w:r>
      <w:r w:rsidR="007D348E">
        <w:rPr>
          <w:rFonts w:ascii="Times New Roman" w:hAnsi="Times New Roman"/>
          <w:sz w:val="24"/>
          <w:szCs w:val="24"/>
        </w:rPr>
        <w:t xml:space="preserve">ОШ </w:t>
      </w:r>
      <w:r w:rsidR="00EC7FBA">
        <w:rPr>
          <w:rFonts w:ascii="Times New Roman" w:hAnsi="Times New Roman"/>
          <w:sz w:val="24"/>
          <w:szCs w:val="24"/>
        </w:rPr>
        <w:t xml:space="preserve">и Тонкинской СОШ </w:t>
      </w:r>
      <w:r w:rsidR="007D348E">
        <w:rPr>
          <w:rFonts w:ascii="Times New Roman" w:hAnsi="Times New Roman"/>
          <w:sz w:val="24"/>
          <w:szCs w:val="24"/>
        </w:rPr>
        <w:t>(</w:t>
      </w:r>
      <w:r w:rsidR="00EC7FBA">
        <w:rPr>
          <w:rFonts w:ascii="Times New Roman" w:hAnsi="Times New Roman"/>
          <w:sz w:val="24"/>
          <w:szCs w:val="24"/>
        </w:rPr>
        <w:t>по 85</w:t>
      </w:r>
      <w:r w:rsidR="007D348E">
        <w:rPr>
          <w:rFonts w:ascii="Times New Roman" w:hAnsi="Times New Roman"/>
          <w:sz w:val="24"/>
          <w:szCs w:val="24"/>
        </w:rPr>
        <w:t>%);</w:t>
      </w:r>
    </w:p>
    <w:p w:rsidR="00783200" w:rsidRDefault="00783200" w:rsidP="00783200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6AD" w:rsidRPr="00A546AD" w:rsidRDefault="002D5276" w:rsidP="00783200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4F6A">
        <w:rPr>
          <w:rFonts w:ascii="Times New Roman" w:hAnsi="Times New Roman"/>
          <w:sz w:val="24"/>
          <w:szCs w:val="24"/>
        </w:rPr>
        <w:t xml:space="preserve"> </w:t>
      </w:r>
      <w:r w:rsidR="00A546AD" w:rsidRPr="00A546AD">
        <w:rPr>
          <w:rFonts w:ascii="Times New Roman" w:hAnsi="Times New Roman"/>
          <w:b/>
          <w:sz w:val="24"/>
          <w:szCs w:val="24"/>
          <w:lang w:val="en-US"/>
        </w:rPr>
        <w:t>III</w:t>
      </w:r>
      <w:r w:rsidR="00A546AD" w:rsidRPr="00A546AD">
        <w:rPr>
          <w:rFonts w:ascii="Times New Roman" w:hAnsi="Times New Roman"/>
          <w:b/>
          <w:sz w:val="24"/>
          <w:szCs w:val="24"/>
        </w:rPr>
        <w:t xml:space="preserve">. </w:t>
      </w:r>
      <w:r w:rsidR="00EA2AA1">
        <w:rPr>
          <w:rFonts w:ascii="Times New Roman" w:hAnsi="Times New Roman"/>
          <w:b/>
          <w:sz w:val="24"/>
          <w:szCs w:val="24"/>
        </w:rPr>
        <w:t xml:space="preserve">Образовательные организации </w:t>
      </w:r>
      <w:r w:rsidR="00A546AD" w:rsidRPr="00A546AD">
        <w:rPr>
          <w:rFonts w:ascii="Times New Roman" w:hAnsi="Times New Roman"/>
          <w:b/>
          <w:sz w:val="24"/>
          <w:szCs w:val="24"/>
        </w:rPr>
        <w:t>дополнительного образования детей</w:t>
      </w:r>
    </w:p>
    <w:p w:rsidR="0027389E" w:rsidRPr="00343F60" w:rsidRDefault="0027389E" w:rsidP="0027389E">
      <w:pPr>
        <w:spacing w:before="120"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 w:rsidRPr="00343F60">
        <w:rPr>
          <w:rFonts w:ascii="Times New Roman" w:hAnsi="Times New Roman"/>
          <w:b/>
          <w:i/>
          <w:sz w:val="20"/>
          <w:szCs w:val="20"/>
        </w:rPr>
        <w:t xml:space="preserve">Динамика удовлетворенности родителей (законных представителей) </w:t>
      </w:r>
      <w:r>
        <w:rPr>
          <w:rFonts w:ascii="Times New Roman" w:hAnsi="Times New Roman"/>
          <w:b/>
          <w:i/>
          <w:sz w:val="20"/>
          <w:szCs w:val="20"/>
        </w:rPr>
        <w:t>п</w:t>
      </w:r>
      <w:r w:rsidR="000E3DD7">
        <w:rPr>
          <w:rFonts w:ascii="Times New Roman" w:hAnsi="Times New Roman"/>
          <w:b/>
          <w:i/>
          <w:sz w:val="20"/>
          <w:szCs w:val="20"/>
        </w:rPr>
        <w:t>редоставлением бюджетных  услуг</w:t>
      </w:r>
      <w:r>
        <w:rPr>
          <w:rFonts w:ascii="Times New Roman" w:hAnsi="Times New Roman"/>
          <w:b/>
          <w:i/>
          <w:sz w:val="20"/>
          <w:szCs w:val="20"/>
        </w:rPr>
        <w:t>, в %</w:t>
      </w:r>
    </w:p>
    <w:p w:rsidR="0027389E" w:rsidRDefault="001A62D1" w:rsidP="0027389E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91300" cy="1600200"/>
            <wp:effectExtent l="0" t="0" r="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27389E">
        <w:rPr>
          <w:rFonts w:ascii="Times New Roman" w:hAnsi="Times New Roman"/>
          <w:sz w:val="24"/>
          <w:szCs w:val="24"/>
        </w:rPr>
        <w:tab/>
      </w:r>
      <w:r w:rsidR="0027389E" w:rsidRPr="00705E5E">
        <w:rPr>
          <w:rFonts w:ascii="Times New Roman" w:hAnsi="Times New Roman"/>
          <w:sz w:val="24"/>
          <w:szCs w:val="24"/>
        </w:rPr>
        <w:t xml:space="preserve">По итогам </w:t>
      </w:r>
      <w:r w:rsidR="0027389E">
        <w:rPr>
          <w:rFonts w:ascii="Times New Roman" w:hAnsi="Times New Roman"/>
          <w:sz w:val="24"/>
          <w:szCs w:val="24"/>
        </w:rPr>
        <w:t>социологического опроса</w:t>
      </w:r>
      <w:r w:rsidR="0027389E" w:rsidRPr="00705E5E">
        <w:rPr>
          <w:rFonts w:ascii="Times New Roman" w:hAnsi="Times New Roman"/>
          <w:sz w:val="24"/>
          <w:szCs w:val="24"/>
        </w:rPr>
        <w:t xml:space="preserve"> удовлетворенности родителей (законных представителей) качеством </w:t>
      </w:r>
      <w:r w:rsidR="0027389E">
        <w:rPr>
          <w:rFonts w:ascii="Times New Roman" w:hAnsi="Times New Roman"/>
          <w:sz w:val="24"/>
          <w:szCs w:val="24"/>
        </w:rPr>
        <w:t>дополнительного образования</w:t>
      </w:r>
      <w:r w:rsidR="00B775F5">
        <w:rPr>
          <w:rFonts w:ascii="Times New Roman" w:hAnsi="Times New Roman"/>
          <w:sz w:val="24"/>
          <w:szCs w:val="24"/>
        </w:rPr>
        <w:t xml:space="preserve"> </w:t>
      </w:r>
      <w:r w:rsidR="00EA2AA1">
        <w:rPr>
          <w:rFonts w:ascii="Times New Roman" w:hAnsi="Times New Roman"/>
          <w:sz w:val="24"/>
          <w:szCs w:val="24"/>
        </w:rPr>
        <w:t>8</w:t>
      </w:r>
      <w:r w:rsidR="00E665FC">
        <w:rPr>
          <w:rFonts w:ascii="Times New Roman" w:hAnsi="Times New Roman"/>
          <w:sz w:val="24"/>
          <w:szCs w:val="24"/>
        </w:rPr>
        <w:t>7,6</w:t>
      </w:r>
      <w:r w:rsidR="0027389E" w:rsidRPr="00705E5E">
        <w:rPr>
          <w:rFonts w:ascii="Times New Roman" w:hAnsi="Times New Roman"/>
          <w:sz w:val="24"/>
          <w:szCs w:val="24"/>
        </w:rPr>
        <w:t>% населения полностью удовлетворен</w:t>
      </w:r>
      <w:r w:rsidR="00DC4D2C">
        <w:rPr>
          <w:rFonts w:ascii="Times New Roman" w:hAnsi="Times New Roman"/>
          <w:sz w:val="24"/>
          <w:szCs w:val="24"/>
        </w:rPr>
        <w:t>о</w:t>
      </w:r>
      <w:r w:rsidR="0027389E" w:rsidRPr="00705E5E">
        <w:rPr>
          <w:rFonts w:ascii="Times New Roman" w:hAnsi="Times New Roman"/>
          <w:sz w:val="24"/>
          <w:szCs w:val="24"/>
        </w:rPr>
        <w:t xml:space="preserve"> оказанием</w:t>
      </w:r>
      <w:r w:rsidR="0027389E" w:rsidRPr="00343F60">
        <w:rPr>
          <w:rFonts w:ascii="Times New Roman" w:hAnsi="Times New Roman"/>
          <w:sz w:val="24"/>
          <w:szCs w:val="24"/>
        </w:rPr>
        <w:t xml:space="preserve"> бюджетных услуг в сфере дополнительного о</w:t>
      </w:r>
      <w:r w:rsidR="0027389E">
        <w:rPr>
          <w:rFonts w:ascii="Times New Roman" w:hAnsi="Times New Roman"/>
          <w:sz w:val="24"/>
          <w:szCs w:val="24"/>
        </w:rPr>
        <w:t xml:space="preserve">бразования в </w:t>
      </w:r>
      <w:r w:rsidR="00EA2AA1">
        <w:rPr>
          <w:rFonts w:ascii="Times New Roman" w:hAnsi="Times New Roman"/>
          <w:sz w:val="24"/>
          <w:szCs w:val="24"/>
        </w:rPr>
        <w:t>ООДОД</w:t>
      </w:r>
      <w:r w:rsidR="0027389E">
        <w:rPr>
          <w:rFonts w:ascii="Times New Roman" w:hAnsi="Times New Roman"/>
          <w:sz w:val="24"/>
          <w:szCs w:val="24"/>
        </w:rPr>
        <w:t xml:space="preserve">, что </w:t>
      </w:r>
      <w:r w:rsidR="00E665FC">
        <w:rPr>
          <w:rFonts w:ascii="Times New Roman" w:hAnsi="Times New Roman"/>
          <w:sz w:val="24"/>
          <w:szCs w:val="24"/>
        </w:rPr>
        <w:t>ниже уро</w:t>
      </w:r>
      <w:r w:rsidR="0027389E" w:rsidRPr="00343F60">
        <w:rPr>
          <w:rFonts w:ascii="Times New Roman" w:hAnsi="Times New Roman"/>
          <w:sz w:val="24"/>
          <w:szCs w:val="24"/>
        </w:rPr>
        <w:t>вня 201</w:t>
      </w:r>
      <w:r w:rsidR="00E665FC">
        <w:rPr>
          <w:rFonts w:ascii="Times New Roman" w:hAnsi="Times New Roman"/>
          <w:sz w:val="24"/>
          <w:szCs w:val="24"/>
        </w:rPr>
        <w:t>3</w:t>
      </w:r>
      <w:r w:rsidR="0027389E" w:rsidRPr="00343F60">
        <w:rPr>
          <w:rFonts w:ascii="Times New Roman" w:hAnsi="Times New Roman"/>
          <w:sz w:val="24"/>
          <w:szCs w:val="24"/>
        </w:rPr>
        <w:t xml:space="preserve"> года на </w:t>
      </w:r>
      <w:r w:rsidR="00EA2AA1">
        <w:rPr>
          <w:rFonts w:ascii="Times New Roman" w:hAnsi="Times New Roman"/>
          <w:sz w:val="24"/>
          <w:szCs w:val="24"/>
        </w:rPr>
        <w:t>2</w:t>
      </w:r>
      <w:r w:rsidR="00E665FC">
        <w:rPr>
          <w:rFonts w:ascii="Times New Roman" w:hAnsi="Times New Roman"/>
          <w:sz w:val="24"/>
          <w:szCs w:val="24"/>
        </w:rPr>
        <w:t>,4</w:t>
      </w:r>
      <w:r w:rsidR="0027389E">
        <w:rPr>
          <w:rFonts w:ascii="Times New Roman" w:hAnsi="Times New Roman"/>
          <w:sz w:val="24"/>
          <w:szCs w:val="24"/>
        </w:rPr>
        <w:t>%</w:t>
      </w:r>
      <w:r w:rsidR="0027389E" w:rsidRPr="00343F60">
        <w:rPr>
          <w:rFonts w:ascii="Times New Roman" w:hAnsi="Times New Roman"/>
          <w:sz w:val="24"/>
          <w:szCs w:val="24"/>
        </w:rPr>
        <w:t xml:space="preserve"> (201</w:t>
      </w:r>
      <w:r w:rsidR="00E665FC">
        <w:rPr>
          <w:rFonts w:ascii="Times New Roman" w:hAnsi="Times New Roman"/>
          <w:sz w:val="24"/>
          <w:szCs w:val="24"/>
        </w:rPr>
        <w:t>3</w:t>
      </w:r>
      <w:r w:rsidR="0027389E" w:rsidRPr="00343F60">
        <w:rPr>
          <w:rFonts w:ascii="Times New Roman" w:hAnsi="Times New Roman"/>
          <w:sz w:val="24"/>
          <w:szCs w:val="24"/>
        </w:rPr>
        <w:t xml:space="preserve"> г. – </w:t>
      </w:r>
      <w:r w:rsidR="00E665FC">
        <w:rPr>
          <w:rFonts w:ascii="Times New Roman" w:hAnsi="Times New Roman"/>
          <w:sz w:val="24"/>
          <w:szCs w:val="24"/>
        </w:rPr>
        <w:t>90</w:t>
      </w:r>
      <w:r w:rsidR="0027389E" w:rsidRPr="00343F60">
        <w:rPr>
          <w:rFonts w:ascii="Times New Roman" w:hAnsi="Times New Roman"/>
          <w:sz w:val="24"/>
          <w:szCs w:val="24"/>
        </w:rPr>
        <w:t>%).</w:t>
      </w:r>
    </w:p>
    <w:p w:rsidR="0027389E" w:rsidRDefault="0027389E" w:rsidP="0027389E">
      <w:pPr>
        <w:spacing w:before="120" w:after="0" w:line="240" w:lineRule="auto"/>
        <w:jc w:val="righ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0"/>
          <w:szCs w:val="20"/>
        </w:rPr>
        <w:t>Уровень уд</w:t>
      </w:r>
      <w:r w:rsidRPr="00343F60">
        <w:rPr>
          <w:rFonts w:ascii="Times New Roman" w:hAnsi="Times New Roman"/>
          <w:b/>
          <w:i/>
          <w:sz w:val="20"/>
          <w:szCs w:val="20"/>
        </w:rPr>
        <w:t>овлетворенност</w:t>
      </w:r>
      <w:r>
        <w:rPr>
          <w:rFonts w:ascii="Times New Roman" w:hAnsi="Times New Roman"/>
          <w:b/>
          <w:i/>
          <w:sz w:val="20"/>
          <w:szCs w:val="20"/>
        </w:rPr>
        <w:t xml:space="preserve">и </w:t>
      </w:r>
      <w:r w:rsidRPr="00343F60">
        <w:rPr>
          <w:rFonts w:ascii="Times New Roman" w:hAnsi="Times New Roman"/>
          <w:b/>
          <w:i/>
          <w:sz w:val="20"/>
          <w:szCs w:val="20"/>
        </w:rPr>
        <w:t>родителей (законных представителей) качеством образования</w:t>
      </w:r>
      <w:r>
        <w:rPr>
          <w:rFonts w:ascii="Times New Roman" w:hAnsi="Times New Roman"/>
          <w:b/>
          <w:i/>
          <w:sz w:val="20"/>
          <w:szCs w:val="20"/>
        </w:rPr>
        <w:t xml:space="preserve"> за </w:t>
      </w:r>
      <w:r w:rsidR="00E665FC">
        <w:rPr>
          <w:rFonts w:ascii="Times New Roman" w:hAnsi="Times New Roman"/>
          <w:b/>
          <w:i/>
          <w:sz w:val="20"/>
          <w:szCs w:val="20"/>
        </w:rPr>
        <w:t>3</w:t>
      </w:r>
      <w:r>
        <w:rPr>
          <w:rFonts w:ascii="Times New Roman" w:hAnsi="Times New Roman"/>
          <w:b/>
          <w:i/>
          <w:sz w:val="20"/>
          <w:szCs w:val="20"/>
        </w:rPr>
        <w:t xml:space="preserve"> года, в % 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787"/>
        <w:gridCol w:w="787"/>
        <w:gridCol w:w="788"/>
        <w:gridCol w:w="787"/>
        <w:gridCol w:w="788"/>
        <w:gridCol w:w="787"/>
        <w:gridCol w:w="788"/>
        <w:gridCol w:w="787"/>
        <w:gridCol w:w="788"/>
        <w:gridCol w:w="1559"/>
      </w:tblGrid>
      <w:tr w:rsidR="0027389E" w:rsidRPr="00F10636" w:rsidTr="006529C7">
        <w:tc>
          <w:tcPr>
            <w:tcW w:w="1560" w:type="dxa"/>
            <w:vMerge w:val="restart"/>
            <w:vAlign w:val="center"/>
          </w:tcPr>
          <w:p w:rsidR="0027389E" w:rsidRPr="00F10636" w:rsidRDefault="0027389E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6529C7">
              <w:rPr>
                <w:rFonts w:ascii="Times New Roman" w:hAnsi="Times New Roman"/>
                <w:sz w:val="20"/>
                <w:szCs w:val="20"/>
              </w:rPr>
              <w:t>ООДОД</w:t>
            </w:r>
          </w:p>
        </w:tc>
        <w:tc>
          <w:tcPr>
            <w:tcW w:w="2362" w:type="dxa"/>
            <w:gridSpan w:val="3"/>
            <w:vAlign w:val="center"/>
          </w:tcPr>
          <w:p w:rsidR="0027389E" w:rsidRPr="00F10636" w:rsidRDefault="0027389E" w:rsidP="006529C7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неудовлетворен</w:t>
            </w:r>
          </w:p>
        </w:tc>
        <w:tc>
          <w:tcPr>
            <w:tcW w:w="2362" w:type="dxa"/>
            <w:gridSpan w:val="3"/>
            <w:vAlign w:val="center"/>
          </w:tcPr>
          <w:p w:rsidR="0027389E" w:rsidRPr="00F10636" w:rsidRDefault="0027389E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частично удовлетворен</w:t>
            </w:r>
          </w:p>
        </w:tc>
        <w:tc>
          <w:tcPr>
            <w:tcW w:w="2363" w:type="dxa"/>
            <w:gridSpan w:val="3"/>
            <w:vAlign w:val="center"/>
          </w:tcPr>
          <w:p w:rsidR="0027389E" w:rsidRPr="00F10636" w:rsidRDefault="0027389E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полностью удовлетворен</w:t>
            </w:r>
          </w:p>
        </w:tc>
        <w:tc>
          <w:tcPr>
            <w:tcW w:w="1559" w:type="dxa"/>
            <w:vAlign w:val="center"/>
          </w:tcPr>
          <w:p w:rsidR="0027389E" w:rsidRPr="00F10636" w:rsidRDefault="0027389E" w:rsidP="006529C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sz w:val="20"/>
                <w:szCs w:val="20"/>
              </w:rPr>
              <w:t>уровень удовлетворен</w:t>
            </w:r>
            <w:r w:rsidR="006529C7">
              <w:rPr>
                <w:rFonts w:ascii="Times New Roman" w:hAnsi="Times New Roman"/>
                <w:sz w:val="20"/>
                <w:szCs w:val="20"/>
              </w:rPr>
              <w:t>-</w:t>
            </w:r>
            <w:r w:rsidRPr="00F10636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</w:tr>
      <w:tr w:rsidR="00E665FC" w:rsidRPr="00F10636" w:rsidTr="006529C7">
        <w:tc>
          <w:tcPr>
            <w:tcW w:w="1560" w:type="dxa"/>
            <w:vMerge/>
            <w:vAlign w:val="center"/>
          </w:tcPr>
          <w:p w:rsidR="00E665FC" w:rsidRPr="00F10636" w:rsidRDefault="00E665FC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E665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87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E665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88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E665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59" w:type="dxa"/>
            <w:vAlign w:val="center"/>
          </w:tcPr>
          <w:p w:rsidR="00E665FC" w:rsidRPr="00F10636" w:rsidRDefault="00E665FC" w:rsidP="00DA304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</w:t>
            </w:r>
            <w:r w:rsidR="00DA304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665FC" w:rsidRPr="00F10636" w:rsidTr="006529C7">
        <w:trPr>
          <w:trHeight w:val="90"/>
        </w:trPr>
        <w:tc>
          <w:tcPr>
            <w:tcW w:w="1560" w:type="dxa"/>
            <w:vAlign w:val="center"/>
          </w:tcPr>
          <w:p w:rsidR="00E665FC" w:rsidRPr="00F10636" w:rsidRDefault="00E665FC" w:rsidP="006207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sz w:val="20"/>
                <w:szCs w:val="20"/>
              </w:rPr>
              <w:t>МБОУ</w:t>
            </w:r>
            <w:r>
              <w:rPr>
                <w:rFonts w:ascii="Times New Roman" w:hAnsi="Times New Roman"/>
                <w:sz w:val="20"/>
                <w:szCs w:val="20"/>
              </w:rPr>
              <w:t>ДОД ДДТ</w:t>
            </w:r>
          </w:p>
        </w:tc>
        <w:tc>
          <w:tcPr>
            <w:tcW w:w="787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1%</w:t>
            </w:r>
          </w:p>
        </w:tc>
        <w:tc>
          <w:tcPr>
            <w:tcW w:w="787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7%</w:t>
            </w:r>
          </w:p>
        </w:tc>
        <w:tc>
          <w:tcPr>
            <w:tcW w:w="788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96%</w:t>
            </w:r>
          </w:p>
        </w:tc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94%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E66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92%</w:t>
            </w:r>
          </w:p>
        </w:tc>
        <w:tc>
          <w:tcPr>
            <w:tcW w:w="1559" w:type="dxa"/>
            <w:vAlign w:val="center"/>
          </w:tcPr>
          <w:p w:rsidR="00E665FC" w:rsidRPr="00F10636" w:rsidRDefault="00E665FC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color w:val="000000"/>
                <w:sz w:val="20"/>
                <w:szCs w:val="20"/>
              </w:rPr>
              <w:t>оптимальный</w:t>
            </w:r>
          </w:p>
        </w:tc>
      </w:tr>
      <w:tr w:rsidR="00E665FC" w:rsidRPr="00F10636" w:rsidTr="006529C7">
        <w:trPr>
          <w:trHeight w:val="216"/>
        </w:trPr>
        <w:tc>
          <w:tcPr>
            <w:tcW w:w="1560" w:type="dxa"/>
            <w:vAlign w:val="center"/>
          </w:tcPr>
          <w:p w:rsidR="00E665FC" w:rsidRPr="00F10636" w:rsidRDefault="00E665FC" w:rsidP="006207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hAnsi="Times New Roman"/>
                <w:sz w:val="20"/>
                <w:szCs w:val="20"/>
              </w:rPr>
              <w:t>МБОУ</w:t>
            </w:r>
            <w:r>
              <w:rPr>
                <w:rFonts w:ascii="Times New Roman" w:hAnsi="Times New Roman"/>
                <w:sz w:val="20"/>
                <w:szCs w:val="20"/>
              </w:rPr>
              <w:t>ДОД ДЮСШ</w:t>
            </w:r>
          </w:p>
        </w:tc>
        <w:tc>
          <w:tcPr>
            <w:tcW w:w="787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3%</w:t>
            </w:r>
          </w:p>
        </w:tc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12%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19%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E66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17%</w:t>
            </w:r>
          </w:p>
        </w:tc>
        <w:tc>
          <w:tcPr>
            <w:tcW w:w="788" w:type="dxa"/>
            <w:tcBorders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85%</w:t>
            </w:r>
          </w:p>
        </w:tc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5FC" w:rsidRPr="00F10636" w:rsidRDefault="00E665FC" w:rsidP="00B865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81%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vAlign w:val="center"/>
          </w:tcPr>
          <w:p w:rsidR="00E665FC" w:rsidRPr="00F10636" w:rsidRDefault="00E665FC" w:rsidP="00E665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83%</w:t>
            </w:r>
          </w:p>
        </w:tc>
        <w:tc>
          <w:tcPr>
            <w:tcW w:w="1559" w:type="dxa"/>
            <w:vAlign w:val="center"/>
          </w:tcPr>
          <w:p w:rsidR="00E665FC" w:rsidRPr="00F10636" w:rsidRDefault="00E665FC" w:rsidP="006529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допустимый</w:t>
            </w:r>
          </w:p>
        </w:tc>
      </w:tr>
    </w:tbl>
    <w:p w:rsidR="0027389E" w:rsidRDefault="0027389E" w:rsidP="006207B2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F6A">
        <w:rPr>
          <w:rFonts w:ascii="Times New Roman" w:hAnsi="Times New Roman"/>
          <w:sz w:val="24"/>
          <w:szCs w:val="24"/>
        </w:rPr>
        <w:t xml:space="preserve">          </w:t>
      </w:r>
      <w:r w:rsidR="008C59FC">
        <w:rPr>
          <w:rFonts w:ascii="Times New Roman" w:hAnsi="Times New Roman"/>
          <w:sz w:val="24"/>
          <w:szCs w:val="24"/>
        </w:rPr>
        <w:tab/>
      </w:r>
      <w:r w:rsidRPr="00674F6A">
        <w:rPr>
          <w:rFonts w:ascii="Times New Roman" w:hAnsi="Times New Roman"/>
          <w:sz w:val="24"/>
          <w:szCs w:val="24"/>
        </w:rPr>
        <w:t xml:space="preserve">Наиболее высокий уровень </w:t>
      </w:r>
      <w:r>
        <w:rPr>
          <w:rFonts w:ascii="Times New Roman" w:hAnsi="Times New Roman"/>
          <w:sz w:val="24"/>
          <w:szCs w:val="24"/>
        </w:rPr>
        <w:t xml:space="preserve">полной </w:t>
      </w:r>
      <w:r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Pr="00674F6A">
        <w:rPr>
          <w:rFonts w:ascii="Times New Roman" w:hAnsi="Times New Roman"/>
          <w:sz w:val="24"/>
          <w:szCs w:val="24"/>
        </w:rPr>
        <w:t xml:space="preserve"> </w:t>
      </w:r>
      <w:r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 w:rsidR="00DC4D2C">
        <w:rPr>
          <w:rFonts w:ascii="Times New Roman" w:hAnsi="Times New Roman"/>
          <w:sz w:val="24"/>
          <w:szCs w:val="24"/>
        </w:rPr>
        <w:t xml:space="preserve"> учащихся</w:t>
      </w:r>
      <w:r>
        <w:rPr>
          <w:rFonts w:ascii="Times New Roman" w:hAnsi="Times New Roman"/>
          <w:sz w:val="24"/>
          <w:szCs w:val="24"/>
        </w:rPr>
        <w:t xml:space="preserve"> МБОУ</w:t>
      </w:r>
      <w:r w:rsidR="00DA6EDE">
        <w:rPr>
          <w:rFonts w:ascii="Times New Roman" w:hAnsi="Times New Roman"/>
          <w:sz w:val="24"/>
          <w:szCs w:val="24"/>
        </w:rPr>
        <w:t>ДОД ДДТ</w:t>
      </w:r>
      <w:r>
        <w:rPr>
          <w:rFonts w:ascii="Times New Roman" w:hAnsi="Times New Roman"/>
          <w:sz w:val="24"/>
          <w:szCs w:val="24"/>
        </w:rPr>
        <w:t xml:space="preserve"> (9</w:t>
      </w:r>
      <w:r w:rsidR="006207B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%)</w:t>
      </w:r>
      <w:r w:rsidR="00DA6EDE">
        <w:rPr>
          <w:rFonts w:ascii="Times New Roman" w:hAnsi="Times New Roman"/>
          <w:sz w:val="24"/>
          <w:szCs w:val="24"/>
        </w:rPr>
        <w:t>. Допустимый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4F6A">
        <w:rPr>
          <w:rFonts w:ascii="Times New Roman" w:hAnsi="Times New Roman"/>
          <w:sz w:val="24"/>
          <w:szCs w:val="24"/>
        </w:rPr>
        <w:t xml:space="preserve">уровень </w:t>
      </w:r>
      <w:r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Pr="00674F6A">
        <w:rPr>
          <w:rFonts w:ascii="Times New Roman" w:hAnsi="Times New Roman"/>
          <w:sz w:val="24"/>
          <w:szCs w:val="24"/>
        </w:rPr>
        <w:t xml:space="preserve"> </w:t>
      </w:r>
      <w:r w:rsidRPr="00343F60">
        <w:rPr>
          <w:rFonts w:ascii="Times New Roman" w:hAnsi="Times New Roman"/>
          <w:sz w:val="24"/>
          <w:szCs w:val="24"/>
        </w:rPr>
        <w:t>родителей (законных представителей)</w:t>
      </w:r>
      <w:r>
        <w:rPr>
          <w:rFonts w:ascii="Times New Roman" w:hAnsi="Times New Roman"/>
          <w:sz w:val="24"/>
          <w:szCs w:val="24"/>
        </w:rPr>
        <w:t xml:space="preserve"> </w:t>
      </w:r>
      <w:r w:rsidR="00DC4D2C">
        <w:rPr>
          <w:rFonts w:ascii="Times New Roman" w:hAnsi="Times New Roman"/>
          <w:sz w:val="24"/>
          <w:szCs w:val="24"/>
        </w:rPr>
        <w:t xml:space="preserve">учащихся </w:t>
      </w:r>
      <w:r>
        <w:rPr>
          <w:rFonts w:ascii="Times New Roman" w:hAnsi="Times New Roman"/>
          <w:sz w:val="24"/>
          <w:szCs w:val="24"/>
        </w:rPr>
        <w:t>МБОУ</w:t>
      </w:r>
      <w:r w:rsidR="00DA6EDE">
        <w:rPr>
          <w:rFonts w:ascii="Times New Roman" w:hAnsi="Times New Roman"/>
          <w:sz w:val="24"/>
          <w:szCs w:val="24"/>
        </w:rPr>
        <w:t>ДОД ДЮСШ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DA6EDE">
        <w:rPr>
          <w:rFonts w:ascii="Times New Roman" w:hAnsi="Times New Roman"/>
          <w:sz w:val="24"/>
          <w:szCs w:val="24"/>
        </w:rPr>
        <w:t>8</w:t>
      </w:r>
      <w:r w:rsidR="006207B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%.</w:t>
      </w:r>
      <w:r w:rsidRPr="00674F6A">
        <w:rPr>
          <w:rFonts w:ascii="Times New Roman" w:hAnsi="Times New Roman"/>
          <w:sz w:val="24"/>
          <w:szCs w:val="24"/>
        </w:rPr>
        <w:t xml:space="preserve">  </w:t>
      </w:r>
      <w:r w:rsidR="006207B2">
        <w:rPr>
          <w:rFonts w:ascii="Times New Roman" w:hAnsi="Times New Roman"/>
          <w:sz w:val="24"/>
          <w:szCs w:val="24"/>
        </w:rPr>
        <w:t>Увеличилось</w:t>
      </w:r>
      <w:r w:rsidR="006207B2" w:rsidRPr="006207B2">
        <w:rPr>
          <w:rFonts w:ascii="Times New Roman" w:hAnsi="Times New Roman"/>
          <w:sz w:val="24"/>
          <w:szCs w:val="24"/>
        </w:rPr>
        <w:t xml:space="preserve"> </w:t>
      </w:r>
      <w:r w:rsidR="006207B2">
        <w:rPr>
          <w:rFonts w:ascii="Times New Roman" w:hAnsi="Times New Roman"/>
          <w:sz w:val="24"/>
          <w:szCs w:val="24"/>
        </w:rPr>
        <w:t xml:space="preserve">на 2% </w:t>
      </w:r>
      <w:r>
        <w:rPr>
          <w:rFonts w:ascii="Times New Roman" w:hAnsi="Times New Roman"/>
          <w:sz w:val="24"/>
          <w:szCs w:val="24"/>
        </w:rPr>
        <w:t>количеств</w:t>
      </w:r>
      <w:r w:rsidR="006207B2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родителей (законных представителей) полностью удовлетворенных качеством предоставления бюджетных услуг </w:t>
      </w:r>
      <w:r w:rsidR="00DA6EDE">
        <w:rPr>
          <w:rFonts w:ascii="Times New Roman" w:hAnsi="Times New Roman"/>
          <w:sz w:val="24"/>
          <w:szCs w:val="24"/>
        </w:rPr>
        <w:t>МБОУ ДОД ДЮСШ .</w:t>
      </w:r>
      <w:r w:rsidR="006207B2">
        <w:rPr>
          <w:rFonts w:ascii="Times New Roman" w:hAnsi="Times New Roman"/>
          <w:sz w:val="24"/>
          <w:szCs w:val="24"/>
        </w:rPr>
        <w:t xml:space="preserve"> В то же время по сравнению с 2013 годом </w:t>
      </w:r>
      <w:r w:rsidR="006207B2" w:rsidRPr="00674F6A">
        <w:rPr>
          <w:rFonts w:ascii="Times New Roman" w:hAnsi="Times New Roman"/>
          <w:sz w:val="24"/>
          <w:szCs w:val="24"/>
        </w:rPr>
        <w:t>уровень</w:t>
      </w:r>
      <w:r w:rsidR="006207B2">
        <w:rPr>
          <w:rFonts w:ascii="Times New Roman" w:hAnsi="Times New Roman"/>
          <w:sz w:val="24"/>
          <w:szCs w:val="24"/>
        </w:rPr>
        <w:t xml:space="preserve"> полной</w:t>
      </w:r>
      <w:r w:rsidR="006207B2" w:rsidRPr="00674F6A">
        <w:rPr>
          <w:rFonts w:ascii="Times New Roman" w:hAnsi="Times New Roman"/>
          <w:sz w:val="24"/>
          <w:szCs w:val="24"/>
        </w:rPr>
        <w:t xml:space="preserve"> </w:t>
      </w:r>
      <w:r w:rsidR="006207B2" w:rsidRPr="00343F60">
        <w:rPr>
          <w:rFonts w:ascii="Times New Roman" w:hAnsi="Times New Roman"/>
          <w:sz w:val="24"/>
          <w:szCs w:val="24"/>
        </w:rPr>
        <w:t>удовлетворенности качеством образования</w:t>
      </w:r>
      <w:r w:rsidR="006207B2">
        <w:rPr>
          <w:rFonts w:ascii="Times New Roman" w:hAnsi="Times New Roman"/>
          <w:sz w:val="24"/>
          <w:szCs w:val="24"/>
        </w:rPr>
        <w:t xml:space="preserve"> остается низким в МБОУДОД ДДТ и  ДЮСШ (на 4% и 2% соответственно).  </w:t>
      </w:r>
    </w:p>
    <w:p w:rsidR="0027389E" w:rsidRDefault="0027389E" w:rsidP="008C59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BA0E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бюджетной услуге </w:t>
      </w:r>
      <w:r w:rsidR="008C59FC">
        <w:rPr>
          <w:rFonts w:ascii="Times New Roman" w:hAnsi="Times New Roman"/>
          <w:sz w:val="24"/>
          <w:szCs w:val="24"/>
        </w:rPr>
        <w:t>«Дополнительное</w:t>
      </w:r>
      <w:r w:rsidR="008C59FC" w:rsidRPr="00343F60">
        <w:rPr>
          <w:rFonts w:ascii="Times New Roman" w:hAnsi="Times New Roman"/>
          <w:sz w:val="24"/>
          <w:szCs w:val="24"/>
        </w:rPr>
        <w:t xml:space="preserve"> образовани</w:t>
      </w:r>
      <w:r w:rsidR="008C59FC">
        <w:rPr>
          <w:rFonts w:ascii="Times New Roman" w:hAnsi="Times New Roman"/>
          <w:sz w:val="24"/>
          <w:szCs w:val="24"/>
        </w:rPr>
        <w:t>е</w:t>
      </w:r>
      <w:r w:rsidR="008C59FC" w:rsidRPr="00343F60">
        <w:rPr>
          <w:rFonts w:ascii="Times New Roman" w:hAnsi="Times New Roman"/>
          <w:sz w:val="24"/>
          <w:szCs w:val="24"/>
        </w:rPr>
        <w:t xml:space="preserve"> дет</w:t>
      </w:r>
      <w:r w:rsidR="008C59FC">
        <w:rPr>
          <w:rFonts w:ascii="Times New Roman" w:hAnsi="Times New Roman"/>
          <w:sz w:val="24"/>
          <w:szCs w:val="24"/>
        </w:rPr>
        <w:t xml:space="preserve">ей» оптимальный </w:t>
      </w:r>
      <w:r w:rsidR="008C59FC" w:rsidRPr="00557AC2">
        <w:rPr>
          <w:rFonts w:ascii="Times New Roman" w:hAnsi="Times New Roman"/>
          <w:sz w:val="24"/>
          <w:szCs w:val="24"/>
        </w:rPr>
        <w:t>уровень</w:t>
      </w:r>
      <w:r w:rsidR="008C59FC">
        <w:rPr>
          <w:rFonts w:ascii="Times New Roman" w:hAnsi="Times New Roman"/>
          <w:sz w:val="24"/>
          <w:szCs w:val="24"/>
        </w:rPr>
        <w:t xml:space="preserve"> полной </w:t>
      </w:r>
      <w:r w:rsidR="008C59FC" w:rsidRPr="00557AC2">
        <w:rPr>
          <w:rFonts w:ascii="Times New Roman" w:hAnsi="Times New Roman"/>
          <w:sz w:val="24"/>
          <w:szCs w:val="24"/>
        </w:rPr>
        <w:t xml:space="preserve">удовлетворенности </w:t>
      </w:r>
      <w:r w:rsidR="008C59FC">
        <w:rPr>
          <w:rFonts w:ascii="Times New Roman" w:hAnsi="Times New Roman"/>
          <w:sz w:val="24"/>
          <w:szCs w:val="24"/>
        </w:rPr>
        <w:t>родителей (законных представителей) по показателям</w:t>
      </w:r>
      <w:r>
        <w:rPr>
          <w:rFonts w:ascii="Times New Roman" w:hAnsi="Times New Roman"/>
          <w:sz w:val="24"/>
          <w:szCs w:val="24"/>
        </w:rPr>
        <w:t>:</w:t>
      </w:r>
    </w:p>
    <w:p w:rsidR="008C59FC" w:rsidRDefault="008C59FC" w:rsidP="008C59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качество ведения занятий (</w:t>
      </w:r>
      <w:r w:rsidR="00496C1C"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 xml:space="preserve">%), </w:t>
      </w:r>
    </w:p>
    <w:p w:rsidR="008C59FC" w:rsidRDefault="008C59FC" w:rsidP="008C59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преподавателей (</w:t>
      </w:r>
      <w:r w:rsidR="00496C1C"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 xml:space="preserve">%), </w:t>
      </w:r>
    </w:p>
    <w:p w:rsidR="008C59FC" w:rsidRDefault="008C59FC" w:rsidP="008C59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микроклимат в объединении (</w:t>
      </w:r>
      <w:r w:rsidR="00496C1C">
        <w:rPr>
          <w:rFonts w:ascii="Times New Roman" w:hAnsi="Times New Roman"/>
          <w:sz w:val="24"/>
          <w:szCs w:val="24"/>
        </w:rPr>
        <w:t>95</w:t>
      </w:r>
      <w:r w:rsidR="00406189">
        <w:rPr>
          <w:rFonts w:ascii="Times New Roman" w:hAnsi="Times New Roman"/>
          <w:sz w:val="24"/>
          <w:szCs w:val="24"/>
        </w:rPr>
        <w:t>%)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8C59FC" w:rsidRDefault="008C59FC" w:rsidP="008C59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взаимоотношения с педагогами </w:t>
      </w:r>
      <w:r w:rsidR="00406189">
        <w:rPr>
          <w:rFonts w:ascii="Times New Roman" w:hAnsi="Times New Roman"/>
          <w:sz w:val="24"/>
          <w:szCs w:val="24"/>
        </w:rPr>
        <w:t>(</w:t>
      </w:r>
      <w:r w:rsidR="00496C1C">
        <w:rPr>
          <w:rFonts w:ascii="Times New Roman" w:hAnsi="Times New Roman"/>
          <w:sz w:val="24"/>
          <w:szCs w:val="24"/>
        </w:rPr>
        <w:t>98</w:t>
      </w:r>
      <w:r w:rsidR="00406189">
        <w:rPr>
          <w:rFonts w:ascii="Times New Roman" w:hAnsi="Times New Roman"/>
          <w:sz w:val="24"/>
          <w:szCs w:val="24"/>
        </w:rPr>
        <w:t>%)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F90E31" w:rsidRDefault="00F90E31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взаимоотношения с работниками администрации учреждения (9</w:t>
      </w:r>
      <w:r w:rsidR="00496C1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%), </w:t>
      </w:r>
    </w:p>
    <w:p w:rsidR="00496C1C" w:rsidRDefault="00496C1C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режим работы объединения (95%),</w:t>
      </w:r>
    </w:p>
    <w:p w:rsidR="008C59FC" w:rsidRDefault="008C59FC" w:rsidP="008C59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 ребенка к пребыванию в объединении</w:t>
      </w:r>
      <w:r w:rsidR="00406189">
        <w:rPr>
          <w:rFonts w:ascii="Times New Roman" w:hAnsi="Times New Roman"/>
          <w:sz w:val="24"/>
          <w:szCs w:val="24"/>
        </w:rPr>
        <w:t xml:space="preserve"> (9</w:t>
      </w:r>
      <w:r w:rsidR="00F90E31">
        <w:rPr>
          <w:rFonts w:ascii="Times New Roman" w:hAnsi="Times New Roman"/>
          <w:sz w:val="24"/>
          <w:szCs w:val="24"/>
        </w:rPr>
        <w:t>8</w:t>
      </w:r>
      <w:r w:rsidR="00496C1C">
        <w:rPr>
          <w:rFonts w:ascii="Times New Roman" w:hAnsi="Times New Roman"/>
          <w:sz w:val="24"/>
          <w:szCs w:val="24"/>
        </w:rPr>
        <w:t>%</w:t>
      </w:r>
      <w:r w:rsidR="0040618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8C59FC" w:rsidRDefault="00406189" w:rsidP="00406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 показателю «Содержание ребенка в учреждении» допустимый уровень полной </w:t>
      </w:r>
      <w:r w:rsidRPr="00557AC2">
        <w:rPr>
          <w:rFonts w:ascii="Times New Roman" w:hAnsi="Times New Roman"/>
          <w:sz w:val="24"/>
          <w:szCs w:val="24"/>
        </w:rPr>
        <w:t xml:space="preserve">удовлетворенности </w:t>
      </w:r>
      <w:r>
        <w:rPr>
          <w:rFonts w:ascii="Times New Roman" w:hAnsi="Times New Roman"/>
          <w:sz w:val="24"/>
          <w:szCs w:val="24"/>
        </w:rPr>
        <w:t>родителей (законных представителей)</w:t>
      </w:r>
      <w:r w:rsidR="00DC4D2C">
        <w:rPr>
          <w:rFonts w:ascii="Times New Roman" w:hAnsi="Times New Roman"/>
          <w:sz w:val="24"/>
          <w:szCs w:val="24"/>
        </w:rPr>
        <w:t xml:space="preserve"> учащихся </w:t>
      </w:r>
      <w:r w:rsidR="00F90E31">
        <w:rPr>
          <w:rFonts w:ascii="Times New Roman" w:hAnsi="Times New Roman"/>
          <w:sz w:val="24"/>
          <w:szCs w:val="24"/>
        </w:rPr>
        <w:t xml:space="preserve">ООДОД </w:t>
      </w:r>
      <w:r w:rsidR="00DC4D2C">
        <w:rPr>
          <w:rFonts w:ascii="Times New Roman" w:hAnsi="Times New Roman"/>
          <w:sz w:val="24"/>
          <w:szCs w:val="24"/>
        </w:rPr>
        <w:t>(</w:t>
      </w:r>
      <w:r w:rsidR="00F90E31">
        <w:rPr>
          <w:rFonts w:ascii="Times New Roman" w:hAnsi="Times New Roman"/>
          <w:sz w:val="24"/>
          <w:szCs w:val="24"/>
        </w:rPr>
        <w:t>7</w:t>
      </w:r>
      <w:r w:rsidR="003C449D">
        <w:rPr>
          <w:rFonts w:ascii="Times New Roman" w:hAnsi="Times New Roman"/>
          <w:sz w:val="24"/>
          <w:szCs w:val="24"/>
        </w:rPr>
        <w:t>8</w:t>
      </w:r>
      <w:r w:rsidR="00DC4D2C">
        <w:rPr>
          <w:rFonts w:ascii="Times New Roman" w:hAnsi="Times New Roman"/>
          <w:sz w:val="24"/>
          <w:szCs w:val="24"/>
        </w:rPr>
        <w:t>%), в т.ч.</w:t>
      </w:r>
      <w:r w:rsidR="00DC4D2C" w:rsidRPr="00DC4D2C">
        <w:rPr>
          <w:rFonts w:ascii="Times New Roman" w:hAnsi="Times New Roman"/>
          <w:sz w:val="24"/>
          <w:szCs w:val="24"/>
        </w:rPr>
        <w:t xml:space="preserve"> </w:t>
      </w:r>
      <w:r w:rsidR="00DC4D2C" w:rsidRPr="00557AC2">
        <w:rPr>
          <w:rFonts w:ascii="Times New Roman" w:hAnsi="Times New Roman"/>
          <w:sz w:val="24"/>
          <w:szCs w:val="24"/>
        </w:rPr>
        <w:t xml:space="preserve">низкий уровень полной удовлетворенности </w:t>
      </w:r>
      <w:r w:rsidR="00DC4D2C">
        <w:rPr>
          <w:rFonts w:ascii="Times New Roman" w:hAnsi="Times New Roman"/>
          <w:sz w:val="24"/>
          <w:szCs w:val="24"/>
        </w:rPr>
        <w:t>по вопросам:</w:t>
      </w:r>
    </w:p>
    <w:p w:rsidR="00DC4D2C" w:rsidRDefault="00DC4D2C" w:rsidP="00406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удовлетворенность </w:t>
      </w:r>
      <w:r w:rsidR="003C449D">
        <w:rPr>
          <w:rFonts w:ascii="Times New Roman" w:hAnsi="Times New Roman"/>
          <w:sz w:val="24"/>
          <w:szCs w:val="24"/>
        </w:rPr>
        <w:t xml:space="preserve">уровнем освещенности в учебных аудиториях </w:t>
      </w:r>
      <w:r w:rsidR="00F90E31">
        <w:rPr>
          <w:rFonts w:ascii="Times New Roman" w:hAnsi="Times New Roman"/>
          <w:sz w:val="24"/>
          <w:szCs w:val="24"/>
        </w:rPr>
        <w:t xml:space="preserve"> (</w:t>
      </w:r>
      <w:r w:rsidR="003C449D">
        <w:rPr>
          <w:rFonts w:ascii="Times New Roman" w:hAnsi="Times New Roman"/>
          <w:sz w:val="24"/>
          <w:szCs w:val="24"/>
        </w:rPr>
        <w:t>85</w:t>
      </w:r>
      <w:r w:rsidR="00F90E31">
        <w:rPr>
          <w:rFonts w:ascii="Times New Roman" w:hAnsi="Times New Roman"/>
          <w:sz w:val="24"/>
          <w:szCs w:val="24"/>
        </w:rPr>
        <w:t>%)</w:t>
      </w:r>
      <w:r>
        <w:rPr>
          <w:rFonts w:ascii="Times New Roman" w:hAnsi="Times New Roman"/>
          <w:sz w:val="24"/>
          <w:szCs w:val="24"/>
        </w:rPr>
        <w:t xml:space="preserve"> – ДЮСШ- </w:t>
      </w:r>
      <w:r w:rsidR="003C449D">
        <w:rPr>
          <w:rFonts w:ascii="Times New Roman" w:hAnsi="Times New Roman"/>
          <w:sz w:val="24"/>
          <w:szCs w:val="24"/>
        </w:rPr>
        <w:t>83</w:t>
      </w:r>
      <w:r>
        <w:rPr>
          <w:rFonts w:ascii="Times New Roman" w:hAnsi="Times New Roman"/>
          <w:sz w:val="24"/>
          <w:szCs w:val="24"/>
        </w:rPr>
        <w:t>%</w:t>
      </w:r>
      <w:r w:rsidR="003C449D">
        <w:rPr>
          <w:rFonts w:ascii="Times New Roman" w:hAnsi="Times New Roman"/>
          <w:sz w:val="24"/>
          <w:szCs w:val="24"/>
        </w:rPr>
        <w:t>;</w:t>
      </w:r>
    </w:p>
    <w:p w:rsidR="003C449D" w:rsidRDefault="00DC4D2C" w:rsidP="00406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удовлетворенность содержанием санузлов</w:t>
      </w:r>
      <w:r w:rsidR="00F90E31">
        <w:rPr>
          <w:rFonts w:ascii="Times New Roman" w:hAnsi="Times New Roman"/>
          <w:sz w:val="24"/>
          <w:szCs w:val="24"/>
        </w:rPr>
        <w:t xml:space="preserve"> (</w:t>
      </w:r>
      <w:r w:rsidR="003C449D">
        <w:rPr>
          <w:rFonts w:ascii="Times New Roman" w:hAnsi="Times New Roman"/>
          <w:sz w:val="24"/>
          <w:szCs w:val="24"/>
        </w:rPr>
        <w:t>50</w:t>
      </w:r>
      <w:r w:rsidR="00F90E31">
        <w:rPr>
          <w:rFonts w:ascii="Times New Roman" w:hAnsi="Times New Roman"/>
          <w:sz w:val="24"/>
          <w:szCs w:val="24"/>
        </w:rPr>
        <w:t>%)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3C449D">
        <w:rPr>
          <w:rFonts w:ascii="Times New Roman" w:hAnsi="Times New Roman"/>
          <w:sz w:val="24"/>
          <w:szCs w:val="24"/>
        </w:rPr>
        <w:t xml:space="preserve">ДДТ- 47% и </w:t>
      </w:r>
      <w:r>
        <w:rPr>
          <w:rFonts w:ascii="Times New Roman" w:hAnsi="Times New Roman"/>
          <w:sz w:val="24"/>
          <w:szCs w:val="24"/>
        </w:rPr>
        <w:t xml:space="preserve">ДЮСШ- </w:t>
      </w:r>
      <w:r w:rsidR="003C449D">
        <w:rPr>
          <w:rFonts w:ascii="Times New Roman" w:hAnsi="Times New Roman"/>
          <w:sz w:val="24"/>
          <w:szCs w:val="24"/>
        </w:rPr>
        <w:t>53</w:t>
      </w:r>
      <w:r>
        <w:rPr>
          <w:rFonts w:ascii="Times New Roman" w:hAnsi="Times New Roman"/>
          <w:sz w:val="24"/>
          <w:szCs w:val="24"/>
        </w:rPr>
        <w:t>%</w:t>
      </w:r>
      <w:r w:rsidR="003C449D">
        <w:rPr>
          <w:rFonts w:ascii="Times New Roman" w:hAnsi="Times New Roman"/>
          <w:sz w:val="24"/>
          <w:szCs w:val="24"/>
        </w:rPr>
        <w:t>;</w:t>
      </w:r>
    </w:p>
    <w:p w:rsidR="00DC4D2C" w:rsidRDefault="003C449D" w:rsidP="00406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C449D">
        <w:rPr>
          <w:rFonts w:ascii="Times New Roman" w:hAnsi="Times New Roman"/>
          <w:sz w:val="24"/>
          <w:szCs w:val="24"/>
        </w:rPr>
        <w:t>удовлетворенность уровнем безопасности учреждения (пожарная, антитеррористическая)</w:t>
      </w:r>
      <w:r>
        <w:rPr>
          <w:rFonts w:ascii="Times New Roman" w:hAnsi="Times New Roman"/>
          <w:sz w:val="24"/>
          <w:szCs w:val="24"/>
        </w:rPr>
        <w:t xml:space="preserve"> </w:t>
      </w:r>
      <w:r w:rsidR="00DC4D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(85%) – ДЮСШ - 73%.</w:t>
      </w:r>
    </w:p>
    <w:p w:rsidR="003C449D" w:rsidRDefault="003C449D" w:rsidP="00406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7B47">
        <w:rPr>
          <w:rFonts w:ascii="Times New Roman" w:hAnsi="Times New Roman"/>
          <w:sz w:val="24"/>
          <w:szCs w:val="24"/>
        </w:rPr>
        <w:t>Н</w:t>
      </w:r>
      <w:r w:rsidRPr="00557AC2">
        <w:rPr>
          <w:rFonts w:ascii="Times New Roman" w:hAnsi="Times New Roman"/>
          <w:sz w:val="24"/>
          <w:szCs w:val="24"/>
        </w:rPr>
        <w:t>изкий уровень полной удовлетворенности</w:t>
      </w:r>
      <w:r w:rsidR="00997B47">
        <w:rPr>
          <w:rFonts w:ascii="Times New Roman" w:hAnsi="Times New Roman"/>
          <w:sz w:val="24"/>
          <w:szCs w:val="24"/>
        </w:rPr>
        <w:t xml:space="preserve"> родителей (законных представителей) учащихся ООДОД по показателю «О</w:t>
      </w:r>
      <w:r w:rsidR="00997B47" w:rsidRPr="00997B47">
        <w:rPr>
          <w:rFonts w:ascii="Times New Roman" w:hAnsi="Times New Roman"/>
          <w:sz w:val="24"/>
          <w:szCs w:val="24"/>
        </w:rPr>
        <w:t>снащенность учебным оборудованием и учебной мебелью</w:t>
      </w:r>
      <w:r w:rsidR="00997B47">
        <w:rPr>
          <w:rFonts w:ascii="Times New Roman" w:hAnsi="Times New Roman"/>
          <w:sz w:val="24"/>
          <w:szCs w:val="24"/>
        </w:rPr>
        <w:t>» - 62%, в т.ч. в ДЮСШ – 40%.</w:t>
      </w:r>
    </w:p>
    <w:p w:rsidR="00F90E31" w:rsidRDefault="00F90E31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0B4C">
        <w:rPr>
          <w:rFonts w:ascii="Times New Roman" w:hAnsi="Times New Roman"/>
          <w:sz w:val="24"/>
          <w:szCs w:val="24"/>
        </w:rPr>
        <w:t xml:space="preserve">По сравнению с 2013 годом произошло повышение уровня удовлетворенности качеством образования родителей (законных представителей) </w:t>
      </w:r>
      <w:r w:rsidR="00E67DF7">
        <w:rPr>
          <w:rFonts w:ascii="Times New Roman" w:hAnsi="Times New Roman"/>
          <w:sz w:val="24"/>
          <w:szCs w:val="24"/>
        </w:rPr>
        <w:t>учащихся ООДОД</w:t>
      </w:r>
      <w:r w:rsidRPr="005D0B4C">
        <w:rPr>
          <w:rFonts w:ascii="Times New Roman" w:hAnsi="Times New Roman"/>
          <w:sz w:val="24"/>
          <w:szCs w:val="24"/>
        </w:rPr>
        <w:t xml:space="preserve"> по </w:t>
      </w:r>
      <w:r w:rsidR="00E67DF7">
        <w:rPr>
          <w:rFonts w:ascii="Times New Roman" w:hAnsi="Times New Roman"/>
          <w:sz w:val="24"/>
          <w:szCs w:val="24"/>
        </w:rPr>
        <w:t>3</w:t>
      </w:r>
      <w:r w:rsidRPr="005D0B4C">
        <w:rPr>
          <w:rFonts w:ascii="Times New Roman" w:hAnsi="Times New Roman"/>
          <w:sz w:val="24"/>
          <w:szCs w:val="24"/>
        </w:rPr>
        <w:t xml:space="preserve"> показателям из </w:t>
      </w:r>
      <w:r w:rsidR="00E67DF7">
        <w:rPr>
          <w:rFonts w:ascii="Times New Roman" w:hAnsi="Times New Roman"/>
          <w:sz w:val="24"/>
          <w:szCs w:val="24"/>
        </w:rPr>
        <w:t>10</w:t>
      </w:r>
      <w:r w:rsidRPr="005D0B4C">
        <w:rPr>
          <w:rFonts w:ascii="Times New Roman" w:hAnsi="Times New Roman"/>
          <w:sz w:val="24"/>
          <w:szCs w:val="24"/>
        </w:rPr>
        <w:t xml:space="preserve">, а по </w:t>
      </w:r>
      <w:r w:rsidR="00E67DF7">
        <w:rPr>
          <w:rFonts w:ascii="Times New Roman" w:hAnsi="Times New Roman"/>
          <w:sz w:val="24"/>
          <w:szCs w:val="24"/>
        </w:rPr>
        <w:t>5</w:t>
      </w:r>
      <w:r w:rsidRPr="005D0B4C">
        <w:rPr>
          <w:rFonts w:ascii="Times New Roman" w:hAnsi="Times New Roman"/>
          <w:sz w:val="24"/>
          <w:szCs w:val="24"/>
        </w:rPr>
        <w:t xml:space="preserve"> показателям – снижение:</w:t>
      </w:r>
    </w:p>
    <w:p w:rsidR="00E67DF7" w:rsidRPr="005D0B4C" w:rsidRDefault="00E67DF7" w:rsidP="00997B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7B47">
        <w:rPr>
          <w:rFonts w:ascii="Times New Roman" w:hAnsi="Times New Roman"/>
          <w:sz w:val="24"/>
          <w:szCs w:val="24"/>
        </w:rPr>
        <w:t>м</w:t>
      </w:r>
      <w:r w:rsidR="00997B47" w:rsidRPr="00997B47">
        <w:rPr>
          <w:rFonts w:ascii="Times New Roman" w:hAnsi="Times New Roman"/>
          <w:sz w:val="24"/>
          <w:szCs w:val="24"/>
        </w:rPr>
        <w:t xml:space="preserve">икроклимат в объединении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997B4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%,</w:t>
      </w:r>
    </w:p>
    <w:p w:rsidR="00F90E31" w:rsidRDefault="00F90E31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0B4C">
        <w:rPr>
          <w:rFonts w:ascii="Times New Roman" w:hAnsi="Times New Roman"/>
          <w:sz w:val="24"/>
          <w:szCs w:val="24"/>
        </w:rPr>
        <w:t xml:space="preserve">- микроклимат в учреждении на </w:t>
      </w:r>
      <w:r w:rsidR="00E67DF7">
        <w:rPr>
          <w:rFonts w:ascii="Times New Roman" w:hAnsi="Times New Roman"/>
          <w:sz w:val="24"/>
          <w:szCs w:val="24"/>
        </w:rPr>
        <w:t>1</w:t>
      </w:r>
      <w:r w:rsidR="00997B47">
        <w:rPr>
          <w:rFonts w:ascii="Times New Roman" w:hAnsi="Times New Roman"/>
          <w:sz w:val="24"/>
          <w:szCs w:val="24"/>
        </w:rPr>
        <w:t>7</w:t>
      </w:r>
      <w:r w:rsidRPr="005D0B4C">
        <w:rPr>
          <w:rFonts w:ascii="Times New Roman" w:hAnsi="Times New Roman"/>
          <w:sz w:val="24"/>
          <w:szCs w:val="24"/>
        </w:rPr>
        <w:t>%,</w:t>
      </w:r>
    </w:p>
    <w:p w:rsidR="00E67DF7" w:rsidRDefault="00E67DF7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содержание ребенка в учреждении на </w:t>
      </w:r>
      <w:r w:rsidR="00997B4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%,</w:t>
      </w:r>
    </w:p>
    <w:p w:rsidR="00997B47" w:rsidRDefault="00997B47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</w:t>
      </w:r>
      <w:r w:rsidRPr="00997B47">
        <w:rPr>
          <w:rFonts w:ascii="Times New Roman" w:hAnsi="Times New Roman"/>
          <w:sz w:val="24"/>
          <w:szCs w:val="24"/>
        </w:rPr>
        <w:t>нащенность учебным оборудованием и учебной мебелью</w:t>
      </w:r>
      <w:r>
        <w:rPr>
          <w:rFonts w:ascii="Times New Roman" w:hAnsi="Times New Roman"/>
          <w:sz w:val="24"/>
          <w:szCs w:val="24"/>
        </w:rPr>
        <w:t xml:space="preserve"> на 10%,</w:t>
      </w:r>
    </w:p>
    <w:p w:rsidR="00E67DF7" w:rsidRPr="005D0B4C" w:rsidRDefault="00E67DF7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режим работы учреждения на </w:t>
      </w:r>
      <w:r w:rsidR="00997B4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%.</w:t>
      </w:r>
    </w:p>
    <w:p w:rsidR="00E67DF7" w:rsidRDefault="00997B47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90E31" w:rsidRPr="005D0B4C">
        <w:rPr>
          <w:rFonts w:ascii="Times New Roman" w:hAnsi="Times New Roman"/>
          <w:sz w:val="24"/>
          <w:szCs w:val="24"/>
        </w:rPr>
        <w:t xml:space="preserve">е произошло кардинальных изменений уровня полной удовлетворенности родителей (законных представителей) </w:t>
      </w:r>
      <w:r w:rsidR="00E67DF7">
        <w:rPr>
          <w:rFonts w:ascii="Times New Roman" w:hAnsi="Times New Roman"/>
          <w:sz w:val="24"/>
          <w:szCs w:val="24"/>
        </w:rPr>
        <w:t>учащихся ООДОД</w:t>
      </w:r>
      <w:r w:rsidR="00F90E31" w:rsidRPr="005D0B4C">
        <w:rPr>
          <w:rFonts w:ascii="Times New Roman" w:hAnsi="Times New Roman"/>
          <w:sz w:val="24"/>
          <w:szCs w:val="24"/>
        </w:rPr>
        <w:t xml:space="preserve"> </w:t>
      </w:r>
      <w:r w:rsidR="00E67DF7" w:rsidRPr="005D0B4C">
        <w:rPr>
          <w:rFonts w:ascii="Times New Roman" w:hAnsi="Times New Roman"/>
          <w:sz w:val="24"/>
          <w:szCs w:val="24"/>
        </w:rPr>
        <w:t>показател</w:t>
      </w:r>
      <w:r w:rsidR="00E67DF7">
        <w:rPr>
          <w:rFonts w:ascii="Times New Roman" w:hAnsi="Times New Roman"/>
          <w:sz w:val="24"/>
          <w:szCs w:val="24"/>
        </w:rPr>
        <w:t>ями</w:t>
      </w:r>
    </w:p>
    <w:p w:rsidR="00997B47" w:rsidRDefault="00E67DF7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 w:rsidR="00997B47">
        <w:rPr>
          <w:rFonts w:ascii="Times New Roman" w:hAnsi="Times New Roman"/>
          <w:sz w:val="24"/>
          <w:szCs w:val="24"/>
        </w:rPr>
        <w:t>К</w:t>
      </w:r>
      <w:r w:rsidR="00997B47" w:rsidRPr="00997B47">
        <w:rPr>
          <w:rFonts w:ascii="Times New Roman" w:hAnsi="Times New Roman"/>
          <w:sz w:val="24"/>
          <w:szCs w:val="24"/>
        </w:rPr>
        <w:t>валификация преподавателей</w:t>
      </w:r>
      <w:r>
        <w:rPr>
          <w:rFonts w:ascii="Times New Roman" w:hAnsi="Times New Roman"/>
          <w:sz w:val="24"/>
          <w:szCs w:val="24"/>
        </w:rPr>
        <w:t>»</w:t>
      </w:r>
      <w:r w:rsidRPr="005D0B4C">
        <w:rPr>
          <w:rFonts w:ascii="Times New Roman" w:hAnsi="Times New Roman"/>
          <w:sz w:val="24"/>
          <w:szCs w:val="24"/>
        </w:rPr>
        <w:t xml:space="preserve"> </w:t>
      </w:r>
      <w:r w:rsidR="00997B47">
        <w:rPr>
          <w:rFonts w:ascii="Times New Roman" w:hAnsi="Times New Roman"/>
          <w:sz w:val="24"/>
          <w:szCs w:val="24"/>
        </w:rPr>
        <w:t>(100%),</w:t>
      </w:r>
    </w:p>
    <w:p w:rsidR="00997B47" w:rsidRDefault="00997B47" w:rsidP="00F90E3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67DF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В</w:t>
      </w:r>
      <w:r w:rsidRPr="00997B47">
        <w:rPr>
          <w:rFonts w:ascii="Times New Roman" w:hAnsi="Times New Roman"/>
          <w:sz w:val="24"/>
          <w:szCs w:val="24"/>
        </w:rPr>
        <w:t>заимоотношения родителей с работниками администрации школы</w:t>
      </w:r>
      <w:r w:rsidR="00E67DF7">
        <w:rPr>
          <w:rFonts w:ascii="Times New Roman" w:hAnsi="Times New Roman"/>
          <w:sz w:val="24"/>
          <w:szCs w:val="24"/>
        </w:rPr>
        <w:t>»</w:t>
      </w:r>
      <w:r w:rsidR="00E67DF7" w:rsidRPr="00E67D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(98%).</w:t>
      </w:r>
    </w:p>
    <w:p w:rsidR="00E82E45" w:rsidRDefault="007068A0" w:rsidP="00E67D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8A3DFF" w:rsidRPr="00E109CE" w:rsidRDefault="00BD5958" w:rsidP="00FF4BA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069A">
        <w:rPr>
          <w:rFonts w:ascii="Times New Roman" w:hAnsi="Times New Roman"/>
          <w:b/>
          <w:color w:val="000000"/>
          <w:sz w:val="24"/>
          <w:szCs w:val="24"/>
        </w:rPr>
        <w:t xml:space="preserve">Таким образом, </w:t>
      </w:r>
      <w:r w:rsidRPr="00E7069A">
        <w:rPr>
          <w:rFonts w:ascii="Times New Roman" w:hAnsi="Times New Roman"/>
          <w:color w:val="000000"/>
          <w:sz w:val="24"/>
          <w:szCs w:val="24"/>
        </w:rPr>
        <w:t xml:space="preserve">результаты социологического опроса удовлетворенности родителей (законных представителей) качеством </w:t>
      </w:r>
      <w:r w:rsidR="00FF4BA8" w:rsidRPr="00E7069A">
        <w:rPr>
          <w:rFonts w:ascii="Times New Roman" w:hAnsi="Times New Roman"/>
          <w:color w:val="000000"/>
          <w:sz w:val="24"/>
          <w:szCs w:val="24"/>
        </w:rPr>
        <w:t>бюджетных образовательных услуг по</w:t>
      </w:r>
      <w:r w:rsidRPr="00E7069A">
        <w:rPr>
          <w:rFonts w:ascii="Times New Roman" w:hAnsi="Times New Roman"/>
          <w:color w:val="000000"/>
          <w:sz w:val="24"/>
          <w:szCs w:val="24"/>
        </w:rPr>
        <w:t xml:space="preserve">казывают, что администрацией образовательных </w:t>
      </w:r>
      <w:r w:rsidR="00330FDC">
        <w:rPr>
          <w:rFonts w:ascii="Times New Roman" w:hAnsi="Times New Roman"/>
          <w:color w:val="000000"/>
          <w:sz w:val="24"/>
          <w:szCs w:val="24"/>
        </w:rPr>
        <w:t>организаций</w:t>
      </w:r>
      <w:r w:rsidRPr="00E706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A3DFF" w:rsidRPr="00E7069A">
        <w:rPr>
          <w:rFonts w:ascii="Times New Roman" w:hAnsi="Times New Roman"/>
          <w:color w:val="000000"/>
          <w:sz w:val="24"/>
          <w:szCs w:val="24"/>
        </w:rPr>
        <w:t xml:space="preserve">района </w:t>
      </w:r>
      <w:r w:rsidRPr="00E7069A">
        <w:rPr>
          <w:rFonts w:ascii="Times New Roman" w:hAnsi="Times New Roman"/>
          <w:color w:val="000000"/>
          <w:sz w:val="24"/>
          <w:szCs w:val="24"/>
        </w:rPr>
        <w:t xml:space="preserve">проводится целенаправленная деятельность по предоставлению бюджетных </w:t>
      </w:r>
      <w:r w:rsidR="008A3DFF" w:rsidRPr="00E7069A">
        <w:rPr>
          <w:rFonts w:ascii="Times New Roman" w:hAnsi="Times New Roman"/>
          <w:color w:val="000000"/>
          <w:sz w:val="24"/>
          <w:szCs w:val="24"/>
        </w:rPr>
        <w:t xml:space="preserve">в сфере образования и их соответствия стандартам качества бюджетных услуг. 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>По сравнению с 201</w:t>
      </w:r>
      <w:r w:rsidR="00330FDC">
        <w:rPr>
          <w:rFonts w:ascii="Times New Roman" w:hAnsi="Times New Roman"/>
          <w:color w:val="000000"/>
          <w:sz w:val="24"/>
          <w:szCs w:val="24"/>
        </w:rPr>
        <w:t>3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 xml:space="preserve"> годом уровень полной удовлетворенности качеством образования родителей (законных представителей) воспитанников </w:t>
      </w:r>
      <w:r w:rsidR="00DE6E77">
        <w:rPr>
          <w:rFonts w:ascii="Times New Roman" w:hAnsi="Times New Roman"/>
          <w:color w:val="000000"/>
          <w:sz w:val="24"/>
          <w:szCs w:val="24"/>
        </w:rPr>
        <w:t>ДОО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 xml:space="preserve"> возрос на </w:t>
      </w:r>
      <w:r w:rsidR="00DE6E77">
        <w:rPr>
          <w:rFonts w:ascii="Times New Roman" w:hAnsi="Times New Roman"/>
          <w:color w:val="000000"/>
          <w:sz w:val="24"/>
          <w:szCs w:val="24"/>
        </w:rPr>
        <w:t>7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 xml:space="preserve">%, учащихся </w:t>
      </w:r>
      <w:r w:rsidR="00DE6E77">
        <w:rPr>
          <w:rFonts w:ascii="Times New Roman" w:hAnsi="Times New Roman"/>
          <w:color w:val="000000"/>
          <w:sz w:val="24"/>
          <w:szCs w:val="24"/>
        </w:rPr>
        <w:t>ОБОО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 xml:space="preserve"> – на </w:t>
      </w:r>
      <w:r w:rsidR="00DE6E77">
        <w:rPr>
          <w:rFonts w:ascii="Times New Roman" w:hAnsi="Times New Roman"/>
          <w:color w:val="000000"/>
          <w:sz w:val="24"/>
          <w:szCs w:val="24"/>
        </w:rPr>
        <w:t>6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 xml:space="preserve">%, учащихся </w:t>
      </w:r>
      <w:r w:rsidR="00DE6E77">
        <w:rPr>
          <w:rFonts w:ascii="Times New Roman" w:hAnsi="Times New Roman"/>
          <w:color w:val="000000"/>
          <w:sz w:val="24"/>
          <w:szCs w:val="24"/>
        </w:rPr>
        <w:t>ООДОД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 xml:space="preserve"> – на </w:t>
      </w:r>
      <w:r w:rsidR="00DE6E77">
        <w:rPr>
          <w:rFonts w:ascii="Times New Roman" w:hAnsi="Times New Roman"/>
          <w:color w:val="000000"/>
          <w:sz w:val="24"/>
          <w:szCs w:val="24"/>
        </w:rPr>
        <w:t>2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 xml:space="preserve">%. </w:t>
      </w:r>
      <w:r w:rsidR="0069400E" w:rsidRPr="00E109CE">
        <w:rPr>
          <w:rFonts w:ascii="Times New Roman" w:hAnsi="Times New Roman"/>
          <w:sz w:val="24"/>
          <w:szCs w:val="24"/>
        </w:rPr>
        <w:t>В целом качеством образования в 201</w:t>
      </w:r>
      <w:r w:rsidR="00E109CE" w:rsidRPr="00E109CE">
        <w:rPr>
          <w:rFonts w:ascii="Times New Roman" w:hAnsi="Times New Roman"/>
          <w:sz w:val="24"/>
          <w:szCs w:val="24"/>
        </w:rPr>
        <w:t>2</w:t>
      </w:r>
      <w:r w:rsidR="0069400E" w:rsidRPr="00E109CE">
        <w:rPr>
          <w:rFonts w:ascii="Times New Roman" w:hAnsi="Times New Roman"/>
          <w:sz w:val="24"/>
          <w:szCs w:val="24"/>
        </w:rPr>
        <w:t xml:space="preserve"> году  были удовлетворены 77</w:t>
      </w:r>
      <w:r w:rsidR="00E109CE" w:rsidRPr="00E109CE">
        <w:rPr>
          <w:rFonts w:ascii="Times New Roman" w:hAnsi="Times New Roman"/>
          <w:sz w:val="24"/>
          <w:szCs w:val="24"/>
        </w:rPr>
        <w:t>,8</w:t>
      </w:r>
      <w:r w:rsidR="0069400E" w:rsidRPr="00E109CE">
        <w:rPr>
          <w:rFonts w:ascii="Times New Roman" w:hAnsi="Times New Roman"/>
          <w:sz w:val="24"/>
          <w:szCs w:val="24"/>
        </w:rPr>
        <w:t>% населения, а в 201</w:t>
      </w:r>
      <w:r w:rsidR="00C53021" w:rsidRPr="00E109CE">
        <w:rPr>
          <w:rFonts w:ascii="Times New Roman" w:hAnsi="Times New Roman"/>
          <w:sz w:val="24"/>
          <w:szCs w:val="24"/>
        </w:rPr>
        <w:t>4</w:t>
      </w:r>
      <w:r w:rsidR="0069400E" w:rsidRPr="00E109CE">
        <w:rPr>
          <w:rFonts w:ascii="Times New Roman" w:hAnsi="Times New Roman"/>
          <w:sz w:val="24"/>
          <w:szCs w:val="24"/>
        </w:rPr>
        <w:t xml:space="preserve"> году –  8</w:t>
      </w:r>
      <w:r w:rsidR="00C53021" w:rsidRPr="00E109CE">
        <w:rPr>
          <w:rFonts w:ascii="Times New Roman" w:hAnsi="Times New Roman"/>
          <w:sz w:val="24"/>
          <w:szCs w:val="24"/>
        </w:rPr>
        <w:t>5,1</w:t>
      </w:r>
      <w:r w:rsidR="0069400E" w:rsidRPr="00E109CE">
        <w:rPr>
          <w:rFonts w:ascii="Times New Roman" w:hAnsi="Times New Roman"/>
          <w:sz w:val="24"/>
          <w:szCs w:val="24"/>
        </w:rPr>
        <w:t>%, т.е. положительная динамика за три года выражается в</w:t>
      </w:r>
      <w:r w:rsidR="00E109CE" w:rsidRPr="00E109CE">
        <w:rPr>
          <w:rFonts w:ascii="Times New Roman" w:hAnsi="Times New Roman"/>
          <w:sz w:val="24"/>
          <w:szCs w:val="24"/>
        </w:rPr>
        <w:t xml:space="preserve"> 7,3</w:t>
      </w:r>
      <w:r w:rsidR="0069400E" w:rsidRPr="00E109CE">
        <w:rPr>
          <w:rFonts w:ascii="Times New Roman" w:hAnsi="Times New Roman"/>
          <w:sz w:val="24"/>
          <w:szCs w:val="24"/>
        </w:rPr>
        <w:t>% населения.</w:t>
      </w:r>
    </w:p>
    <w:p w:rsidR="000E3DD7" w:rsidRPr="00E7069A" w:rsidRDefault="00FF4BA8" w:rsidP="0069400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069A">
        <w:rPr>
          <w:rFonts w:ascii="Times New Roman" w:hAnsi="Times New Roman"/>
          <w:b/>
          <w:color w:val="000000"/>
          <w:sz w:val="24"/>
          <w:szCs w:val="24"/>
        </w:rPr>
        <w:tab/>
      </w:r>
      <w:r w:rsidRPr="00E7069A">
        <w:rPr>
          <w:rFonts w:ascii="Times New Roman" w:hAnsi="Times New Roman"/>
          <w:b/>
          <w:color w:val="000000"/>
          <w:sz w:val="24"/>
          <w:szCs w:val="24"/>
        </w:rPr>
        <w:tab/>
      </w:r>
      <w:r w:rsidR="00BD5958" w:rsidRPr="00E7069A">
        <w:rPr>
          <w:rFonts w:ascii="Times New Roman" w:hAnsi="Times New Roman"/>
          <w:b/>
          <w:color w:val="000000"/>
          <w:sz w:val="24"/>
          <w:szCs w:val="24"/>
        </w:rPr>
        <w:t>Рекомендовать</w:t>
      </w:r>
      <w:r w:rsidR="00BD5958" w:rsidRPr="00E7069A">
        <w:rPr>
          <w:rFonts w:ascii="Times New Roman" w:hAnsi="Times New Roman"/>
          <w:color w:val="000000"/>
          <w:sz w:val="24"/>
          <w:szCs w:val="24"/>
        </w:rPr>
        <w:t xml:space="preserve"> администрациям </w:t>
      </w:r>
      <w:r w:rsidR="00C53021">
        <w:rPr>
          <w:rFonts w:ascii="Times New Roman" w:hAnsi="Times New Roman"/>
          <w:color w:val="000000"/>
          <w:sz w:val="24"/>
          <w:szCs w:val="24"/>
        </w:rPr>
        <w:t>ОО</w:t>
      </w:r>
      <w:r w:rsidR="00BD5958" w:rsidRPr="00E7069A">
        <w:rPr>
          <w:rFonts w:ascii="Times New Roman" w:hAnsi="Times New Roman"/>
          <w:color w:val="000000"/>
          <w:sz w:val="24"/>
          <w:szCs w:val="24"/>
        </w:rPr>
        <w:t xml:space="preserve"> продолжить работу по предоставлению бюджетных услуг</w:t>
      </w:r>
      <w:r w:rsidR="0069400E" w:rsidRPr="00E7069A">
        <w:rPr>
          <w:rFonts w:ascii="Times New Roman" w:hAnsi="Times New Roman"/>
          <w:color w:val="000000"/>
          <w:sz w:val="24"/>
          <w:szCs w:val="24"/>
        </w:rPr>
        <w:t>; в</w:t>
      </w:r>
      <w:r w:rsidR="00BD5958" w:rsidRPr="00E7069A">
        <w:rPr>
          <w:rFonts w:ascii="Times New Roman" w:hAnsi="Times New Roman"/>
          <w:color w:val="000000"/>
          <w:sz w:val="24"/>
          <w:szCs w:val="24"/>
        </w:rPr>
        <w:t xml:space="preserve">ыявить проблемы в предоставлении бюджетных услуг, наметить пути коррекции недостатков.   </w:t>
      </w:r>
    </w:p>
    <w:p w:rsidR="00E109CE" w:rsidRDefault="00E109CE" w:rsidP="00E109C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109CE" w:rsidRDefault="00E109CE" w:rsidP="00E109C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109CE" w:rsidRDefault="00E109CE" w:rsidP="00E109C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D5958" w:rsidRPr="00E7069A" w:rsidRDefault="00E109CE" w:rsidP="00E109C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Консультант РОО                                           </w:t>
      </w:r>
      <w:r w:rsidR="00511812">
        <w:rPr>
          <w:rFonts w:ascii="Times New Roman" w:hAnsi="Times New Roman"/>
          <w:color w:val="000000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И.Н.Гаврилова</w:t>
      </w:r>
      <w:r w:rsidR="000E3DD7" w:rsidRPr="00E706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D5958" w:rsidRPr="00E7069A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</w:t>
      </w:r>
    </w:p>
    <w:sectPr w:rsidR="00BD5958" w:rsidRPr="00E7069A" w:rsidSect="00E7069A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F14" w:rsidRDefault="00321F14" w:rsidP="00946CBA">
      <w:pPr>
        <w:spacing w:after="0" w:line="240" w:lineRule="auto"/>
      </w:pPr>
      <w:r>
        <w:separator/>
      </w:r>
    </w:p>
  </w:endnote>
  <w:endnote w:type="continuationSeparator" w:id="1">
    <w:p w:rsidR="00321F14" w:rsidRDefault="00321F14" w:rsidP="0094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26508"/>
      <w:docPartObj>
        <w:docPartGallery w:val="Page Numbers (Bottom of Page)"/>
        <w:docPartUnique/>
      </w:docPartObj>
    </w:sdtPr>
    <w:sdtContent>
      <w:p w:rsidR="00330FDC" w:rsidRDefault="00330FDC">
        <w:pPr>
          <w:pStyle w:val="a8"/>
          <w:jc w:val="right"/>
        </w:pPr>
        <w:fldSimple w:instr=" PAGE   \* MERGEFORMAT ">
          <w:r w:rsidR="00292A1C">
            <w:rPr>
              <w:noProof/>
            </w:rPr>
            <w:t>2</w:t>
          </w:r>
        </w:fldSimple>
      </w:p>
    </w:sdtContent>
  </w:sdt>
  <w:p w:rsidR="00330FDC" w:rsidRDefault="00330F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F14" w:rsidRDefault="00321F14" w:rsidP="00946CBA">
      <w:pPr>
        <w:spacing w:after="0" w:line="240" w:lineRule="auto"/>
      </w:pPr>
      <w:r>
        <w:separator/>
      </w:r>
    </w:p>
  </w:footnote>
  <w:footnote w:type="continuationSeparator" w:id="1">
    <w:p w:rsidR="00321F14" w:rsidRDefault="00321F14" w:rsidP="00946C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06E8"/>
    <w:rsid w:val="0000016E"/>
    <w:rsid w:val="00000727"/>
    <w:rsid w:val="0000094D"/>
    <w:rsid w:val="00001682"/>
    <w:rsid w:val="000028C9"/>
    <w:rsid w:val="00002D2D"/>
    <w:rsid w:val="0000321A"/>
    <w:rsid w:val="00004154"/>
    <w:rsid w:val="00004822"/>
    <w:rsid w:val="00005AFB"/>
    <w:rsid w:val="00005B1B"/>
    <w:rsid w:val="00005EB2"/>
    <w:rsid w:val="00006853"/>
    <w:rsid w:val="00006A2E"/>
    <w:rsid w:val="00006B39"/>
    <w:rsid w:val="00006D27"/>
    <w:rsid w:val="0000775F"/>
    <w:rsid w:val="00010080"/>
    <w:rsid w:val="00010745"/>
    <w:rsid w:val="00010793"/>
    <w:rsid w:val="00010F18"/>
    <w:rsid w:val="000112E6"/>
    <w:rsid w:val="000128C0"/>
    <w:rsid w:val="00014554"/>
    <w:rsid w:val="00014837"/>
    <w:rsid w:val="00014B6F"/>
    <w:rsid w:val="00014F04"/>
    <w:rsid w:val="000154EB"/>
    <w:rsid w:val="00015584"/>
    <w:rsid w:val="00015FEF"/>
    <w:rsid w:val="00016176"/>
    <w:rsid w:val="00016673"/>
    <w:rsid w:val="00016FB4"/>
    <w:rsid w:val="000179C7"/>
    <w:rsid w:val="00017CC6"/>
    <w:rsid w:val="000205F1"/>
    <w:rsid w:val="00020755"/>
    <w:rsid w:val="00021ECE"/>
    <w:rsid w:val="00022051"/>
    <w:rsid w:val="000221F5"/>
    <w:rsid w:val="000227B2"/>
    <w:rsid w:val="00022BA6"/>
    <w:rsid w:val="00023978"/>
    <w:rsid w:val="000239C5"/>
    <w:rsid w:val="0002409B"/>
    <w:rsid w:val="000242DE"/>
    <w:rsid w:val="000265D9"/>
    <w:rsid w:val="00026FE5"/>
    <w:rsid w:val="00027B9E"/>
    <w:rsid w:val="00030B0D"/>
    <w:rsid w:val="00031AB7"/>
    <w:rsid w:val="00031D30"/>
    <w:rsid w:val="00031F86"/>
    <w:rsid w:val="0003302F"/>
    <w:rsid w:val="000339CE"/>
    <w:rsid w:val="0003488F"/>
    <w:rsid w:val="00034FFA"/>
    <w:rsid w:val="00035559"/>
    <w:rsid w:val="00035600"/>
    <w:rsid w:val="00035AB1"/>
    <w:rsid w:val="00035C76"/>
    <w:rsid w:val="000366AE"/>
    <w:rsid w:val="00040EBD"/>
    <w:rsid w:val="00041378"/>
    <w:rsid w:val="000414DC"/>
    <w:rsid w:val="000414F9"/>
    <w:rsid w:val="00041628"/>
    <w:rsid w:val="00042843"/>
    <w:rsid w:val="0004370A"/>
    <w:rsid w:val="000437C8"/>
    <w:rsid w:val="00043B81"/>
    <w:rsid w:val="00043D20"/>
    <w:rsid w:val="000442FB"/>
    <w:rsid w:val="000445FD"/>
    <w:rsid w:val="00044B1B"/>
    <w:rsid w:val="0004506C"/>
    <w:rsid w:val="00045B87"/>
    <w:rsid w:val="0004600E"/>
    <w:rsid w:val="0004615E"/>
    <w:rsid w:val="000504E0"/>
    <w:rsid w:val="00050771"/>
    <w:rsid w:val="0005378E"/>
    <w:rsid w:val="00053880"/>
    <w:rsid w:val="00053D37"/>
    <w:rsid w:val="00054632"/>
    <w:rsid w:val="000546DE"/>
    <w:rsid w:val="00054A2B"/>
    <w:rsid w:val="0005649F"/>
    <w:rsid w:val="000569E5"/>
    <w:rsid w:val="00057565"/>
    <w:rsid w:val="0005782B"/>
    <w:rsid w:val="00060038"/>
    <w:rsid w:val="000603B6"/>
    <w:rsid w:val="0006277D"/>
    <w:rsid w:val="0006452E"/>
    <w:rsid w:val="000648D7"/>
    <w:rsid w:val="0006497E"/>
    <w:rsid w:val="0006500E"/>
    <w:rsid w:val="00065111"/>
    <w:rsid w:val="000652AB"/>
    <w:rsid w:val="00065617"/>
    <w:rsid w:val="000670A2"/>
    <w:rsid w:val="000670F9"/>
    <w:rsid w:val="00067CCE"/>
    <w:rsid w:val="00067EB1"/>
    <w:rsid w:val="00070225"/>
    <w:rsid w:val="000703C4"/>
    <w:rsid w:val="00070B17"/>
    <w:rsid w:val="00070FC1"/>
    <w:rsid w:val="0007116A"/>
    <w:rsid w:val="00071175"/>
    <w:rsid w:val="000720F2"/>
    <w:rsid w:val="0007294E"/>
    <w:rsid w:val="00072C87"/>
    <w:rsid w:val="00072D1D"/>
    <w:rsid w:val="000730BF"/>
    <w:rsid w:val="000747C2"/>
    <w:rsid w:val="00075DDE"/>
    <w:rsid w:val="0007656E"/>
    <w:rsid w:val="00076F78"/>
    <w:rsid w:val="00077F33"/>
    <w:rsid w:val="0008026F"/>
    <w:rsid w:val="00080303"/>
    <w:rsid w:val="000813A1"/>
    <w:rsid w:val="00081596"/>
    <w:rsid w:val="000815A0"/>
    <w:rsid w:val="000817C3"/>
    <w:rsid w:val="00081F6D"/>
    <w:rsid w:val="0008207C"/>
    <w:rsid w:val="000823F3"/>
    <w:rsid w:val="00082413"/>
    <w:rsid w:val="00082525"/>
    <w:rsid w:val="00084588"/>
    <w:rsid w:val="00086C15"/>
    <w:rsid w:val="00086FB4"/>
    <w:rsid w:val="000872EE"/>
    <w:rsid w:val="00087B16"/>
    <w:rsid w:val="00090A52"/>
    <w:rsid w:val="00091E92"/>
    <w:rsid w:val="00093638"/>
    <w:rsid w:val="000936C1"/>
    <w:rsid w:val="00094B82"/>
    <w:rsid w:val="00095C08"/>
    <w:rsid w:val="00095F27"/>
    <w:rsid w:val="000962A9"/>
    <w:rsid w:val="000967B6"/>
    <w:rsid w:val="00096907"/>
    <w:rsid w:val="0009733B"/>
    <w:rsid w:val="000A0421"/>
    <w:rsid w:val="000A0639"/>
    <w:rsid w:val="000A0722"/>
    <w:rsid w:val="000A2001"/>
    <w:rsid w:val="000A21CD"/>
    <w:rsid w:val="000A396D"/>
    <w:rsid w:val="000A3E95"/>
    <w:rsid w:val="000A448D"/>
    <w:rsid w:val="000A4921"/>
    <w:rsid w:val="000A4D63"/>
    <w:rsid w:val="000A4FEA"/>
    <w:rsid w:val="000A510F"/>
    <w:rsid w:val="000A5587"/>
    <w:rsid w:val="000A6119"/>
    <w:rsid w:val="000A68AA"/>
    <w:rsid w:val="000A69C0"/>
    <w:rsid w:val="000A6C31"/>
    <w:rsid w:val="000B001E"/>
    <w:rsid w:val="000B03B2"/>
    <w:rsid w:val="000B05A8"/>
    <w:rsid w:val="000B112C"/>
    <w:rsid w:val="000B1903"/>
    <w:rsid w:val="000B1AD3"/>
    <w:rsid w:val="000B2C1F"/>
    <w:rsid w:val="000B2D13"/>
    <w:rsid w:val="000B33AA"/>
    <w:rsid w:val="000B34DA"/>
    <w:rsid w:val="000B3D69"/>
    <w:rsid w:val="000B42A8"/>
    <w:rsid w:val="000B4607"/>
    <w:rsid w:val="000B462A"/>
    <w:rsid w:val="000B5158"/>
    <w:rsid w:val="000B51B1"/>
    <w:rsid w:val="000B6260"/>
    <w:rsid w:val="000B65F3"/>
    <w:rsid w:val="000B6DCC"/>
    <w:rsid w:val="000B6E61"/>
    <w:rsid w:val="000B700B"/>
    <w:rsid w:val="000B7353"/>
    <w:rsid w:val="000B739A"/>
    <w:rsid w:val="000B7710"/>
    <w:rsid w:val="000C00CF"/>
    <w:rsid w:val="000C05B6"/>
    <w:rsid w:val="000C0944"/>
    <w:rsid w:val="000C0C01"/>
    <w:rsid w:val="000C14D9"/>
    <w:rsid w:val="000C152E"/>
    <w:rsid w:val="000C2499"/>
    <w:rsid w:val="000C2B31"/>
    <w:rsid w:val="000C2B56"/>
    <w:rsid w:val="000C3105"/>
    <w:rsid w:val="000C396B"/>
    <w:rsid w:val="000C3A74"/>
    <w:rsid w:val="000C5587"/>
    <w:rsid w:val="000C56BD"/>
    <w:rsid w:val="000C6607"/>
    <w:rsid w:val="000C6713"/>
    <w:rsid w:val="000C7722"/>
    <w:rsid w:val="000C7791"/>
    <w:rsid w:val="000C7CA1"/>
    <w:rsid w:val="000D0300"/>
    <w:rsid w:val="000D0AA9"/>
    <w:rsid w:val="000D0AFE"/>
    <w:rsid w:val="000D1AB5"/>
    <w:rsid w:val="000D39DD"/>
    <w:rsid w:val="000D3F7E"/>
    <w:rsid w:val="000D40EA"/>
    <w:rsid w:val="000D4759"/>
    <w:rsid w:val="000D4EA0"/>
    <w:rsid w:val="000D53B0"/>
    <w:rsid w:val="000D5FFF"/>
    <w:rsid w:val="000D6376"/>
    <w:rsid w:val="000D6429"/>
    <w:rsid w:val="000D69B2"/>
    <w:rsid w:val="000E050F"/>
    <w:rsid w:val="000E0FA4"/>
    <w:rsid w:val="000E1B4B"/>
    <w:rsid w:val="000E28C7"/>
    <w:rsid w:val="000E2A03"/>
    <w:rsid w:val="000E2E9A"/>
    <w:rsid w:val="000E3DD7"/>
    <w:rsid w:val="000E4220"/>
    <w:rsid w:val="000E42E4"/>
    <w:rsid w:val="000E43E5"/>
    <w:rsid w:val="000E5492"/>
    <w:rsid w:val="000E7212"/>
    <w:rsid w:val="000E7AE2"/>
    <w:rsid w:val="000F0040"/>
    <w:rsid w:val="000F0705"/>
    <w:rsid w:val="000F0BE2"/>
    <w:rsid w:val="000F1426"/>
    <w:rsid w:val="000F1BFF"/>
    <w:rsid w:val="000F21AB"/>
    <w:rsid w:val="000F2375"/>
    <w:rsid w:val="000F2A1D"/>
    <w:rsid w:val="000F3089"/>
    <w:rsid w:val="000F3ADD"/>
    <w:rsid w:val="000F48B6"/>
    <w:rsid w:val="000F6D66"/>
    <w:rsid w:val="000F76E6"/>
    <w:rsid w:val="000F7E2D"/>
    <w:rsid w:val="001009B2"/>
    <w:rsid w:val="001019C3"/>
    <w:rsid w:val="00102089"/>
    <w:rsid w:val="0010293F"/>
    <w:rsid w:val="0010295A"/>
    <w:rsid w:val="00102A6D"/>
    <w:rsid w:val="001031E7"/>
    <w:rsid w:val="00103630"/>
    <w:rsid w:val="00103A0F"/>
    <w:rsid w:val="00105370"/>
    <w:rsid w:val="00105F36"/>
    <w:rsid w:val="0010623E"/>
    <w:rsid w:val="00106E9F"/>
    <w:rsid w:val="0010714F"/>
    <w:rsid w:val="001076C5"/>
    <w:rsid w:val="00107EBA"/>
    <w:rsid w:val="00110A43"/>
    <w:rsid w:val="00110B3D"/>
    <w:rsid w:val="00110DA6"/>
    <w:rsid w:val="001115EF"/>
    <w:rsid w:val="00111E0C"/>
    <w:rsid w:val="00112315"/>
    <w:rsid w:val="00112E90"/>
    <w:rsid w:val="00112F56"/>
    <w:rsid w:val="001147C7"/>
    <w:rsid w:val="00114910"/>
    <w:rsid w:val="00114A50"/>
    <w:rsid w:val="00115A41"/>
    <w:rsid w:val="0011773F"/>
    <w:rsid w:val="0012006A"/>
    <w:rsid w:val="00121239"/>
    <w:rsid w:val="00121481"/>
    <w:rsid w:val="0012158A"/>
    <w:rsid w:val="00121918"/>
    <w:rsid w:val="00121E03"/>
    <w:rsid w:val="001225CD"/>
    <w:rsid w:val="00122C09"/>
    <w:rsid w:val="00123CDD"/>
    <w:rsid w:val="00124884"/>
    <w:rsid w:val="00124E29"/>
    <w:rsid w:val="00124FF7"/>
    <w:rsid w:val="001259A9"/>
    <w:rsid w:val="00126B7C"/>
    <w:rsid w:val="001276DE"/>
    <w:rsid w:val="00130B84"/>
    <w:rsid w:val="00130E1F"/>
    <w:rsid w:val="00131384"/>
    <w:rsid w:val="0013140A"/>
    <w:rsid w:val="00131BC4"/>
    <w:rsid w:val="00131E9A"/>
    <w:rsid w:val="0013200A"/>
    <w:rsid w:val="00133EF0"/>
    <w:rsid w:val="001340D8"/>
    <w:rsid w:val="00134224"/>
    <w:rsid w:val="0013495A"/>
    <w:rsid w:val="00134B2B"/>
    <w:rsid w:val="00135098"/>
    <w:rsid w:val="001360F4"/>
    <w:rsid w:val="001366FF"/>
    <w:rsid w:val="001369FA"/>
    <w:rsid w:val="00137340"/>
    <w:rsid w:val="0014054A"/>
    <w:rsid w:val="00140A90"/>
    <w:rsid w:val="001437A8"/>
    <w:rsid w:val="001441EF"/>
    <w:rsid w:val="0014431B"/>
    <w:rsid w:val="00144E5B"/>
    <w:rsid w:val="00145159"/>
    <w:rsid w:val="0014546C"/>
    <w:rsid w:val="001455E4"/>
    <w:rsid w:val="00145BB5"/>
    <w:rsid w:val="00145CAF"/>
    <w:rsid w:val="00146717"/>
    <w:rsid w:val="001501E2"/>
    <w:rsid w:val="001503AE"/>
    <w:rsid w:val="00151513"/>
    <w:rsid w:val="00151626"/>
    <w:rsid w:val="00151AEA"/>
    <w:rsid w:val="00151E2A"/>
    <w:rsid w:val="00152AC3"/>
    <w:rsid w:val="00152D01"/>
    <w:rsid w:val="00152D9D"/>
    <w:rsid w:val="00153287"/>
    <w:rsid w:val="00153313"/>
    <w:rsid w:val="001537C4"/>
    <w:rsid w:val="00153D35"/>
    <w:rsid w:val="00154665"/>
    <w:rsid w:val="001579C1"/>
    <w:rsid w:val="0016004C"/>
    <w:rsid w:val="00160700"/>
    <w:rsid w:val="00160D05"/>
    <w:rsid w:val="001611B8"/>
    <w:rsid w:val="00161A54"/>
    <w:rsid w:val="00162D1B"/>
    <w:rsid w:val="001635C2"/>
    <w:rsid w:val="001635C9"/>
    <w:rsid w:val="0016378D"/>
    <w:rsid w:val="00163849"/>
    <w:rsid w:val="00164296"/>
    <w:rsid w:val="00165004"/>
    <w:rsid w:val="00165F39"/>
    <w:rsid w:val="00165FF3"/>
    <w:rsid w:val="0016692C"/>
    <w:rsid w:val="001678B4"/>
    <w:rsid w:val="0017006E"/>
    <w:rsid w:val="0017132E"/>
    <w:rsid w:val="00171337"/>
    <w:rsid w:val="00171C8F"/>
    <w:rsid w:val="001722AB"/>
    <w:rsid w:val="0017246E"/>
    <w:rsid w:val="001747CC"/>
    <w:rsid w:val="001752F1"/>
    <w:rsid w:val="00175F63"/>
    <w:rsid w:val="00175FC0"/>
    <w:rsid w:val="00176678"/>
    <w:rsid w:val="001775F6"/>
    <w:rsid w:val="0017764C"/>
    <w:rsid w:val="00177C39"/>
    <w:rsid w:val="0018027B"/>
    <w:rsid w:val="0018068E"/>
    <w:rsid w:val="00180BE9"/>
    <w:rsid w:val="00180ED3"/>
    <w:rsid w:val="00180F74"/>
    <w:rsid w:val="0018124D"/>
    <w:rsid w:val="0018397F"/>
    <w:rsid w:val="00184968"/>
    <w:rsid w:val="00184BA3"/>
    <w:rsid w:val="001850B0"/>
    <w:rsid w:val="00185163"/>
    <w:rsid w:val="00185778"/>
    <w:rsid w:val="00185B02"/>
    <w:rsid w:val="00187D65"/>
    <w:rsid w:val="00187F75"/>
    <w:rsid w:val="00190F24"/>
    <w:rsid w:val="0019112D"/>
    <w:rsid w:val="0019117E"/>
    <w:rsid w:val="00193E60"/>
    <w:rsid w:val="001953A3"/>
    <w:rsid w:val="00195468"/>
    <w:rsid w:val="0019553D"/>
    <w:rsid w:val="00195AA1"/>
    <w:rsid w:val="0019621D"/>
    <w:rsid w:val="001A06A8"/>
    <w:rsid w:val="001A0BB1"/>
    <w:rsid w:val="001A1275"/>
    <w:rsid w:val="001A1319"/>
    <w:rsid w:val="001A1894"/>
    <w:rsid w:val="001A1F6F"/>
    <w:rsid w:val="001A27C0"/>
    <w:rsid w:val="001A34E5"/>
    <w:rsid w:val="001A5F82"/>
    <w:rsid w:val="001A6178"/>
    <w:rsid w:val="001A62D1"/>
    <w:rsid w:val="001A6EA5"/>
    <w:rsid w:val="001A7042"/>
    <w:rsid w:val="001A7271"/>
    <w:rsid w:val="001A79C4"/>
    <w:rsid w:val="001A7E8E"/>
    <w:rsid w:val="001B07E7"/>
    <w:rsid w:val="001B08CC"/>
    <w:rsid w:val="001B196C"/>
    <w:rsid w:val="001B1D77"/>
    <w:rsid w:val="001B1E73"/>
    <w:rsid w:val="001B231A"/>
    <w:rsid w:val="001B254D"/>
    <w:rsid w:val="001B2831"/>
    <w:rsid w:val="001B288C"/>
    <w:rsid w:val="001B2E02"/>
    <w:rsid w:val="001B33C7"/>
    <w:rsid w:val="001B342B"/>
    <w:rsid w:val="001B3A95"/>
    <w:rsid w:val="001B4563"/>
    <w:rsid w:val="001B4A0E"/>
    <w:rsid w:val="001B519A"/>
    <w:rsid w:val="001B5793"/>
    <w:rsid w:val="001B601F"/>
    <w:rsid w:val="001B6085"/>
    <w:rsid w:val="001B69C8"/>
    <w:rsid w:val="001B70B3"/>
    <w:rsid w:val="001B7C50"/>
    <w:rsid w:val="001C0152"/>
    <w:rsid w:val="001C1024"/>
    <w:rsid w:val="001C1B34"/>
    <w:rsid w:val="001C318A"/>
    <w:rsid w:val="001C337F"/>
    <w:rsid w:val="001C4134"/>
    <w:rsid w:val="001C41D4"/>
    <w:rsid w:val="001C41D9"/>
    <w:rsid w:val="001C4FAE"/>
    <w:rsid w:val="001C5009"/>
    <w:rsid w:val="001C58D8"/>
    <w:rsid w:val="001C63F9"/>
    <w:rsid w:val="001C6771"/>
    <w:rsid w:val="001C6B19"/>
    <w:rsid w:val="001C6F9C"/>
    <w:rsid w:val="001C725A"/>
    <w:rsid w:val="001D0C6A"/>
    <w:rsid w:val="001D1004"/>
    <w:rsid w:val="001D10A8"/>
    <w:rsid w:val="001D1E23"/>
    <w:rsid w:val="001D2487"/>
    <w:rsid w:val="001D3466"/>
    <w:rsid w:val="001D3EDA"/>
    <w:rsid w:val="001D452A"/>
    <w:rsid w:val="001D4A33"/>
    <w:rsid w:val="001D4B14"/>
    <w:rsid w:val="001D5A37"/>
    <w:rsid w:val="001D6C2A"/>
    <w:rsid w:val="001D7354"/>
    <w:rsid w:val="001E0102"/>
    <w:rsid w:val="001E03CE"/>
    <w:rsid w:val="001E213D"/>
    <w:rsid w:val="001E29DC"/>
    <w:rsid w:val="001E365E"/>
    <w:rsid w:val="001E3CC2"/>
    <w:rsid w:val="001E3EE7"/>
    <w:rsid w:val="001E41B5"/>
    <w:rsid w:val="001E4682"/>
    <w:rsid w:val="001E4B88"/>
    <w:rsid w:val="001E4FB9"/>
    <w:rsid w:val="001E540F"/>
    <w:rsid w:val="001E5693"/>
    <w:rsid w:val="001E6029"/>
    <w:rsid w:val="001E6B21"/>
    <w:rsid w:val="001E6BC6"/>
    <w:rsid w:val="001E72DB"/>
    <w:rsid w:val="001E75B8"/>
    <w:rsid w:val="001F008E"/>
    <w:rsid w:val="001F011C"/>
    <w:rsid w:val="001F02CE"/>
    <w:rsid w:val="001F0F2E"/>
    <w:rsid w:val="001F1002"/>
    <w:rsid w:val="001F126D"/>
    <w:rsid w:val="001F1DC1"/>
    <w:rsid w:val="001F2D10"/>
    <w:rsid w:val="001F3094"/>
    <w:rsid w:val="001F3D48"/>
    <w:rsid w:val="001F3E5F"/>
    <w:rsid w:val="001F513F"/>
    <w:rsid w:val="001F601E"/>
    <w:rsid w:val="001F6DCF"/>
    <w:rsid w:val="001F7467"/>
    <w:rsid w:val="00200627"/>
    <w:rsid w:val="00200A0C"/>
    <w:rsid w:val="00200D85"/>
    <w:rsid w:val="0020137E"/>
    <w:rsid w:val="002016BE"/>
    <w:rsid w:val="00204302"/>
    <w:rsid w:val="00204E26"/>
    <w:rsid w:val="0020589B"/>
    <w:rsid w:val="00205A2F"/>
    <w:rsid w:val="00205A98"/>
    <w:rsid w:val="00205B42"/>
    <w:rsid w:val="00205F3B"/>
    <w:rsid w:val="002069CE"/>
    <w:rsid w:val="00206D25"/>
    <w:rsid w:val="00206EB1"/>
    <w:rsid w:val="002076C9"/>
    <w:rsid w:val="00207A3E"/>
    <w:rsid w:val="00210050"/>
    <w:rsid w:val="002101EB"/>
    <w:rsid w:val="0021104D"/>
    <w:rsid w:val="00211509"/>
    <w:rsid w:val="0021176F"/>
    <w:rsid w:val="00213707"/>
    <w:rsid w:val="00214944"/>
    <w:rsid w:val="002151D7"/>
    <w:rsid w:val="00215FDE"/>
    <w:rsid w:val="002163C4"/>
    <w:rsid w:val="0021665F"/>
    <w:rsid w:val="002167C5"/>
    <w:rsid w:val="00216D6D"/>
    <w:rsid w:val="00216E93"/>
    <w:rsid w:val="00217BE7"/>
    <w:rsid w:val="0022074E"/>
    <w:rsid w:val="00220C3F"/>
    <w:rsid w:val="002214A7"/>
    <w:rsid w:val="0022175E"/>
    <w:rsid w:val="00221F21"/>
    <w:rsid w:val="00222125"/>
    <w:rsid w:val="002233C1"/>
    <w:rsid w:val="002236F5"/>
    <w:rsid w:val="002244BF"/>
    <w:rsid w:val="002244E2"/>
    <w:rsid w:val="00224C9D"/>
    <w:rsid w:val="002254B1"/>
    <w:rsid w:val="002257BD"/>
    <w:rsid w:val="00226351"/>
    <w:rsid w:val="0022697F"/>
    <w:rsid w:val="002271B2"/>
    <w:rsid w:val="00227296"/>
    <w:rsid w:val="00230188"/>
    <w:rsid w:val="00230A5F"/>
    <w:rsid w:val="00230F10"/>
    <w:rsid w:val="00232EAF"/>
    <w:rsid w:val="00233363"/>
    <w:rsid w:val="0023388E"/>
    <w:rsid w:val="00233ADB"/>
    <w:rsid w:val="00234221"/>
    <w:rsid w:val="0023575E"/>
    <w:rsid w:val="00235ABF"/>
    <w:rsid w:val="00235D8B"/>
    <w:rsid w:val="00236440"/>
    <w:rsid w:val="002368A5"/>
    <w:rsid w:val="00236D07"/>
    <w:rsid w:val="00237873"/>
    <w:rsid w:val="00237ADD"/>
    <w:rsid w:val="00237E0C"/>
    <w:rsid w:val="00237EFC"/>
    <w:rsid w:val="002428D1"/>
    <w:rsid w:val="0024301C"/>
    <w:rsid w:val="002435E6"/>
    <w:rsid w:val="002454E6"/>
    <w:rsid w:val="002457FD"/>
    <w:rsid w:val="002460FD"/>
    <w:rsid w:val="00246B63"/>
    <w:rsid w:val="00247AA2"/>
    <w:rsid w:val="00247BE2"/>
    <w:rsid w:val="002506F0"/>
    <w:rsid w:val="00250E0F"/>
    <w:rsid w:val="00251195"/>
    <w:rsid w:val="00251E00"/>
    <w:rsid w:val="00252437"/>
    <w:rsid w:val="0025357B"/>
    <w:rsid w:val="00253A6E"/>
    <w:rsid w:val="00254256"/>
    <w:rsid w:val="0025450A"/>
    <w:rsid w:val="00254F3B"/>
    <w:rsid w:val="0025517D"/>
    <w:rsid w:val="00255AE2"/>
    <w:rsid w:val="00255B81"/>
    <w:rsid w:val="00255DF2"/>
    <w:rsid w:val="00255F97"/>
    <w:rsid w:val="00256D42"/>
    <w:rsid w:val="00257145"/>
    <w:rsid w:val="00257581"/>
    <w:rsid w:val="00257731"/>
    <w:rsid w:val="00257B05"/>
    <w:rsid w:val="00260360"/>
    <w:rsid w:val="00260576"/>
    <w:rsid w:val="00260A0F"/>
    <w:rsid w:val="00260EF1"/>
    <w:rsid w:val="00260F9C"/>
    <w:rsid w:val="00262EBF"/>
    <w:rsid w:val="00263553"/>
    <w:rsid w:val="0026372F"/>
    <w:rsid w:val="002637D8"/>
    <w:rsid w:val="00263CFF"/>
    <w:rsid w:val="00264982"/>
    <w:rsid w:val="00264CEA"/>
    <w:rsid w:val="00265E7F"/>
    <w:rsid w:val="00266832"/>
    <w:rsid w:val="00266D41"/>
    <w:rsid w:val="0026749F"/>
    <w:rsid w:val="002674F0"/>
    <w:rsid w:val="0026784E"/>
    <w:rsid w:val="002702F5"/>
    <w:rsid w:val="00270A59"/>
    <w:rsid w:val="002717EB"/>
    <w:rsid w:val="00271D50"/>
    <w:rsid w:val="0027363F"/>
    <w:rsid w:val="0027379E"/>
    <w:rsid w:val="0027389E"/>
    <w:rsid w:val="00273FFD"/>
    <w:rsid w:val="002740E7"/>
    <w:rsid w:val="0027484E"/>
    <w:rsid w:val="00274D34"/>
    <w:rsid w:val="0027526D"/>
    <w:rsid w:val="002752D8"/>
    <w:rsid w:val="00275CFD"/>
    <w:rsid w:val="00275E49"/>
    <w:rsid w:val="00275FA2"/>
    <w:rsid w:val="00276458"/>
    <w:rsid w:val="0027716C"/>
    <w:rsid w:val="00277428"/>
    <w:rsid w:val="00277496"/>
    <w:rsid w:val="002777D6"/>
    <w:rsid w:val="00277B5B"/>
    <w:rsid w:val="00277C2D"/>
    <w:rsid w:val="002810DA"/>
    <w:rsid w:val="00281D7E"/>
    <w:rsid w:val="00282038"/>
    <w:rsid w:val="002822AC"/>
    <w:rsid w:val="00282609"/>
    <w:rsid w:val="002830D1"/>
    <w:rsid w:val="0028436E"/>
    <w:rsid w:val="00284F29"/>
    <w:rsid w:val="00285160"/>
    <w:rsid w:val="002858EA"/>
    <w:rsid w:val="002859CF"/>
    <w:rsid w:val="00285A52"/>
    <w:rsid w:val="00286030"/>
    <w:rsid w:val="00286084"/>
    <w:rsid w:val="00286706"/>
    <w:rsid w:val="00286EFE"/>
    <w:rsid w:val="00287B71"/>
    <w:rsid w:val="00287C52"/>
    <w:rsid w:val="0029039D"/>
    <w:rsid w:val="00290CB8"/>
    <w:rsid w:val="00290FE8"/>
    <w:rsid w:val="00291595"/>
    <w:rsid w:val="002919CB"/>
    <w:rsid w:val="002927C9"/>
    <w:rsid w:val="00292A1C"/>
    <w:rsid w:val="00292CF1"/>
    <w:rsid w:val="00293B64"/>
    <w:rsid w:val="0029450A"/>
    <w:rsid w:val="0029496C"/>
    <w:rsid w:val="00294F40"/>
    <w:rsid w:val="002950ED"/>
    <w:rsid w:val="00295A20"/>
    <w:rsid w:val="00295DF7"/>
    <w:rsid w:val="0029680A"/>
    <w:rsid w:val="00296FD1"/>
    <w:rsid w:val="002A0A3E"/>
    <w:rsid w:val="002A2389"/>
    <w:rsid w:val="002A265E"/>
    <w:rsid w:val="002A3F01"/>
    <w:rsid w:val="002A5157"/>
    <w:rsid w:val="002A5823"/>
    <w:rsid w:val="002A5A18"/>
    <w:rsid w:val="002A6E5A"/>
    <w:rsid w:val="002A7626"/>
    <w:rsid w:val="002A7CF7"/>
    <w:rsid w:val="002A7D1B"/>
    <w:rsid w:val="002B1527"/>
    <w:rsid w:val="002B214A"/>
    <w:rsid w:val="002B2F8C"/>
    <w:rsid w:val="002B335C"/>
    <w:rsid w:val="002B3FAF"/>
    <w:rsid w:val="002B40D6"/>
    <w:rsid w:val="002B4365"/>
    <w:rsid w:val="002B5C04"/>
    <w:rsid w:val="002B5ED6"/>
    <w:rsid w:val="002B654A"/>
    <w:rsid w:val="002B66CC"/>
    <w:rsid w:val="002B6BC0"/>
    <w:rsid w:val="002B787D"/>
    <w:rsid w:val="002B7DB0"/>
    <w:rsid w:val="002C0279"/>
    <w:rsid w:val="002C0AD8"/>
    <w:rsid w:val="002C0C38"/>
    <w:rsid w:val="002C0D6B"/>
    <w:rsid w:val="002C1B90"/>
    <w:rsid w:val="002C27F0"/>
    <w:rsid w:val="002C2895"/>
    <w:rsid w:val="002C2D86"/>
    <w:rsid w:val="002C2DC8"/>
    <w:rsid w:val="002C2E9F"/>
    <w:rsid w:val="002C4073"/>
    <w:rsid w:val="002C4611"/>
    <w:rsid w:val="002C56E5"/>
    <w:rsid w:val="002C5A96"/>
    <w:rsid w:val="002C64D2"/>
    <w:rsid w:val="002C66E7"/>
    <w:rsid w:val="002C6E73"/>
    <w:rsid w:val="002C6F0B"/>
    <w:rsid w:val="002C75ED"/>
    <w:rsid w:val="002C7A41"/>
    <w:rsid w:val="002D2288"/>
    <w:rsid w:val="002D2A13"/>
    <w:rsid w:val="002D3127"/>
    <w:rsid w:val="002D3229"/>
    <w:rsid w:val="002D48E9"/>
    <w:rsid w:val="002D5276"/>
    <w:rsid w:val="002D58DF"/>
    <w:rsid w:val="002D5E0F"/>
    <w:rsid w:val="002D65D4"/>
    <w:rsid w:val="002D6A8C"/>
    <w:rsid w:val="002D754E"/>
    <w:rsid w:val="002D7B8B"/>
    <w:rsid w:val="002E3050"/>
    <w:rsid w:val="002E328E"/>
    <w:rsid w:val="002E4B42"/>
    <w:rsid w:val="002E4F59"/>
    <w:rsid w:val="002E5902"/>
    <w:rsid w:val="002E5DC0"/>
    <w:rsid w:val="002E7958"/>
    <w:rsid w:val="002F09C5"/>
    <w:rsid w:val="002F0BA3"/>
    <w:rsid w:val="002F1D93"/>
    <w:rsid w:val="002F2096"/>
    <w:rsid w:val="002F25B4"/>
    <w:rsid w:val="002F36B7"/>
    <w:rsid w:val="002F3D90"/>
    <w:rsid w:val="002F40D1"/>
    <w:rsid w:val="002F5666"/>
    <w:rsid w:val="003007A7"/>
    <w:rsid w:val="00301431"/>
    <w:rsid w:val="00301681"/>
    <w:rsid w:val="00301C42"/>
    <w:rsid w:val="003027C0"/>
    <w:rsid w:val="003040D8"/>
    <w:rsid w:val="00304BBC"/>
    <w:rsid w:val="003057A7"/>
    <w:rsid w:val="003066C2"/>
    <w:rsid w:val="0030677A"/>
    <w:rsid w:val="0030704D"/>
    <w:rsid w:val="0030778C"/>
    <w:rsid w:val="00307DE5"/>
    <w:rsid w:val="00310777"/>
    <w:rsid w:val="00310AB0"/>
    <w:rsid w:val="00310CD6"/>
    <w:rsid w:val="003110AC"/>
    <w:rsid w:val="00311184"/>
    <w:rsid w:val="003117FC"/>
    <w:rsid w:val="003119FA"/>
    <w:rsid w:val="00312004"/>
    <w:rsid w:val="00312448"/>
    <w:rsid w:val="00313142"/>
    <w:rsid w:val="003137A2"/>
    <w:rsid w:val="00313CFC"/>
    <w:rsid w:val="0031430D"/>
    <w:rsid w:val="00316800"/>
    <w:rsid w:val="00316833"/>
    <w:rsid w:val="00317517"/>
    <w:rsid w:val="00317DD3"/>
    <w:rsid w:val="003203FE"/>
    <w:rsid w:val="003208BE"/>
    <w:rsid w:val="00320FC8"/>
    <w:rsid w:val="00321F14"/>
    <w:rsid w:val="0032270C"/>
    <w:rsid w:val="00322919"/>
    <w:rsid w:val="00322CB2"/>
    <w:rsid w:val="00322DC3"/>
    <w:rsid w:val="003231A8"/>
    <w:rsid w:val="00323517"/>
    <w:rsid w:val="00323686"/>
    <w:rsid w:val="003245B8"/>
    <w:rsid w:val="003249F9"/>
    <w:rsid w:val="0032541D"/>
    <w:rsid w:val="0032545A"/>
    <w:rsid w:val="00325860"/>
    <w:rsid w:val="003260DF"/>
    <w:rsid w:val="003272D2"/>
    <w:rsid w:val="00330949"/>
    <w:rsid w:val="00330FDC"/>
    <w:rsid w:val="00331C25"/>
    <w:rsid w:val="00332217"/>
    <w:rsid w:val="0033233F"/>
    <w:rsid w:val="003324D2"/>
    <w:rsid w:val="003332CE"/>
    <w:rsid w:val="00333A52"/>
    <w:rsid w:val="00333D00"/>
    <w:rsid w:val="00334CEA"/>
    <w:rsid w:val="0033515E"/>
    <w:rsid w:val="00335CB0"/>
    <w:rsid w:val="0033626E"/>
    <w:rsid w:val="00336CEB"/>
    <w:rsid w:val="00337062"/>
    <w:rsid w:val="00337AD8"/>
    <w:rsid w:val="00337C1B"/>
    <w:rsid w:val="003404A8"/>
    <w:rsid w:val="00340B86"/>
    <w:rsid w:val="00342D5A"/>
    <w:rsid w:val="00343E81"/>
    <w:rsid w:val="00343F60"/>
    <w:rsid w:val="00344D92"/>
    <w:rsid w:val="00344F26"/>
    <w:rsid w:val="00344F92"/>
    <w:rsid w:val="00345B9E"/>
    <w:rsid w:val="00346D3C"/>
    <w:rsid w:val="00346EF5"/>
    <w:rsid w:val="00347202"/>
    <w:rsid w:val="00347295"/>
    <w:rsid w:val="003472F7"/>
    <w:rsid w:val="00347392"/>
    <w:rsid w:val="00350CF4"/>
    <w:rsid w:val="00350D4D"/>
    <w:rsid w:val="00352786"/>
    <w:rsid w:val="00352920"/>
    <w:rsid w:val="00353D56"/>
    <w:rsid w:val="00353FF6"/>
    <w:rsid w:val="00355343"/>
    <w:rsid w:val="0035732A"/>
    <w:rsid w:val="00357F24"/>
    <w:rsid w:val="003600ED"/>
    <w:rsid w:val="00360301"/>
    <w:rsid w:val="00360BAF"/>
    <w:rsid w:val="00360DE7"/>
    <w:rsid w:val="00361605"/>
    <w:rsid w:val="00361BE2"/>
    <w:rsid w:val="00362EAB"/>
    <w:rsid w:val="00363279"/>
    <w:rsid w:val="00363477"/>
    <w:rsid w:val="0036443E"/>
    <w:rsid w:val="00364A95"/>
    <w:rsid w:val="003653DA"/>
    <w:rsid w:val="00365CF6"/>
    <w:rsid w:val="003662F6"/>
    <w:rsid w:val="00366603"/>
    <w:rsid w:val="00366B01"/>
    <w:rsid w:val="003674A8"/>
    <w:rsid w:val="0036762C"/>
    <w:rsid w:val="00367C07"/>
    <w:rsid w:val="00367EC0"/>
    <w:rsid w:val="00372010"/>
    <w:rsid w:val="00372589"/>
    <w:rsid w:val="00373280"/>
    <w:rsid w:val="0037406F"/>
    <w:rsid w:val="00374FC9"/>
    <w:rsid w:val="00375243"/>
    <w:rsid w:val="00375AA5"/>
    <w:rsid w:val="00375F2D"/>
    <w:rsid w:val="0038114F"/>
    <w:rsid w:val="003811D1"/>
    <w:rsid w:val="00381B58"/>
    <w:rsid w:val="00381BA6"/>
    <w:rsid w:val="003821C9"/>
    <w:rsid w:val="00382EF5"/>
    <w:rsid w:val="00383B45"/>
    <w:rsid w:val="003844E2"/>
    <w:rsid w:val="003847AA"/>
    <w:rsid w:val="0038574C"/>
    <w:rsid w:val="003859AB"/>
    <w:rsid w:val="003859EF"/>
    <w:rsid w:val="0038683B"/>
    <w:rsid w:val="00386F2F"/>
    <w:rsid w:val="0038700A"/>
    <w:rsid w:val="003878EE"/>
    <w:rsid w:val="00387EC0"/>
    <w:rsid w:val="003918AE"/>
    <w:rsid w:val="00391D85"/>
    <w:rsid w:val="003922A1"/>
    <w:rsid w:val="00392386"/>
    <w:rsid w:val="003924C3"/>
    <w:rsid w:val="003929E9"/>
    <w:rsid w:val="0039366D"/>
    <w:rsid w:val="0039381A"/>
    <w:rsid w:val="00393C27"/>
    <w:rsid w:val="0039404D"/>
    <w:rsid w:val="003945F3"/>
    <w:rsid w:val="00394848"/>
    <w:rsid w:val="00394C32"/>
    <w:rsid w:val="00394EE3"/>
    <w:rsid w:val="00395F4D"/>
    <w:rsid w:val="003964FE"/>
    <w:rsid w:val="00397C3D"/>
    <w:rsid w:val="003A066F"/>
    <w:rsid w:val="003A0DF8"/>
    <w:rsid w:val="003A17C7"/>
    <w:rsid w:val="003A1CCA"/>
    <w:rsid w:val="003A2060"/>
    <w:rsid w:val="003A20D6"/>
    <w:rsid w:val="003A2DE6"/>
    <w:rsid w:val="003A3194"/>
    <w:rsid w:val="003A319B"/>
    <w:rsid w:val="003A3230"/>
    <w:rsid w:val="003A327C"/>
    <w:rsid w:val="003A338D"/>
    <w:rsid w:val="003A46BA"/>
    <w:rsid w:val="003A53E8"/>
    <w:rsid w:val="003A68DE"/>
    <w:rsid w:val="003A6CCF"/>
    <w:rsid w:val="003A6F57"/>
    <w:rsid w:val="003A713E"/>
    <w:rsid w:val="003B12D6"/>
    <w:rsid w:val="003B2560"/>
    <w:rsid w:val="003B2A68"/>
    <w:rsid w:val="003B2A7D"/>
    <w:rsid w:val="003B3F11"/>
    <w:rsid w:val="003B4F9A"/>
    <w:rsid w:val="003B74D9"/>
    <w:rsid w:val="003B7522"/>
    <w:rsid w:val="003B786F"/>
    <w:rsid w:val="003B7A58"/>
    <w:rsid w:val="003B7ADB"/>
    <w:rsid w:val="003C0F77"/>
    <w:rsid w:val="003C132F"/>
    <w:rsid w:val="003C1389"/>
    <w:rsid w:val="003C1490"/>
    <w:rsid w:val="003C2DC9"/>
    <w:rsid w:val="003C3113"/>
    <w:rsid w:val="003C313E"/>
    <w:rsid w:val="003C32C6"/>
    <w:rsid w:val="003C39AB"/>
    <w:rsid w:val="003C3E98"/>
    <w:rsid w:val="003C42C3"/>
    <w:rsid w:val="003C449D"/>
    <w:rsid w:val="003C4AD6"/>
    <w:rsid w:val="003C56EB"/>
    <w:rsid w:val="003C5821"/>
    <w:rsid w:val="003C64BA"/>
    <w:rsid w:val="003C68F0"/>
    <w:rsid w:val="003D0266"/>
    <w:rsid w:val="003D0F93"/>
    <w:rsid w:val="003D189B"/>
    <w:rsid w:val="003D25C1"/>
    <w:rsid w:val="003D2D4E"/>
    <w:rsid w:val="003D3218"/>
    <w:rsid w:val="003D3881"/>
    <w:rsid w:val="003D3D88"/>
    <w:rsid w:val="003D3DDC"/>
    <w:rsid w:val="003D4A3B"/>
    <w:rsid w:val="003D4ED1"/>
    <w:rsid w:val="003D50C0"/>
    <w:rsid w:val="003E0719"/>
    <w:rsid w:val="003E0D45"/>
    <w:rsid w:val="003E1891"/>
    <w:rsid w:val="003E2393"/>
    <w:rsid w:val="003E23E8"/>
    <w:rsid w:val="003E26E6"/>
    <w:rsid w:val="003E27C6"/>
    <w:rsid w:val="003E2AB9"/>
    <w:rsid w:val="003E2BC8"/>
    <w:rsid w:val="003E4DBC"/>
    <w:rsid w:val="003E615C"/>
    <w:rsid w:val="003E6457"/>
    <w:rsid w:val="003E6F91"/>
    <w:rsid w:val="003E76B0"/>
    <w:rsid w:val="003F02B4"/>
    <w:rsid w:val="003F0D01"/>
    <w:rsid w:val="003F0D8D"/>
    <w:rsid w:val="003F162F"/>
    <w:rsid w:val="003F163E"/>
    <w:rsid w:val="003F1D27"/>
    <w:rsid w:val="003F2312"/>
    <w:rsid w:val="003F2324"/>
    <w:rsid w:val="003F39C6"/>
    <w:rsid w:val="003F422D"/>
    <w:rsid w:val="003F453B"/>
    <w:rsid w:val="003F47B3"/>
    <w:rsid w:val="003F490D"/>
    <w:rsid w:val="003F5B49"/>
    <w:rsid w:val="003F69F2"/>
    <w:rsid w:val="003F7D35"/>
    <w:rsid w:val="0040073E"/>
    <w:rsid w:val="00400D23"/>
    <w:rsid w:val="00401120"/>
    <w:rsid w:val="004012BC"/>
    <w:rsid w:val="004018DD"/>
    <w:rsid w:val="00402242"/>
    <w:rsid w:val="00403ACB"/>
    <w:rsid w:val="004043E6"/>
    <w:rsid w:val="0040547E"/>
    <w:rsid w:val="00405B8A"/>
    <w:rsid w:val="00405E56"/>
    <w:rsid w:val="00406189"/>
    <w:rsid w:val="004061D1"/>
    <w:rsid w:val="00407AF1"/>
    <w:rsid w:val="00411BE5"/>
    <w:rsid w:val="0041286F"/>
    <w:rsid w:val="00412AB0"/>
    <w:rsid w:val="00413809"/>
    <w:rsid w:val="004142F7"/>
    <w:rsid w:val="004147A8"/>
    <w:rsid w:val="00414D43"/>
    <w:rsid w:val="0041676F"/>
    <w:rsid w:val="004175D7"/>
    <w:rsid w:val="00417F5B"/>
    <w:rsid w:val="00420E35"/>
    <w:rsid w:val="00420FFE"/>
    <w:rsid w:val="004211C4"/>
    <w:rsid w:val="00422137"/>
    <w:rsid w:val="00422A9D"/>
    <w:rsid w:val="004241FD"/>
    <w:rsid w:val="00424827"/>
    <w:rsid w:val="00425080"/>
    <w:rsid w:val="004254C9"/>
    <w:rsid w:val="00425D58"/>
    <w:rsid w:val="00427A0D"/>
    <w:rsid w:val="00430810"/>
    <w:rsid w:val="00430F6B"/>
    <w:rsid w:val="0043133E"/>
    <w:rsid w:val="00431856"/>
    <w:rsid w:val="00431C53"/>
    <w:rsid w:val="00433A79"/>
    <w:rsid w:val="00433C3C"/>
    <w:rsid w:val="00434D4F"/>
    <w:rsid w:val="00435637"/>
    <w:rsid w:val="00435726"/>
    <w:rsid w:val="00435AC4"/>
    <w:rsid w:val="0044042C"/>
    <w:rsid w:val="00440762"/>
    <w:rsid w:val="00441603"/>
    <w:rsid w:val="004419FD"/>
    <w:rsid w:val="0044255E"/>
    <w:rsid w:val="00443699"/>
    <w:rsid w:val="00443E3B"/>
    <w:rsid w:val="00444730"/>
    <w:rsid w:val="004449AD"/>
    <w:rsid w:val="00445C0D"/>
    <w:rsid w:val="00445C3E"/>
    <w:rsid w:val="00446483"/>
    <w:rsid w:val="004465A1"/>
    <w:rsid w:val="004465D7"/>
    <w:rsid w:val="0044713B"/>
    <w:rsid w:val="00447210"/>
    <w:rsid w:val="004509C0"/>
    <w:rsid w:val="004509FB"/>
    <w:rsid w:val="00450B40"/>
    <w:rsid w:val="004514AA"/>
    <w:rsid w:val="0045158F"/>
    <w:rsid w:val="00451681"/>
    <w:rsid w:val="00452528"/>
    <w:rsid w:val="0045293A"/>
    <w:rsid w:val="004529D2"/>
    <w:rsid w:val="00452D1C"/>
    <w:rsid w:val="004537BA"/>
    <w:rsid w:val="0045384E"/>
    <w:rsid w:val="00453F5C"/>
    <w:rsid w:val="004556EB"/>
    <w:rsid w:val="00456017"/>
    <w:rsid w:val="00456383"/>
    <w:rsid w:val="004567C8"/>
    <w:rsid w:val="00456A7C"/>
    <w:rsid w:val="00456FEE"/>
    <w:rsid w:val="00457394"/>
    <w:rsid w:val="00457395"/>
    <w:rsid w:val="00457614"/>
    <w:rsid w:val="0046149F"/>
    <w:rsid w:val="0046281C"/>
    <w:rsid w:val="004628C2"/>
    <w:rsid w:val="004647D0"/>
    <w:rsid w:val="00464929"/>
    <w:rsid w:val="00465025"/>
    <w:rsid w:val="004651A1"/>
    <w:rsid w:val="004654B0"/>
    <w:rsid w:val="00465CE7"/>
    <w:rsid w:val="00466230"/>
    <w:rsid w:val="004673DE"/>
    <w:rsid w:val="00467472"/>
    <w:rsid w:val="0046797F"/>
    <w:rsid w:val="00467A4E"/>
    <w:rsid w:val="004723E4"/>
    <w:rsid w:val="00472D96"/>
    <w:rsid w:val="004731AB"/>
    <w:rsid w:val="0047321F"/>
    <w:rsid w:val="0047336D"/>
    <w:rsid w:val="00473437"/>
    <w:rsid w:val="00473578"/>
    <w:rsid w:val="0047460A"/>
    <w:rsid w:val="00475157"/>
    <w:rsid w:val="00475277"/>
    <w:rsid w:val="0047536F"/>
    <w:rsid w:val="0047543B"/>
    <w:rsid w:val="00475571"/>
    <w:rsid w:val="00481B96"/>
    <w:rsid w:val="0048208F"/>
    <w:rsid w:val="00483A64"/>
    <w:rsid w:val="00483B01"/>
    <w:rsid w:val="00484190"/>
    <w:rsid w:val="00484290"/>
    <w:rsid w:val="00484D8E"/>
    <w:rsid w:val="004852B9"/>
    <w:rsid w:val="0048639D"/>
    <w:rsid w:val="00486AF8"/>
    <w:rsid w:val="00487AF1"/>
    <w:rsid w:val="00487B58"/>
    <w:rsid w:val="00490C6C"/>
    <w:rsid w:val="00491E0E"/>
    <w:rsid w:val="00491F01"/>
    <w:rsid w:val="0049358F"/>
    <w:rsid w:val="00493DBB"/>
    <w:rsid w:val="004945D2"/>
    <w:rsid w:val="00494790"/>
    <w:rsid w:val="00494A8F"/>
    <w:rsid w:val="00495198"/>
    <w:rsid w:val="00495A96"/>
    <w:rsid w:val="00496570"/>
    <w:rsid w:val="004968F4"/>
    <w:rsid w:val="00496B0D"/>
    <w:rsid w:val="00496C1C"/>
    <w:rsid w:val="00496C6F"/>
    <w:rsid w:val="004A0851"/>
    <w:rsid w:val="004A0A8F"/>
    <w:rsid w:val="004A0F29"/>
    <w:rsid w:val="004A17D7"/>
    <w:rsid w:val="004A2937"/>
    <w:rsid w:val="004A2B42"/>
    <w:rsid w:val="004A2D35"/>
    <w:rsid w:val="004A3AED"/>
    <w:rsid w:val="004A3F54"/>
    <w:rsid w:val="004A4003"/>
    <w:rsid w:val="004A4C48"/>
    <w:rsid w:val="004A4D30"/>
    <w:rsid w:val="004A5977"/>
    <w:rsid w:val="004A6357"/>
    <w:rsid w:val="004A7018"/>
    <w:rsid w:val="004A7803"/>
    <w:rsid w:val="004A79C1"/>
    <w:rsid w:val="004B00ED"/>
    <w:rsid w:val="004B02D1"/>
    <w:rsid w:val="004B0470"/>
    <w:rsid w:val="004B09B5"/>
    <w:rsid w:val="004B0F05"/>
    <w:rsid w:val="004B1BA7"/>
    <w:rsid w:val="004B254B"/>
    <w:rsid w:val="004B309E"/>
    <w:rsid w:val="004B37A8"/>
    <w:rsid w:val="004B41CD"/>
    <w:rsid w:val="004B475E"/>
    <w:rsid w:val="004B522B"/>
    <w:rsid w:val="004B6E85"/>
    <w:rsid w:val="004B7194"/>
    <w:rsid w:val="004B730D"/>
    <w:rsid w:val="004C004A"/>
    <w:rsid w:val="004C067A"/>
    <w:rsid w:val="004C0F13"/>
    <w:rsid w:val="004C102C"/>
    <w:rsid w:val="004C1125"/>
    <w:rsid w:val="004C1453"/>
    <w:rsid w:val="004C1473"/>
    <w:rsid w:val="004C208B"/>
    <w:rsid w:val="004C2E71"/>
    <w:rsid w:val="004C320F"/>
    <w:rsid w:val="004C3ED4"/>
    <w:rsid w:val="004C48BC"/>
    <w:rsid w:val="004C4C9D"/>
    <w:rsid w:val="004C54F9"/>
    <w:rsid w:val="004C5AA5"/>
    <w:rsid w:val="004C5D62"/>
    <w:rsid w:val="004C6053"/>
    <w:rsid w:val="004C6080"/>
    <w:rsid w:val="004C6606"/>
    <w:rsid w:val="004C674F"/>
    <w:rsid w:val="004D00D7"/>
    <w:rsid w:val="004D04DD"/>
    <w:rsid w:val="004D057B"/>
    <w:rsid w:val="004D1039"/>
    <w:rsid w:val="004D1306"/>
    <w:rsid w:val="004D1758"/>
    <w:rsid w:val="004D394E"/>
    <w:rsid w:val="004D3D7C"/>
    <w:rsid w:val="004D3E0B"/>
    <w:rsid w:val="004D463F"/>
    <w:rsid w:val="004D532F"/>
    <w:rsid w:val="004D6549"/>
    <w:rsid w:val="004D662F"/>
    <w:rsid w:val="004D6A0D"/>
    <w:rsid w:val="004D6CF5"/>
    <w:rsid w:val="004D71B7"/>
    <w:rsid w:val="004D7C5A"/>
    <w:rsid w:val="004E1AF8"/>
    <w:rsid w:val="004E2870"/>
    <w:rsid w:val="004E2B03"/>
    <w:rsid w:val="004E586D"/>
    <w:rsid w:val="004E6868"/>
    <w:rsid w:val="004E6FF0"/>
    <w:rsid w:val="004F1592"/>
    <w:rsid w:val="004F2956"/>
    <w:rsid w:val="004F2DFC"/>
    <w:rsid w:val="004F2F63"/>
    <w:rsid w:val="004F3543"/>
    <w:rsid w:val="004F3B85"/>
    <w:rsid w:val="004F44CF"/>
    <w:rsid w:val="004F48AA"/>
    <w:rsid w:val="004F4D3A"/>
    <w:rsid w:val="004F6462"/>
    <w:rsid w:val="004F6EB1"/>
    <w:rsid w:val="004F77CB"/>
    <w:rsid w:val="004F79A1"/>
    <w:rsid w:val="00500045"/>
    <w:rsid w:val="005002E9"/>
    <w:rsid w:val="00501354"/>
    <w:rsid w:val="00501411"/>
    <w:rsid w:val="00501554"/>
    <w:rsid w:val="00502247"/>
    <w:rsid w:val="00502CE7"/>
    <w:rsid w:val="0050362E"/>
    <w:rsid w:val="00504D74"/>
    <w:rsid w:val="00504F61"/>
    <w:rsid w:val="00505B14"/>
    <w:rsid w:val="00505C25"/>
    <w:rsid w:val="00505F51"/>
    <w:rsid w:val="00506438"/>
    <w:rsid w:val="005069EC"/>
    <w:rsid w:val="00506B69"/>
    <w:rsid w:val="005076E3"/>
    <w:rsid w:val="0050786E"/>
    <w:rsid w:val="00507E29"/>
    <w:rsid w:val="0051162E"/>
    <w:rsid w:val="00511654"/>
    <w:rsid w:val="00511812"/>
    <w:rsid w:val="00511DC4"/>
    <w:rsid w:val="00511F11"/>
    <w:rsid w:val="00512940"/>
    <w:rsid w:val="0051294B"/>
    <w:rsid w:val="005137A4"/>
    <w:rsid w:val="00513E1D"/>
    <w:rsid w:val="00514521"/>
    <w:rsid w:val="0051481D"/>
    <w:rsid w:val="00515823"/>
    <w:rsid w:val="00515903"/>
    <w:rsid w:val="005159F2"/>
    <w:rsid w:val="00515BC5"/>
    <w:rsid w:val="00516736"/>
    <w:rsid w:val="00516CB6"/>
    <w:rsid w:val="005171F5"/>
    <w:rsid w:val="005201CC"/>
    <w:rsid w:val="00520981"/>
    <w:rsid w:val="00520CE8"/>
    <w:rsid w:val="00521CD5"/>
    <w:rsid w:val="00522655"/>
    <w:rsid w:val="00522E2E"/>
    <w:rsid w:val="0052337F"/>
    <w:rsid w:val="00523578"/>
    <w:rsid w:val="00525DF8"/>
    <w:rsid w:val="00527433"/>
    <w:rsid w:val="005274E1"/>
    <w:rsid w:val="0052754B"/>
    <w:rsid w:val="00527678"/>
    <w:rsid w:val="005307D9"/>
    <w:rsid w:val="00530A62"/>
    <w:rsid w:val="0053158A"/>
    <w:rsid w:val="00531B9D"/>
    <w:rsid w:val="0053282D"/>
    <w:rsid w:val="00533935"/>
    <w:rsid w:val="00533A4F"/>
    <w:rsid w:val="00534DA6"/>
    <w:rsid w:val="00535643"/>
    <w:rsid w:val="005359D1"/>
    <w:rsid w:val="00536543"/>
    <w:rsid w:val="00536BF2"/>
    <w:rsid w:val="005371F7"/>
    <w:rsid w:val="0053721F"/>
    <w:rsid w:val="00537B02"/>
    <w:rsid w:val="005403C8"/>
    <w:rsid w:val="00542183"/>
    <w:rsid w:val="0054226C"/>
    <w:rsid w:val="00542B56"/>
    <w:rsid w:val="00543E5D"/>
    <w:rsid w:val="00543F49"/>
    <w:rsid w:val="0054414A"/>
    <w:rsid w:val="00544DAE"/>
    <w:rsid w:val="00545A17"/>
    <w:rsid w:val="00547101"/>
    <w:rsid w:val="00550A16"/>
    <w:rsid w:val="00550E31"/>
    <w:rsid w:val="00551A52"/>
    <w:rsid w:val="00551F2F"/>
    <w:rsid w:val="00554229"/>
    <w:rsid w:val="0055435F"/>
    <w:rsid w:val="00554AD4"/>
    <w:rsid w:val="00555CF4"/>
    <w:rsid w:val="00555DE5"/>
    <w:rsid w:val="00556ED4"/>
    <w:rsid w:val="00557138"/>
    <w:rsid w:val="00557AC2"/>
    <w:rsid w:val="00557C1E"/>
    <w:rsid w:val="00560219"/>
    <w:rsid w:val="005603A4"/>
    <w:rsid w:val="00560A19"/>
    <w:rsid w:val="00560E26"/>
    <w:rsid w:val="00561668"/>
    <w:rsid w:val="00561AB3"/>
    <w:rsid w:val="00563743"/>
    <w:rsid w:val="00563B41"/>
    <w:rsid w:val="005644BD"/>
    <w:rsid w:val="00564702"/>
    <w:rsid w:val="0056482C"/>
    <w:rsid w:val="0056525B"/>
    <w:rsid w:val="005656BD"/>
    <w:rsid w:val="0056671C"/>
    <w:rsid w:val="005667F8"/>
    <w:rsid w:val="005668BC"/>
    <w:rsid w:val="005703A8"/>
    <w:rsid w:val="00570B3D"/>
    <w:rsid w:val="00570E0A"/>
    <w:rsid w:val="00571440"/>
    <w:rsid w:val="00571BCE"/>
    <w:rsid w:val="00571C5A"/>
    <w:rsid w:val="00571FE0"/>
    <w:rsid w:val="00573A3F"/>
    <w:rsid w:val="00573A46"/>
    <w:rsid w:val="00573A76"/>
    <w:rsid w:val="00574CED"/>
    <w:rsid w:val="00574E0D"/>
    <w:rsid w:val="005751F3"/>
    <w:rsid w:val="00575F8B"/>
    <w:rsid w:val="00576201"/>
    <w:rsid w:val="00576F5F"/>
    <w:rsid w:val="005807CA"/>
    <w:rsid w:val="00580B15"/>
    <w:rsid w:val="0058101A"/>
    <w:rsid w:val="005819B8"/>
    <w:rsid w:val="00582006"/>
    <w:rsid w:val="005831AF"/>
    <w:rsid w:val="005836E2"/>
    <w:rsid w:val="0058478C"/>
    <w:rsid w:val="005865B4"/>
    <w:rsid w:val="005869FC"/>
    <w:rsid w:val="0058760A"/>
    <w:rsid w:val="005903F7"/>
    <w:rsid w:val="005904F0"/>
    <w:rsid w:val="005905C4"/>
    <w:rsid w:val="00590759"/>
    <w:rsid w:val="00591D3F"/>
    <w:rsid w:val="0059230D"/>
    <w:rsid w:val="005933F6"/>
    <w:rsid w:val="0059371A"/>
    <w:rsid w:val="00593BCB"/>
    <w:rsid w:val="00593F04"/>
    <w:rsid w:val="00593FA7"/>
    <w:rsid w:val="005945E2"/>
    <w:rsid w:val="00596017"/>
    <w:rsid w:val="0059679F"/>
    <w:rsid w:val="00596B19"/>
    <w:rsid w:val="00596F0E"/>
    <w:rsid w:val="005977C2"/>
    <w:rsid w:val="005A0573"/>
    <w:rsid w:val="005A0C58"/>
    <w:rsid w:val="005A0CEE"/>
    <w:rsid w:val="005A1A92"/>
    <w:rsid w:val="005A2538"/>
    <w:rsid w:val="005A2AB2"/>
    <w:rsid w:val="005A2B39"/>
    <w:rsid w:val="005A2D16"/>
    <w:rsid w:val="005A2DAE"/>
    <w:rsid w:val="005A3ADD"/>
    <w:rsid w:val="005A447D"/>
    <w:rsid w:val="005A498B"/>
    <w:rsid w:val="005A5727"/>
    <w:rsid w:val="005A575E"/>
    <w:rsid w:val="005A57C0"/>
    <w:rsid w:val="005A7BE0"/>
    <w:rsid w:val="005B00B3"/>
    <w:rsid w:val="005B138B"/>
    <w:rsid w:val="005B191F"/>
    <w:rsid w:val="005B2630"/>
    <w:rsid w:val="005B3896"/>
    <w:rsid w:val="005B3B1B"/>
    <w:rsid w:val="005B47AD"/>
    <w:rsid w:val="005B48A3"/>
    <w:rsid w:val="005B4D09"/>
    <w:rsid w:val="005B4E3B"/>
    <w:rsid w:val="005B51D9"/>
    <w:rsid w:val="005B5446"/>
    <w:rsid w:val="005B5CD1"/>
    <w:rsid w:val="005B6AAF"/>
    <w:rsid w:val="005B7FAF"/>
    <w:rsid w:val="005C0B5E"/>
    <w:rsid w:val="005C1C4D"/>
    <w:rsid w:val="005C1C6D"/>
    <w:rsid w:val="005C1FD7"/>
    <w:rsid w:val="005C2C2A"/>
    <w:rsid w:val="005C3F7D"/>
    <w:rsid w:val="005C411C"/>
    <w:rsid w:val="005C4B3F"/>
    <w:rsid w:val="005C5516"/>
    <w:rsid w:val="005C578F"/>
    <w:rsid w:val="005C5BEE"/>
    <w:rsid w:val="005C5E4C"/>
    <w:rsid w:val="005C7A95"/>
    <w:rsid w:val="005C7C02"/>
    <w:rsid w:val="005C7CE1"/>
    <w:rsid w:val="005C7CFF"/>
    <w:rsid w:val="005D01DA"/>
    <w:rsid w:val="005D09E3"/>
    <w:rsid w:val="005D0B4C"/>
    <w:rsid w:val="005D0BC1"/>
    <w:rsid w:val="005D0CC8"/>
    <w:rsid w:val="005D2914"/>
    <w:rsid w:val="005D292D"/>
    <w:rsid w:val="005D330D"/>
    <w:rsid w:val="005D34BF"/>
    <w:rsid w:val="005D3D57"/>
    <w:rsid w:val="005D43A5"/>
    <w:rsid w:val="005D448E"/>
    <w:rsid w:val="005D45FA"/>
    <w:rsid w:val="005D52A1"/>
    <w:rsid w:val="005D5A00"/>
    <w:rsid w:val="005D69A6"/>
    <w:rsid w:val="005D6A63"/>
    <w:rsid w:val="005D6B71"/>
    <w:rsid w:val="005D6D08"/>
    <w:rsid w:val="005D6EF4"/>
    <w:rsid w:val="005D72AE"/>
    <w:rsid w:val="005D74EA"/>
    <w:rsid w:val="005D77DA"/>
    <w:rsid w:val="005E01DA"/>
    <w:rsid w:val="005E032A"/>
    <w:rsid w:val="005E0728"/>
    <w:rsid w:val="005E1B7D"/>
    <w:rsid w:val="005E57AB"/>
    <w:rsid w:val="005E6610"/>
    <w:rsid w:val="005E7168"/>
    <w:rsid w:val="005E78BA"/>
    <w:rsid w:val="005E7E24"/>
    <w:rsid w:val="005F0120"/>
    <w:rsid w:val="005F0C86"/>
    <w:rsid w:val="005F263E"/>
    <w:rsid w:val="005F2AA5"/>
    <w:rsid w:val="005F30F1"/>
    <w:rsid w:val="005F3F91"/>
    <w:rsid w:val="005F4036"/>
    <w:rsid w:val="005F4406"/>
    <w:rsid w:val="005F5CB6"/>
    <w:rsid w:val="005F6111"/>
    <w:rsid w:val="005F6188"/>
    <w:rsid w:val="005F6EBC"/>
    <w:rsid w:val="005F7D02"/>
    <w:rsid w:val="006012BF"/>
    <w:rsid w:val="006013C4"/>
    <w:rsid w:val="00601B9B"/>
    <w:rsid w:val="00602707"/>
    <w:rsid w:val="00603FC7"/>
    <w:rsid w:val="0060438F"/>
    <w:rsid w:val="00604E83"/>
    <w:rsid w:val="00604F92"/>
    <w:rsid w:val="0060552A"/>
    <w:rsid w:val="00605C80"/>
    <w:rsid w:val="00606352"/>
    <w:rsid w:val="00606E7B"/>
    <w:rsid w:val="006076E1"/>
    <w:rsid w:val="00610075"/>
    <w:rsid w:val="00610E88"/>
    <w:rsid w:val="006112A0"/>
    <w:rsid w:val="006114E2"/>
    <w:rsid w:val="00611B64"/>
    <w:rsid w:val="00611D8A"/>
    <w:rsid w:val="00611E5B"/>
    <w:rsid w:val="006124CE"/>
    <w:rsid w:val="00612AD3"/>
    <w:rsid w:val="006137D3"/>
    <w:rsid w:val="00613B96"/>
    <w:rsid w:val="00614DD3"/>
    <w:rsid w:val="00614FCB"/>
    <w:rsid w:val="006152B0"/>
    <w:rsid w:val="006153CF"/>
    <w:rsid w:val="00615BE5"/>
    <w:rsid w:val="00617CB0"/>
    <w:rsid w:val="0062030D"/>
    <w:rsid w:val="006207B2"/>
    <w:rsid w:val="00621053"/>
    <w:rsid w:val="006212D2"/>
    <w:rsid w:val="006225CE"/>
    <w:rsid w:val="00622E1E"/>
    <w:rsid w:val="006235B2"/>
    <w:rsid w:val="0062366D"/>
    <w:rsid w:val="00623815"/>
    <w:rsid w:val="00623FF6"/>
    <w:rsid w:val="00624AD5"/>
    <w:rsid w:val="006253F3"/>
    <w:rsid w:val="006254E0"/>
    <w:rsid w:val="00625C36"/>
    <w:rsid w:val="00626728"/>
    <w:rsid w:val="0062686D"/>
    <w:rsid w:val="00627A99"/>
    <w:rsid w:val="006305B7"/>
    <w:rsid w:val="00630A66"/>
    <w:rsid w:val="00630C2B"/>
    <w:rsid w:val="00630D38"/>
    <w:rsid w:val="006311B8"/>
    <w:rsid w:val="00631941"/>
    <w:rsid w:val="00632B22"/>
    <w:rsid w:val="00634087"/>
    <w:rsid w:val="006343CC"/>
    <w:rsid w:val="00634A4B"/>
    <w:rsid w:val="00634A89"/>
    <w:rsid w:val="00634B21"/>
    <w:rsid w:val="00634E9D"/>
    <w:rsid w:val="00634FE3"/>
    <w:rsid w:val="00635875"/>
    <w:rsid w:val="00635DCB"/>
    <w:rsid w:val="00635E7C"/>
    <w:rsid w:val="006364DB"/>
    <w:rsid w:val="00636551"/>
    <w:rsid w:val="006366C3"/>
    <w:rsid w:val="00636820"/>
    <w:rsid w:val="00636E8A"/>
    <w:rsid w:val="006403AF"/>
    <w:rsid w:val="00640486"/>
    <w:rsid w:val="006406A7"/>
    <w:rsid w:val="00640913"/>
    <w:rsid w:val="00640EE7"/>
    <w:rsid w:val="00641238"/>
    <w:rsid w:val="00641C23"/>
    <w:rsid w:val="0064287D"/>
    <w:rsid w:val="00643BFC"/>
    <w:rsid w:val="00644288"/>
    <w:rsid w:val="006443C8"/>
    <w:rsid w:val="00644712"/>
    <w:rsid w:val="00644736"/>
    <w:rsid w:val="00644FC7"/>
    <w:rsid w:val="006458D0"/>
    <w:rsid w:val="00645EC5"/>
    <w:rsid w:val="0064653A"/>
    <w:rsid w:val="006466F0"/>
    <w:rsid w:val="0064792D"/>
    <w:rsid w:val="00647DF7"/>
    <w:rsid w:val="006506A6"/>
    <w:rsid w:val="006506E8"/>
    <w:rsid w:val="00650FDA"/>
    <w:rsid w:val="00651271"/>
    <w:rsid w:val="006513CE"/>
    <w:rsid w:val="0065182B"/>
    <w:rsid w:val="00652031"/>
    <w:rsid w:val="006524DB"/>
    <w:rsid w:val="006526F3"/>
    <w:rsid w:val="006529C7"/>
    <w:rsid w:val="00653160"/>
    <w:rsid w:val="0065398F"/>
    <w:rsid w:val="006545FC"/>
    <w:rsid w:val="00654C05"/>
    <w:rsid w:val="0065564E"/>
    <w:rsid w:val="006558FE"/>
    <w:rsid w:val="00656988"/>
    <w:rsid w:val="00657470"/>
    <w:rsid w:val="00657A23"/>
    <w:rsid w:val="0066034E"/>
    <w:rsid w:val="00660AA0"/>
    <w:rsid w:val="0066160A"/>
    <w:rsid w:val="0066360C"/>
    <w:rsid w:val="0066366F"/>
    <w:rsid w:val="00663EF9"/>
    <w:rsid w:val="00663F79"/>
    <w:rsid w:val="00664DA1"/>
    <w:rsid w:val="00664E9C"/>
    <w:rsid w:val="0066584D"/>
    <w:rsid w:val="00666B97"/>
    <w:rsid w:val="00666F2C"/>
    <w:rsid w:val="006672A9"/>
    <w:rsid w:val="00667CD1"/>
    <w:rsid w:val="00667D72"/>
    <w:rsid w:val="00670A7C"/>
    <w:rsid w:val="006713D0"/>
    <w:rsid w:val="00672EA6"/>
    <w:rsid w:val="006730F0"/>
    <w:rsid w:val="006739D2"/>
    <w:rsid w:val="006742C3"/>
    <w:rsid w:val="006746BD"/>
    <w:rsid w:val="00674975"/>
    <w:rsid w:val="00674C35"/>
    <w:rsid w:val="00674F6A"/>
    <w:rsid w:val="006767B8"/>
    <w:rsid w:val="00676E29"/>
    <w:rsid w:val="0067710E"/>
    <w:rsid w:val="00677715"/>
    <w:rsid w:val="00677BC9"/>
    <w:rsid w:val="0068054C"/>
    <w:rsid w:val="00680BD9"/>
    <w:rsid w:val="00681507"/>
    <w:rsid w:val="00681531"/>
    <w:rsid w:val="006817FC"/>
    <w:rsid w:val="00681CB1"/>
    <w:rsid w:val="00681EE1"/>
    <w:rsid w:val="00682396"/>
    <w:rsid w:val="0068262B"/>
    <w:rsid w:val="006828CD"/>
    <w:rsid w:val="00682A1F"/>
    <w:rsid w:val="00682D0D"/>
    <w:rsid w:val="00683265"/>
    <w:rsid w:val="00683444"/>
    <w:rsid w:val="006838C7"/>
    <w:rsid w:val="006842B4"/>
    <w:rsid w:val="0068475E"/>
    <w:rsid w:val="0068493F"/>
    <w:rsid w:val="00684A69"/>
    <w:rsid w:val="00685344"/>
    <w:rsid w:val="006856CD"/>
    <w:rsid w:val="00686251"/>
    <w:rsid w:val="006862E0"/>
    <w:rsid w:val="0068657C"/>
    <w:rsid w:val="00686D56"/>
    <w:rsid w:val="00687432"/>
    <w:rsid w:val="00687500"/>
    <w:rsid w:val="006912B7"/>
    <w:rsid w:val="00691452"/>
    <w:rsid w:val="0069183A"/>
    <w:rsid w:val="0069224C"/>
    <w:rsid w:val="0069295E"/>
    <w:rsid w:val="0069400E"/>
    <w:rsid w:val="00694524"/>
    <w:rsid w:val="00694D89"/>
    <w:rsid w:val="00695DE2"/>
    <w:rsid w:val="00696228"/>
    <w:rsid w:val="006975A0"/>
    <w:rsid w:val="006976FE"/>
    <w:rsid w:val="006A06A5"/>
    <w:rsid w:val="006A16C2"/>
    <w:rsid w:val="006A171C"/>
    <w:rsid w:val="006A28C2"/>
    <w:rsid w:val="006A42AA"/>
    <w:rsid w:val="006A671B"/>
    <w:rsid w:val="006A673D"/>
    <w:rsid w:val="006A7167"/>
    <w:rsid w:val="006A75C8"/>
    <w:rsid w:val="006A7CAC"/>
    <w:rsid w:val="006B073B"/>
    <w:rsid w:val="006B0E40"/>
    <w:rsid w:val="006B1D3C"/>
    <w:rsid w:val="006B2166"/>
    <w:rsid w:val="006B2219"/>
    <w:rsid w:val="006B2F19"/>
    <w:rsid w:val="006B37C7"/>
    <w:rsid w:val="006B3BC7"/>
    <w:rsid w:val="006B4019"/>
    <w:rsid w:val="006B45E1"/>
    <w:rsid w:val="006B4821"/>
    <w:rsid w:val="006B5075"/>
    <w:rsid w:val="006B6031"/>
    <w:rsid w:val="006B6084"/>
    <w:rsid w:val="006B63E0"/>
    <w:rsid w:val="006B7804"/>
    <w:rsid w:val="006C01F0"/>
    <w:rsid w:val="006C0776"/>
    <w:rsid w:val="006C077F"/>
    <w:rsid w:val="006C17AE"/>
    <w:rsid w:val="006C1866"/>
    <w:rsid w:val="006C1965"/>
    <w:rsid w:val="006C3BF9"/>
    <w:rsid w:val="006C4D8E"/>
    <w:rsid w:val="006C5908"/>
    <w:rsid w:val="006C62B0"/>
    <w:rsid w:val="006C6EBF"/>
    <w:rsid w:val="006D0F17"/>
    <w:rsid w:val="006D10E4"/>
    <w:rsid w:val="006D1552"/>
    <w:rsid w:val="006D189A"/>
    <w:rsid w:val="006D2886"/>
    <w:rsid w:val="006D2BFC"/>
    <w:rsid w:val="006D3A94"/>
    <w:rsid w:val="006D4313"/>
    <w:rsid w:val="006D56A2"/>
    <w:rsid w:val="006D58C2"/>
    <w:rsid w:val="006D58CF"/>
    <w:rsid w:val="006D61BB"/>
    <w:rsid w:val="006D6980"/>
    <w:rsid w:val="006D6E04"/>
    <w:rsid w:val="006D726C"/>
    <w:rsid w:val="006D77A9"/>
    <w:rsid w:val="006E0737"/>
    <w:rsid w:val="006E1E94"/>
    <w:rsid w:val="006E1FDD"/>
    <w:rsid w:val="006E22C3"/>
    <w:rsid w:val="006E32CB"/>
    <w:rsid w:val="006E3D0C"/>
    <w:rsid w:val="006E653D"/>
    <w:rsid w:val="006E7261"/>
    <w:rsid w:val="006E74A0"/>
    <w:rsid w:val="006E7F48"/>
    <w:rsid w:val="006F0316"/>
    <w:rsid w:val="006F0D70"/>
    <w:rsid w:val="006F1426"/>
    <w:rsid w:val="006F20C9"/>
    <w:rsid w:val="006F2780"/>
    <w:rsid w:val="006F2E25"/>
    <w:rsid w:val="006F307B"/>
    <w:rsid w:val="006F3678"/>
    <w:rsid w:val="006F52D6"/>
    <w:rsid w:val="006F550C"/>
    <w:rsid w:val="006F7264"/>
    <w:rsid w:val="006F72D7"/>
    <w:rsid w:val="006F7E6C"/>
    <w:rsid w:val="00701029"/>
    <w:rsid w:val="00701131"/>
    <w:rsid w:val="00701341"/>
    <w:rsid w:val="007018FF"/>
    <w:rsid w:val="00701C40"/>
    <w:rsid w:val="00701E09"/>
    <w:rsid w:val="00701E93"/>
    <w:rsid w:val="00701E9C"/>
    <w:rsid w:val="00702039"/>
    <w:rsid w:val="007025A3"/>
    <w:rsid w:val="0070493B"/>
    <w:rsid w:val="00705112"/>
    <w:rsid w:val="007055BF"/>
    <w:rsid w:val="00705E5E"/>
    <w:rsid w:val="00705EF9"/>
    <w:rsid w:val="00706748"/>
    <w:rsid w:val="007068A0"/>
    <w:rsid w:val="00706B99"/>
    <w:rsid w:val="00706C2D"/>
    <w:rsid w:val="00707887"/>
    <w:rsid w:val="00710E17"/>
    <w:rsid w:val="00711B27"/>
    <w:rsid w:val="00712915"/>
    <w:rsid w:val="0071357C"/>
    <w:rsid w:val="0071484D"/>
    <w:rsid w:val="00714908"/>
    <w:rsid w:val="00715463"/>
    <w:rsid w:val="007154D3"/>
    <w:rsid w:val="007156E4"/>
    <w:rsid w:val="007158B5"/>
    <w:rsid w:val="00716104"/>
    <w:rsid w:val="0071670C"/>
    <w:rsid w:val="00716851"/>
    <w:rsid w:val="00716F3B"/>
    <w:rsid w:val="007176A7"/>
    <w:rsid w:val="007206B8"/>
    <w:rsid w:val="0072286B"/>
    <w:rsid w:val="0072295A"/>
    <w:rsid w:val="007235BE"/>
    <w:rsid w:val="007245A0"/>
    <w:rsid w:val="0072576D"/>
    <w:rsid w:val="00725883"/>
    <w:rsid w:val="00725A9D"/>
    <w:rsid w:val="007265BA"/>
    <w:rsid w:val="007279B2"/>
    <w:rsid w:val="00730392"/>
    <w:rsid w:val="00730DD0"/>
    <w:rsid w:val="00731348"/>
    <w:rsid w:val="007317B2"/>
    <w:rsid w:val="00732314"/>
    <w:rsid w:val="007325EC"/>
    <w:rsid w:val="00732715"/>
    <w:rsid w:val="007338B0"/>
    <w:rsid w:val="00734820"/>
    <w:rsid w:val="00735204"/>
    <w:rsid w:val="00735747"/>
    <w:rsid w:val="007357F5"/>
    <w:rsid w:val="0073687A"/>
    <w:rsid w:val="00736A7A"/>
    <w:rsid w:val="00736EEC"/>
    <w:rsid w:val="00737A40"/>
    <w:rsid w:val="0074121F"/>
    <w:rsid w:val="007419EE"/>
    <w:rsid w:val="00741D7F"/>
    <w:rsid w:val="00741EF7"/>
    <w:rsid w:val="00742CB3"/>
    <w:rsid w:val="00742EEF"/>
    <w:rsid w:val="007436E3"/>
    <w:rsid w:val="0074370B"/>
    <w:rsid w:val="00743AB3"/>
    <w:rsid w:val="00743BB0"/>
    <w:rsid w:val="00743D62"/>
    <w:rsid w:val="00743DF8"/>
    <w:rsid w:val="00743ED7"/>
    <w:rsid w:val="00744563"/>
    <w:rsid w:val="00745D7E"/>
    <w:rsid w:val="00746174"/>
    <w:rsid w:val="00746764"/>
    <w:rsid w:val="00746AA4"/>
    <w:rsid w:val="00746E4A"/>
    <w:rsid w:val="007473F6"/>
    <w:rsid w:val="007474CA"/>
    <w:rsid w:val="007508ED"/>
    <w:rsid w:val="00751247"/>
    <w:rsid w:val="00751E83"/>
    <w:rsid w:val="0075203F"/>
    <w:rsid w:val="007521A9"/>
    <w:rsid w:val="0075254C"/>
    <w:rsid w:val="00753351"/>
    <w:rsid w:val="007533B6"/>
    <w:rsid w:val="00753621"/>
    <w:rsid w:val="00753BEE"/>
    <w:rsid w:val="007544D1"/>
    <w:rsid w:val="00754809"/>
    <w:rsid w:val="007556A6"/>
    <w:rsid w:val="00755959"/>
    <w:rsid w:val="007559D2"/>
    <w:rsid w:val="00756522"/>
    <w:rsid w:val="00756553"/>
    <w:rsid w:val="00756BC5"/>
    <w:rsid w:val="0075741E"/>
    <w:rsid w:val="00757952"/>
    <w:rsid w:val="00757977"/>
    <w:rsid w:val="00760238"/>
    <w:rsid w:val="0076101C"/>
    <w:rsid w:val="007613EB"/>
    <w:rsid w:val="0076277E"/>
    <w:rsid w:val="0076290E"/>
    <w:rsid w:val="00762A3C"/>
    <w:rsid w:val="00762B93"/>
    <w:rsid w:val="00762B9F"/>
    <w:rsid w:val="00762F4C"/>
    <w:rsid w:val="00763543"/>
    <w:rsid w:val="00763734"/>
    <w:rsid w:val="007637E4"/>
    <w:rsid w:val="00763C59"/>
    <w:rsid w:val="007647B7"/>
    <w:rsid w:val="00764C13"/>
    <w:rsid w:val="007663E7"/>
    <w:rsid w:val="00766650"/>
    <w:rsid w:val="0076683F"/>
    <w:rsid w:val="00767163"/>
    <w:rsid w:val="007678FA"/>
    <w:rsid w:val="007706BD"/>
    <w:rsid w:val="007708AE"/>
    <w:rsid w:val="00770AB6"/>
    <w:rsid w:val="007714A0"/>
    <w:rsid w:val="00771C1B"/>
    <w:rsid w:val="00771CD2"/>
    <w:rsid w:val="00772E82"/>
    <w:rsid w:val="00773946"/>
    <w:rsid w:val="007739AC"/>
    <w:rsid w:val="007747A1"/>
    <w:rsid w:val="00774B57"/>
    <w:rsid w:val="00774BEC"/>
    <w:rsid w:val="00774D86"/>
    <w:rsid w:val="0077517D"/>
    <w:rsid w:val="00775AB7"/>
    <w:rsid w:val="00775B40"/>
    <w:rsid w:val="007775F7"/>
    <w:rsid w:val="0077798A"/>
    <w:rsid w:val="00780A4D"/>
    <w:rsid w:val="00780BA6"/>
    <w:rsid w:val="00781173"/>
    <w:rsid w:val="00781506"/>
    <w:rsid w:val="00781705"/>
    <w:rsid w:val="0078219D"/>
    <w:rsid w:val="00782368"/>
    <w:rsid w:val="00783200"/>
    <w:rsid w:val="00783E98"/>
    <w:rsid w:val="007849B9"/>
    <w:rsid w:val="00784A68"/>
    <w:rsid w:val="00784F00"/>
    <w:rsid w:val="00786C09"/>
    <w:rsid w:val="00786C15"/>
    <w:rsid w:val="00786D93"/>
    <w:rsid w:val="00787803"/>
    <w:rsid w:val="00790E50"/>
    <w:rsid w:val="00793986"/>
    <w:rsid w:val="00794964"/>
    <w:rsid w:val="0079502D"/>
    <w:rsid w:val="0079562F"/>
    <w:rsid w:val="007958D1"/>
    <w:rsid w:val="007965D0"/>
    <w:rsid w:val="007965E8"/>
    <w:rsid w:val="00796B52"/>
    <w:rsid w:val="00796B56"/>
    <w:rsid w:val="00797087"/>
    <w:rsid w:val="00797101"/>
    <w:rsid w:val="007973AE"/>
    <w:rsid w:val="00797401"/>
    <w:rsid w:val="007974E3"/>
    <w:rsid w:val="00797E59"/>
    <w:rsid w:val="007A01B8"/>
    <w:rsid w:val="007A0A63"/>
    <w:rsid w:val="007A2621"/>
    <w:rsid w:val="007A317D"/>
    <w:rsid w:val="007A4170"/>
    <w:rsid w:val="007A621E"/>
    <w:rsid w:val="007A6292"/>
    <w:rsid w:val="007A649B"/>
    <w:rsid w:val="007A661B"/>
    <w:rsid w:val="007A6C23"/>
    <w:rsid w:val="007A740C"/>
    <w:rsid w:val="007A7434"/>
    <w:rsid w:val="007A75F7"/>
    <w:rsid w:val="007B0073"/>
    <w:rsid w:val="007B0915"/>
    <w:rsid w:val="007B0EBD"/>
    <w:rsid w:val="007B0EC9"/>
    <w:rsid w:val="007B1DDD"/>
    <w:rsid w:val="007B2444"/>
    <w:rsid w:val="007B31C8"/>
    <w:rsid w:val="007B3B7B"/>
    <w:rsid w:val="007B435B"/>
    <w:rsid w:val="007B44B7"/>
    <w:rsid w:val="007B5369"/>
    <w:rsid w:val="007B5998"/>
    <w:rsid w:val="007B622F"/>
    <w:rsid w:val="007B67B1"/>
    <w:rsid w:val="007B6A09"/>
    <w:rsid w:val="007B6A65"/>
    <w:rsid w:val="007B6F30"/>
    <w:rsid w:val="007C003C"/>
    <w:rsid w:val="007C1085"/>
    <w:rsid w:val="007C16F4"/>
    <w:rsid w:val="007C20BC"/>
    <w:rsid w:val="007C363F"/>
    <w:rsid w:val="007C4052"/>
    <w:rsid w:val="007C409E"/>
    <w:rsid w:val="007C43F3"/>
    <w:rsid w:val="007C46CE"/>
    <w:rsid w:val="007C4F9F"/>
    <w:rsid w:val="007C5F7E"/>
    <w:rsid w:val="007C658A"/>
    <w:rsid w:val="007C6DBC"/>
    <w:rsid w:val="007D12DA"/>
    <w:rsid w:val="007D12E7"/>
    <w:rsid w:val="007D1DF5"/>
    <w:rsid w:val="007D1E60"/>
    <w:rsid w:val="007D20B7"/>
    <w:rsid w:val="007D3172"/>
    <w:rsid w:val="007D339E"/>
    <w:rsid w:val="007D348E"/>
    <w:rsid w:val="007D3D65"/>
    <w:rsid w:val="007D3E16"/>
    <w:rsid w:val="007D40C2"/>
    <w:rsid w:val="007D4A73"/>
    <w:rsid w:val="007D4C5A"/>
    <w:rsid w:val="007D4E0C"/>
    <w:rsid w:val="007D5F89"/>
    <w:rsid w:val="007D6085"/>
    <w:rsid w:val="007D77CB"/>
    <w:rsid w:val="007D7BDC"/>
    <w:rsid w:val="007E033A"/>
    <w:rsid w:val="007E095E"/>
    <w:rsid w:val="007E0A9E"/>
    <w:rsid w:val="007E125E"/>
    <w:rsid w:val="007E16EF"/>
    <w:rsid w:val="007E2A8A"/>
    <w:rsid w:val="007E4008"/>
    <w:rsid w:val="007E4090"/>
    <w:rsid w:val="007E40FF"/>
    <w:rsid w:val="007E48AE"/>
    <w:rsid w:val="007E5828"/>
    <w:rsid w:val="007E5CFE"/>
    <w:rsid w:val="007E5DB3"/>
    <w:rsid w:val="007E67FC"/>
    <w:rsid w:val="007E6ECD"/>
    <w:rsid w:val="007E7125"/>
    <w:rsid w:val="007F0155"/>
    <w:rsid w:val="007F0831"/>
    <w:rsid w:val="007F0C63"/>
    <w:rsid w:val="007F16FA"/>
    <w:rsid w:val="007F211B"/>
    <w:rsid w:val="007F2850"/>
    <w:rsid w:val="007F2D93"/>
    <w:rsid w:val="007F3778"/>
    <w:rsid w:val="007F3B1F"/>
    <w:rsid w:val="007F3C1C"/>
    <w:rsid w:val="007F3C80"/>
    <w:rsid w:val="007F4788"/>
    <w:rsid w:val="007F4E19"/>
    <w:rsid w:val="007F5BF6"/>
    <w:rsid w:val="007F5EE9"/>
    <w:rsid w:val="007F641D"/>
    <w:rsid w:val="007F64AC"/>
    <w:rsid w:val="007F797A"/>
    <w:rsid w:val="007F7982"/>
    <w:rsid w:val="008010BA"/>
    <w:rsid w:val="00801539"/>
    <w:rsid w:val="008021E1"/>
    <w:rsid w:val="00802AE1"/>
    <w:rsid w:val="00803244"/>
    <w:rsid w:val="0080353C"/>
    <w:rsid w:val="00804A11"/>
    <w:rsid w:val="0080769F"/>
    <w:rsid w:val="0080794F"/>
    <w:rsid w:val="00810436"/>
    <w:rsid w:val="008108D9"/>
    <w:rsid w:val="00810F0B"/>
    <w:rsid w:val="00811879"/>
    <w:rsid w:val="00811F1C"/>
    <w:rsid w:val="0081206B"/>
    <w:rsid w:val="0081277D"/>
    <w:rsid w:val="008131E8"/>
    <w:rsid w:val="00813616"/>
    <w:rsid w:val="00813919"/>
    <w:rsid w:val="00814260"/>
    <w:rsid w:val="00814616"/>
    <w:rsid w:val="00815BD3"/>
    <w:rsid w:val="00815DD2"/>
    <w:rsid w:val="00816C23"/>
    <w:rsid w:val="00817019"/>
    <w:rsid w:val="00817181"/>
    <w:rsid w:val="00817292"/>
    <w:rsid w:val="008211B5"/>
    <w:rsid w:val="00821C2A"/>
    <w:rsid w:val="00822113"/>
    <w:rsid w:val="008231DF"/>
    <w:rsid w:val="00823B32"/>
    <w:rsid w:val="00823F70"/>
    <w:rsid w:val="00825B2B"/>
    <w:rsid w:val="00825C00"/>
    <w:rsid w:val="008262EA"/>
    <w:rsid w:val="008264F0"/>
    <w:rsid w:val="00826EA6"/>
    <w:rsid w:val="00827760"/>
    <w:rsid w:val="0083085F"/>
    <w:rsid w:val="0083192A"/>
    <w:rsid w:val="008323DD"/>
    <w:rsid w:val="008327C4"/>
    <w:rsid w:val="008332F1"/>
    <w:rsid w:val="0083377B"/>
    <w:rsid w:val="00834B75"/>
    <w:rsid w:val="0083518D"/>
    <w:rsid w:val="00835661"/>
    <w:rsid w:val="00836026"/>
    <w:rsid w:val="00836030"/>
    <w:rsid w:val="00836889"/>
    <w:rsid w:val="0084076E"/>
    <w:rsid w:val="00841BD1"/>
    <w:rsid w:val="00842A76"/>
    <w:rsid w:val="00843B02"/>
    <w:rsid w:val="0084527B"/>
    <w:rsid w:val="008460AD"/>
    <w:rsid w:val="00847083"/>
    <w:rsid w:val="008472F2"/>
    <w:rsid w:val="008474A6"/>
    <w:rsid w:val="008474F8"/>
    <w:rsid w:val="00847F73"/>
    <w:rsid w:val="00850B0E"/>
    <w:rsid w:val="00850DF8"/>
    <w:rsid w:val="008523C0"/>
    <w:rsid w:val="00852772"/>
    <w:rsid w:val="00852DDE"/>
    <w:rsid w:val="00853E72"/>
    <w:rsid w:val="0085425E"/>
    <w:rsid w:val="00854320"/>
    <w:rsid w:val="00854A45"/>
    <w:rsid w:val="00854F84"/>
    <w:rsid w:val="00855B90"/>
    <w:rsid w:val="00855DC4"/>
    <w:rsid w:val="00856079"/>
    <w:rsid w:val="008573CC"/>
    <w:rsid w:val="00857884"/>
    <w:rsid w:val="008604F0"/>
    <w:rsid w:val="00860663"/>
    <w:rsid w:val="00860C88"/>
    <w:rsid w:val="00860F27"/>
    <w:rsid w:val="00861034"/>
    <w:rsid w:val="00861437"/>
    <w:rsid w:val="00861C19"/>
    <w:rsid w:val="00861ECE"/>
    <w:rsid w:val="00861ED9"/>
    <w:rsid w:val="008622F8"/>
    <w:rsid w:val="008624C6"/>
    <w:rsid w:val="00862BAA"/>
    <w:rsid w:val="0086322F"/>
    <w:rsid w:val="008639C5"/>
    <w:rsid w:val="00863EC1"/>
    <w:rsid w:val="0086460A"/>
    <w:rsid w:val="00864E31"/>
    <w:rsid w:val="008650AD"/>
    <w:rsid w:val="008669C0"/>
    <w:rsid w:val="0086724B"/>
    <w:rsid w:val="008673E0"/>
    <w:rsid w:val="008679FE"/>
    <w:rsid w:val="00867B4A"/>
    <w:rsid w:val="00870526"/>
    <w:rsid w:val="00870F80"/>
    <w:rsid w:val="00871029"/>
    <w:rsid w:val="00873BC2"/>
    <w:rsid w:val="008747A7"/>
    <w:rsid w:val="00874EE8"/>
    <w:rsid w:val="008759C4"/>
    <w:rsid w:val="00875CA6"/>
    <w:rsid w:val="00876572"/>
    <w:rsid w:val="00876762"/>
    <w:rsid w:val="00876D24"/>
    <w:rsid w:val="00876E72"/>
    <w:rsid w:val="00880419"/>
    <w:rsid w:val="00880C9B"/>
    <w:rsid w:val="00880E7D"/>
    <w:rsid w:val="00881AA0"/>
    <w:rsid w:val="00881C12"/>
    <w:rsid w:val="00882060"/>
    <w:rsid w:val="008822C1"/>
    <w:rsid w:val="0088313B"/>
    <w:rsid w:val="008837A3"/>
    <w:rsid w:val="00883E44"/>
    <w:rsid w:val="00885799"/>
    <w:rsid w:val="008859D2"/>
    <w:rsid w:val="00887083"/>
    <w:rsid w:val="008879A3"/>
    <w:rsid w:val="008879D5"/>
    <w:rsid w:val="008903E4"/>
    <w:rsid w:val="008912ED"/>
    <w:rsid w:val="00892072"/>
    <w:rsid w:val="00892081"/>
    <w:rsid w:val="00892313"/>
    <w:rsid w:val="00894347"/>
    <w:rsid w:val="0089593C"/>
    <w:rsid w:val="0089597D"/>
    <w:rsid w:val="008961AC"/>
    <w:rsid w:val="00896A7C"/>
    <w:rsid w:val="00896B12"/>
    <w:rsid w:val="00897289"/>
    <w:rsid w:val="008976E9"/>
    <w:rsid w:val="008A0181"/>
    <w:rsid w:val="008A0C4A"/>
    <w:rsid w:val="008A1136"/>
    <w:rsid w:val="008A152D"/>
    <w:rsid w:val="008A1BDB"/>
    <w:rsid w:val="008A2193"/>
    <w:rsid w:val="008A2264"/>
    <w:rsid w:val="008A2543"/>
    <w:rsid w:val="008A2B3A"/>
    <w:rsid w:val="008A3DFF"/>
    <w:rsid w:val="008A4FF3"/>
    <w:rsid w:val="008A53C3"/>
    <w:rsid w:val="008A643B"/>
    <w:rsid w:val="008A64E9"/>
    <w:rsid w:val="008A691A"/>
    <w:rsid w:val="008A6AA8"/>
    <w:rsid w:val="008A6FEF"/>
    <w:rsid w:val="008A76E1"/>
    <w:rsid w:val="008A7728"/>
    <w:rsid w:val="008A7EA6"/>
    <w:rsid w:val="008B0834"/>
    <w:rsid w:val="008B139B"/>
    <w:rsid w:val="008B1722"/>
    <w:rsid w:val="008B176F"/>
    <w:rsid w:val="008B2D8C"/>
    <w:rsid w:val="008B44E0"/>
    <w:rsid w:val="008B46A6"/>
    <w:rsid w:val="008B48F1"/>
    <w:rsid w:val="008B5124"/>
    <w:rsid w:val="008B5216"/>
    <w:rsid w:val="008C08D4"/>
    <w:rsid w:val="008C0B0A"/>
    <w:rsid w:val="008C0EB2"/>
    <w:rsid w:val="008C11C8"/>
    <w:rsid w:val="008C2AE3"/>
    <w:rsid w:val="008C2EA0"/>
    <w:rsid w:val="008C31D6"/>
    <w:rsid w:val="008C4210"/>
    <w:rsid w:val="008C46C5"/>
    <w:rsid w:val="008C4B6D"/>
    <w:rsid w:val="008C51C2"/>
    <w:rsid w:val="008C59FC"/>
    <w:rsid w:val="008C6E31"/>
    <w:rsid w:val="008C7C7C"/>
    <w:rsid w:val="008D0679"/>
    <w:rsid w:val="008D07C9"/>
    <w:rsid w:val="008D09BA"/>
    <w:rsid w:val="008D1907"/>
    <w:rsid w:val="008D1CD1"/>
    <w:rsid w:val="008D2916"/>
    <w:rsid w:val="008D367A"/>
    <w:rsid w:val="008D3B37"/>
    <w:rsid w:val="008D3D21"/>
    <w:rsid w:val="008D3E54"/>
    <w:rsid w:val="008D3FDA"/>
    <w:rsid w:val="008D421C"/>
    <w:rsid w:val="008D4635"/>
    <w:rsid w:val="008D50C1"/>
    <w:rsid w:val="008D6533"/>
    <w:rsid w:val="008D66B9"/>
    <w:rsid w:val="008D7705"/>
    <w:rsid w:val="008D7AC7"/>
    <w:rsid w:val="008D7B82"/>
    <w:rsid w:val="008E00A0"/>
    <w:rsid w:val="008E0F5C"/>
    <w:rsid w:val="008E1186"/>
    <w:rsid w:val="008E136D"/>
    <w:rsid w:val="008E140D"/>
    <w:rsid w:val="008E1F7A"/>
    <w:rsid w:val="008E2B93"/>
    <w:rsid w:val="008E3257"/>
    <w:rsid w:val="008E372B"/>
    <w:rsid w:val="008E3DA9"/>
    <w:rsid w:val="008E3F99"/>
    <w:rsid w:val="008E3FEE"/>
    <w:rsid w:val="008E4012"/>
    <w:rsid w:val="008E401F"/>
    <w:rsid w:val="008E438F"/>
    <w:rsid w:val="008E4B45"/>
    <w:rsid w:val="008E5CAA"/>
    <w:rsid w:val="008E66E1"/>
    <w:rsid w:val="008E6C91"/>
    <w:rsid w:val="008E6D73"/>
    <w:rsid w:val="008E7DAC"/>
    <w:rsid w:val="008F2703"/>
    <w:rsid w:val="008F2FFE"/>
    <w:rsid w:val="008F3162"/>
    <w:rsid w:val="008F3533"/>
    <w:rsid w:val="008F3634"/>
    <w:rsid w:val="008F4841"/>
    <w:rsid w:val="008F5031"/>
    <w:rsid w:val="008F695D"/>
    <w:rsid w:val="008F72BA"/>
    <w:rsid w:val="00900D9B"/>
    <w:rsid w:val="00900EB2"/>
    <w:rsid w:val="00900F8F"/>
    <w:rsid w:val="00900FFE"/>
    <w:rsid w:val="009011DE"/>
    <w:rsid w:val="00901C66"/>
    <w:rsid w:val="00902534"/>
    <w:rsid w:val="00903D98"/>
    <w:rsid w:val="009042E1"/>
    <w:rsid w:val="0090498E"/>
    <w:rsid w:val="00905774"/>
    <w:rsid w:val="0091037F"/>
    <w:rsid w:val="00910741"/>
    <w:rsid w:val="0091088E"/>
    <w:rsid w:val="00910BDC"/>
    <w:rsid w:val="00912272"/>
    <w:rsid w:val="0091304E"/>
    <w:rsid w:val="00913855"/>
    <w:rsid w:val="00913ED3"/>
    <w:rsid w:val="009141F0"/>
    <w:rsid w:val="0091446B"/>
    <w:rsid w:val="0091481D"/>
    <w:rsid w:val="00914CB6"/>
    <w:rsid w:val="00914DAB"/>
    <w:rsid w:val="009150A0"/>
    <w:rsid w:val="0091516C"/>
    <w:rsid w:val="00915510"/>
    <w:rsid w:val="00915C81"/>
    <w:rsid w:val="00916F0D"/>
    <w:rsid w:val="00917002"/>
    <w:rsid w:val="0091745D"/>
    <w:rsid w:val="009202E0"/>
    <w:rsid w:val="009207C9"/>
    <w:rsid w:val="0092151F"/>
    <w:rsid w:val="00922493"/>
    <w:rsid w:val="009224BE"/>
    <w:rsid w:val="00922A1D"/>
    <w:rsid w:val="00922AD8"/>
    <w:rsid w:val="00923120"/>
    <w:rsid w:val="00923779"/>
    <w:rsid w:val="009240A1"/>
    <w:rsid w:val="0092486E"/>
    <w:rsid w:val="00924E8A"/>
    <w:rsid w:val="0092632A"/>
    <w:rsid w:val="009264E8"/>
    <w:rsid w:val="00926B72"/>
    <w:rsid w:val="0092772B"/>
    <w:rsid w:val="00927F79"/>
    <w:rsid w:val="00930091"/>
    <w:rsid w:val="009302BF"/>
    <w:rsid w:val="00931077"/>
    <w:rsid w:val="009310D6"/>
    <w:rsid w:val="00932BE6"/>
    <w:rsid w:val="00932C67"/>
    <w:rsid w:val="00933620"/>
    <w:rsid w:val="009337ED"/>
    <w:rsid w:val="00933889"/>
    <w:rsid w:val="009338E2"/>
    <w:rsid w:val="00933FD5"/>
    <w:rsid w:val="00934324"/>
    <w:rsid w:val="00934B86"/>
    <w:rsid w:val="00935911"/>
    <w:rsid w:val="0093613E"/>
    <w:rsid w:val="00936491"/>
    <w:rsid w:val="009370DF"/>
    <w:rsid w:val="00937263"/>
    <w:rsid w:val="00937424"/>
    <w:rsid w:val="00937A10"/>
    <w:rsid w:val="0094019D"/>
    <w:rsid w:val="00940B04"/>
    <w:rsid w:val="00941277"/>
    <w:rsid w:val="00941715"/>
    <w:rsid w:val="00941D0C"/>
    <w:rsid w:val="00942DE6"/>
    <w:rsid w:val="0094303B"/>
    <w:rsid w:val="0094543F"/>
    <w:rsid w:val="009458D0"/>
    <w:rsid w:val="00946CBA"/>
    <w:rsid w:val="00947296"/>
    <w:rsid w:val="00947A04"/>
    <w:rsid w:val="009509E6"/>
    <w:rsid w:val="00950DEC"/>
    <w:rsid w:val="009515EA"/>
    <w:rsid w:val="00951ACD"/>
    <w:rsid w:val="00955AED"/>
    <w:rsid w:val="00955CCF"/>
    <w:rsid w:val="0095715C"/>
    <w:rsid w:val="00960213"/>
    <w:rsid w:val="00960355"/>
    <w:rsid w:val="00961370"/>
    <w:rsid w:val="009618C7"/>
    <w:rsid w:val="0096244A"/>
    <w:rsid w:val="009632FB"/>
    <w:rsid w:val="00963318"/>
    <w:rsid w:val="0096364D"/>
    <w:rsid w:val="00963DB5"/>
    <w:rsid w:val="0096461E"/>
    <w:rsid w:val="00964C4E"/>
    <w:rsid w:val="00965560"/>
    <w:rsid w:val="00965A97"/>
    <w:rsid w:val="0096669F"/>
    <w:rsid w:val="00966871"/>
    <w:rsid w:val="00966A19"/>
    <w:rsid w:val="00967449"/>
    <w:rsid w:val="00967E34"/>
    <w:rsid w:val="009707DF"/>
    <w:rsid w:val="0097185F"/>
    <w:rsid w:val="00971973"/>
    <w:rsid w:val="00972CF5"/>
    <w:rsid w:val="009734DE"/>
    <w:rsid w:val="0097366D"/>
    <w:rsid w:val="009737DD"/>
    <w:rsid w:val="00973874"/>
    <w:rsid w:val="00973BFF"/>
    <w:rsid w:val="009743BA"/>
    <w:rsid w:val="00975322"/>
    <w:rsid w:val="00975C3A"/>
    <w:rsid w:val="009760A1"/>
    <w:rsid w:val="009762DA"/>
    <w:rsid w:val="009765C8"/>
    <w:rsid w:val="009767C5"/>
    <w:rsid w:val="00976E21"/>
    <w:rsid w:val="009771B0"/>
    <w:rsid w:val="00977E77"/>
    <w:rsid w:val="00977EB3"/>
    <w:rsid w:val="00980747"/>
    <w:rsid w:val="00980CD2"/>
    <w:rsid w:val="009811D5"/>
    <w:rsid w:val="00982173"/>
    <w:rsid w:val="0098285E"/>
    <w:rsid w:val="00982DDB"/>
    <w:rsid w:val="00983078"/>
    <w:rsid w:val="009830B1"/>
    <w:rsid w:val="009831E8"/>
    <w:rsid w:val="00983ABF"/>
    <w:rsid w:val="009842B6"/>
    <w:rsid w:val="00984880"/>
    <w:rsid w:val="00984B05"/>
    <w:rsid w:val="009857C9"/>
    <w:rsid w:val="009860A4"/>
    <w:rsid w:val="00986979"/>
    <w:rsid w:val="00986CE4"/>
    <w:rsid w:val="00987B24"/>
    <w:rsid w:val="00987BDA"/>
    <w:rsid w:val="00987D7D"/>
    <w:rsid w:val="00991C0F"/>
    <w:rsid w:val="00991C48"/>
    <w:rsid w:val="00992910"/>
    <w:rsid w:val="0099292E"/>
    <w:rsid w:val="009933F8"/>
    <w:rsid w:val="00994A63"/>
    <w:rsid w:val="00994BAF"/>
    <w:rsid w:val="00995348"/>
    <w:rsid w:val="009958B0"/>
    <w:rsid w:val="00995F93"/>
    <w:rsid w:val="00996DCE"/>
    <w:rsid w:val="00997338"/>
    <w:rsid w:val="00997B47"/>
    <w:rsid w:val="009A0C1A"/>
    <w:rsid w:val="009A22DD"/>
    <w:rsid w:val="009A2F49"/>
    <w:rsid w:val="009A411F"/>
    <w:rsid w:val="009A5339"/>
    <w:rsid w:val="009A56A2"/>
    <w:rsid w:val="009A5716"/>
    <w:rsid w:val="009A5823"/>
    <w:rsid w:val="009A587F"/>
    <w:rsid w:val="009A5BB5"/>
    <w:rsid w:val="009A646A"/>
    <w:rsid w:val="009A657B"/>
    <w:rsid w:val="009A660F"/>
    <w:rsid w:val="009A6BD2"/>
    <w:rsid w:val="009A6DF7"/>
    <w:rsid w:val="009A71DF"/>
    <w:rsid w:val="009B08D4"/>
    <w:rsid w:val="009B153D"/>
    <w:rsid w:val="009B1744"/>
    <w:rsid w:val="009B26A8"/>
    <w:rsid w:val="009B2708"/>
    <w:rsid w:val="009B2BB6"/>
    <w:rsid w:val="009B3610"/>
    <w:rsid w:val="009B387B"/>
    <w:rsid w:val="009B4E51"/>
    <w:rsid w:val="009B53BB"/>
    <w:rsid w:val="009B54F5"/>
    <w:rsid w:val="009B5C33"/>
    <w:rsid w:val="009B6B88"/>
    <w:rsid w:val="009B718E"/>
    <w:rsid w:val="009B745F"/>
    <w:rsid w:val="009B74C0"/>
    <w:rsid w:val="009B76A4"/>
    <w:rsid w:val="009B7905"/>
    <w:rsid w:val="009B7D44"/>
    <w:rsid w:val="009C052B"/>
    <w:rsid w:val="009C06EE"/>
    <w:rsid w:val="009C129D"/>
    <w:rsid w:val="009C2006"/>
    <w:rsid w:val="009C2B3D"/>
    <w:rsid w:val="009C32CC"/>
    <w:rsid w:val="009C3907"/>
    <w:rsid w:val="009C3D73"/>
    <w:rsid w:val="009C47B4"/>
    <w:rsid w:val="009C5657"/>
    <w:rsid w:val="009C5A95"/>
    <w:rsid w:val="009C6481"/>
    <w:rsid w:val="009D1B45"/>
    <w:rsid w:val="009D3AD9"/>
    <w:rsid w:val="009D3D12"/>
    <w:rsid w:val="009D420C"/>
    <w:rsid w:val="009D503F"/>
    <w:rsid w:val="009D5089"/>
    <w:rsid w:val="009D56F9"/>
    <w:rsid w:val="009D6667"/>
    <w:rsid w:val="009D7510"/>
    <w:rsid w:val="009E0054"/>
    <w:rsid w:val="009E0A2C"/>
    <w:rsid w:val="009E0AF2"/>
    <w:rsid w:val="009E0C9C"/>
    <w:rsid w:val="009E117F"/>
    <w:rsid w:val="009E2316"/>
    <w:rsid w:val="009E35AC"/>
    <w:rsid w:val="009E4B3E"/>
    <w:rsid w:val="009E59F8"/>
    <w:rsid w:val="009E5AC3"/>
    <w:rsid w:val="009E77E7"/>
    <w:rsid w:val="009F0D0B"/>
    <w:rsid w:val="009F13A0"/>
    <w:rsid w:val="009F1A11"/>
    <w:rsid w:val="009F294F"/>
    <w:rsid w:val="009F4017"/>
    <w:rsid w:val="009F404A"/>
    <w:rsid w:val="009F4478"/>
    <w:rsid w:val="009F4554"/>
    <w:rsid w:val="009F5096"/>
    <w:rsid w:val="009F512D"/>
    <w:rsid w:val="009F518D"/>
    <w:rsid w:val="009F60DD"/>
    <w:rsid w:val="009F6125"/>
    <w:rsid w:val="009F6558"/>
    <w:rsid w:val="009F6A47"/>
    <w:rsid w:val="009F6E50"/>
    <w:rsid w:val="009F7397"/>
    <w:rsid w:val="009F77E0"/>
    <w:rsid w:val="009F7E0D"/>
    <w:rsid w:val="00A00538"/>
    <w:rsid w:val="00A011D8"/>
    <w:rsid w:val="00A02983"/>
    <w:rsid w:val="00A03AD1"/>
    <w:rsid w:val="00A04A3B"/>
    <w:rsid w:val="00A0535B"/>
    <w:rsid w:val="00A061CB"/>
    <w:rsid w:val="00A0675A"/>
    <w:rsid w:val="00A0689F"/>
    <w:rsid w:val="00A068A3"/>
    <w:rsid w:val="00A07213"/>
    <w:rsid w:val="00A077CF"/>
    <w:rsid w:val="00A07DCF"/>
    <w:rsid w:val="00A10CDB"/>
    <w:rsid w:val="00A10D29"/>
    <w:rsid w:val="00A1433A"/>
    <w:rsid w:val="00A14CF7"/>
    <w:rsid w:val="00A150AB"/>
    <w:rsid w:val="00A153D8"/>
    <w:rsid w:val="00A1651E"/>
    <w:rsid w:val="00A16712"/>
    <w:rsid w:val="00A174D5"/>
    <w:rsid w:val="00A179F1"/>
    <w:rsid w:val="00A20C48"/>
    <w:rsid w:val="00A2109B"/>
    <w:rsid w:val="00A2189F"/>
    <w:rsid w:val="00A22C57"/>
    <w:rsid w:val="00A230B7"/>
    <w:rsid w:val="00A23974"/>
    <w:rsid w:val="00A24195"/>
    <w:rsid w:val="00A24333"/>
    <w:rsid w:val="00A246B3"/>
    <w:rsid w:val="00A24FBE"/>
    <w:rsid w:val="00A2695F"/>
    <w:rsid w:val="00A26A20"/>
    <w:rsid w:val="00A2784C"/>
    <w:rsid w:val="00A27C01"/>
    <w:rsid w:val="00A27F4B"/>
    <w:rsid w:val="00A302FA"/>
    <w:rsid w:val="00A30433"/>
    <w:rsid w:val="00A3076A"/>
    <w:rsid w:val="00A3179F"/>
    <w:rsid w:val="00A31916"/>
    <w:rsid w:val="00A31C80"/>
    <w:rsid w:val="00A32CF0"/>
    <w:rsid w:val="00A33C05"/>
    <w:rsid w:val="00A34518"/>
    <w:rsid w:val="00A3473F"/>
    <w:rsid w:val="00A34A76"/>
    <w:rsid w:val="00A34CD3"/>
    <w:rsid w:val="00A34CF0"/>
    <w:rsid w:val="00A34DC3"/>
    <w:rsid w:val="00A359A9"/>
    <w:rsid w:val="00A36FCD"/>
    <w:rsid w:val="00A37BAA"/>
    <w:rsid w:val="00A403AC"/>
    <w:rsid w:val="00A4083E"/>
    <w:rsid w:val="00A42213"/>
    <w:rsid w:val="00A42E46"/>
    <w:rsid w:val="00A43B24"/>
    <w:rsid w:val="00A43EA8"/>
    <w:rsid w:val="00A4451F"/>
    <w:rsid w:val="00A44AF3"/>
    <w:rsid w:val="00A44D4A"/>
    <w:rsid w:val="00A452E7"/>
    <w:rsid w:val="00A455B4"/>
    <w:rsid w:val="00A46541"/>
    <w:rsid w:val="00A46D90"/>
    <w:rsid w:val="00A46FF8"/>
    <w:rsid w:val="00A470E7"/>
    <w:rsid w:val="00A504E0"/>
    <w:rsid w:val="00A50B33"/>
    <w:rsid w:val="00A50D33"/>
    <w:rsid w:val="00A50E4B"/>
    <w:rsid w:val="00A515CC"/>
    <w:rsid w:val="00A51CFF"/>
    <w:rsid w:val="00A524FE"/>
    <w:rsid w:val="00A52BF8"/>
    <w:rsid w:val="00A5319E"/>
    <w:rsid w:val="00A531F8"/>
    <w:rsid w:val="00A53AB6"/>
    <w:rsid w:val="00A546AD"/>
    <w:rsid w:val="00A55921"/>
    <w:rsid w:val="00A5642F"/>
    <w:rsid w:val="00A56A11"/>
    <w:rsid w:val="00A56F4A"/>
    <w:rsid w:val="00A5710A"/>
    <w:rsid w:val="00A57795"/>
    <w:rsid w:val="00A57954"/>
    <w:rsid w:val="00A60168"/>
    <w:rsid w:val="00A61536"/>
    <w:rsid w:val="00A61892"/>
    <w:rsid w:val="00A61EC8"/>
    <w:rsid w:val="00A6206B"/>
    <w:rsid w:val="00A6260D"/>
    <w:rsid w:val="00A62E91"/>
    <w:rsid w:val="00A63000"/>
    <w:rsid w:val="00A6500C"/>
    <w:rsid w:val="00A65BF4"/>
    <w:rsid w:val="00A67F2E"/>
    <w:rsid w:val="00A70001"/>
    <w:rsid w:val="00A70118"/>
    <w:rsid w:val="00A73338"/>
    <w:rsid w:val="00A74513"/>
    <w:rsid w:val="00A746AE"/>
    <w:rsid w:val="00A74AF7"/>
    <w:rsid w:val="00A74B6B"/>
    <w:rsid w:val="00A74EEB"/>
    <w:rsid w:val="00A753E5"/>
    <w:rsid w:val="00A76157"/>
    <w:rsid w:val="00A766AD"/>
    <w:rsid w:val="00A76AA3"/>
    <w:rsid w:val="00A77C92"/>
    <w:rsid w:val="00A8056C"/>
    <w:rsid w:val="00A80DBE"/>
    <w:rsid w:val="00A80E84"/>
    <w:rsid w:val="00A8122F"/>
    <w:rsid w:val="00A8168F"/>
    <w:rsid w:val="00A817FC"/>
    <w:rsid w:val="00A8195E"/>
    <w:rsid w:val="00A82104"/>
    <w:rsid w:val="00A82F54"/>
    <w:rsid w:val="00A830C2"/>
    <w:rsid w:val="00A837A1"/>
    <w:rsid w:val="00A838FF"/>
    <w:rsid w:val="00A839DB"/>
    <w:rsid w:val="00A83F1F"/>
    <w:rsid w:val="00A8445A"/>
    <w:rsid w:val="00A844DE"/>
    <w:rsid w:val="00A84833"/>
    <w:rsid w:val="00A854A2"/>
    <w:rsid w:val="00A859ED"/>
    <w:rsid w:val="00A85A1D"/>
    <w:rsid w:val="00A85C84"/>
    <w:rsid w:val="00A85ED1"/>
    <w:rsid w:val="00A86A21"/>
    <w:rsid w:val="00A86BC1"/>
    <w:rsid w:val="00A8702E"/>
    <w:rsid w:val="00A870F2"/>
    <w:rsid w:val="00A87AA3"/>
    <w:rsid w:val="00A87F1C"/>
    <w:rsid w:val="00A87F87"/>
    <w:rsid w:val="00A9023C"/>
    <w:rsid w:val="00A916E8"/>
    <w:rsid w:val="00A922CC"/>
    <w:rsid w:val="00A9356E"/>
    <w:rsid w:val="00A9393A"/>
    <w:rsid w:val="00A9406C"/>
    <w:rsid w:val="00A944FF"/>
    <w:rsid w:val="00A94FA6"/>
    <w:rsid w:val="00A94FC4"/>
    <w:rsid w:val="00A95673"/>
    <w:rsid w:val="00A9660F"/>
    <w:rsid w:val="00A96770"/>
    <w:rsid w:val="00A96780"/>
    <w:rsid w:val="00A96A65"/>
    <w:rsid w:val="00A96AE4"/>
    <w:rsid w:val="00A97975"/>
    <w:rsid w:val="00AA046B"/>
    <w:rsid w:val="00AA05C6"/>
    <w:rsid w:val="00AA162C"/>
    <w:rsid w:val="00AA1F4A"/>
    <w:rsid w:val="00AA214B"/>
    <w:rsid w:val="00AA2310"/>
    <w:rsid w:val="00AA2C3C"/>
    <w:rsid w:val="00AA33EA"/>
    <w:rsid w:val="00AA352A"/>
    <w:rsid w:val="00AA3BA0"/>
    <w:rsid w:val="00AA48CA"/>
    <w:rsid w:val="00AA4AA7"/>
    <w:rsid w:val="00AA535F"/>
    <w:rsid w:val="00AA5D5F"/>
    <w:rsid w:val="00AA5ED9"/>
    <w:rsid w:val="00AA6B59"/>
    <w:rsid w:val="00AA7F89"/>
    <w:rsid w:val="00AB1121"/>
    <w:rsid w:val="00AB1A19"/>
    <w:rsid w:val="00AB215C"/>
    <w:rsid w:val="00AB39A3"/>
    <w:rsid w:val="00AB4EFD"/>
    <w:rsid w:val="00AB5092"/>
    <w:rsid w:val="00AB55F2"/>
    <w:rsid w:val="00AB56B7"/>
    <w:rsid w:val="00AB5725"/>
    <w:rsid w:val="00AB57D4"/>
    <w:rsid w:val="00AB5926"/>
    <w:rsid w:val="00AB59B2"/>
    <w:rsid w:val="00AB5E50"/>
    <w:rsid w:val="00AB615F"/>
    <w:rsid w:val="00AB62C5"/>
    <w:rsid w:val="00AB638D"/>
    <w:rsid w:val="00AB73D7"/>
    <w:rsid w:val="00AB7411"/>
    <w:rsid w:val="00AB7AAC"/>
    <w:rsid w:val="00AB7C1E"/>
    <w:rsid w:val="00AC0161"/>
    <w:rsid w:val="00AC089D"/>
    <w:rsid w:val="00AC137E"/>
    <w:rsid w:val="00AC1560"/>
    <w:rsid w:val="00AC1CA5"/>
    <w:rsid w:val="00AC264E"/>
    <w:rsid w:val="00AC2A7F"/>
    <w:rsid w:val="00AC4284"/>
    <w:rsid w:val="00AC4834"/>
    <w:rsid w:val="00AC6ACB"/>
    <w:rsid w:val="00AC71A5"/>
    <w:rsid w:val="00AC7260"/>
    <w:rsid w:val="00AC756B"/>
    <w:rsid w:val="00AD1AFF"/>
    <w:rsid w:val="00AD1C94"/>
    <w:rsid w:val="00AD2307"/>
    <w:rsid w:val="00AD2698"/>
    <w:rsid w:val="00AD3B69"/>
    <w:rsid w:val="00AD40B0"/>
    <w:rsid w:val="00AD453A"/>
    <w:rsid w:val="00AD4992"/>
    <w:rsid w:val="00AD4D11"/>
    <w:rsid w:val="00AD4DA0"/>
    <w:rsid w:val="00AD509E"/>
    <w:rsid w:val="00AD6021"/>
    <w:rsid w:val="00AD66B0"/>
    <w:rsid w:val="00AD76AF"/>
    <w:rsid w:val="00AE01D4"/>
    <w:rsid w:val="00AE0C79"/>
    <w:rsid w:val="00AE0D70"/>
    <w:rsid w:val="00AE17C4"/>
    <w:rsid w:val="00AE17E2"/>
    <w:rsid w:val="00AE1F23"/>
    <w:rsid w:val="00AE2066"/>
    <w:rsid w:val="00AE2897"/>
    <w:rsid w:val="00AE291F"/>
    <w:rsid w:val="00AE3C17"/>
    <w:rsid w:val="00AE4E8D"/>
    <w:rsid w:val="00AE5063"/>
    <w:rsid w:val="00AE5F7E"/>
    <w:rsid w:val="00AE6587"/>
    <w:rsid w:val="00AE6C37"/>
    <w:rsid w:val="00AE723A"/>
    <w:rsid w:val="00AE796C"/>
    <w:rsid w:val="00AF056D"/>
    <w:rsid w:val="00AF11B4"/>
    <w:rsid w:val="00AF1A2B"/>
    <w:rsid w:val="00AF282E"/>
    <w:rsid w:val="00AF2F0C"/>
    <w:rsid w:val="00AF2F12"/>
    <w:rsid w:val="00AF32DC"/>
    <w:rsid w:val="00AF478E"/>
    <w:rsid w:val="00AF48E7"/>
    <w:rsid w:val="00AF68B3"/>
    <w:rsid w:val="00AF6B56"/>
    <w:rsid w:val="00AF74AE"/>
    <w:rsid w:val="00B00A07"/>
    <w:rsid w:val="00B00B19"/>
    <w:rsid w:val="00B0105B"/>
    <w:rsid w:val="00B01633"/>
    <w:rsid w:val="00B018DC"/>
    <w:rsid w:val="00B02423"/>
    <w:rsid w:val="00B02FB6"/>
    <w:rsid w:val="00B03579"/>
    <w:rsid w:val="00B035A4"/>
    <w:rsid w:val="00B03687"/>
    <w:rsid w:val="00B04D52"/>
    <w:rsid w:val="00B05667"/>
    <w:rsid w:val="00B059DA"/>
    <w:rsid w:val="00B059E0"/>
    <w:rsid w:val="00B068BE"/>
    <w:rsid w:val="00B06EDF"/>
    <w:rsid w:val="00B06F23"/>
    <w:rsid w:val="00B07397"/>
    <w:rsid w:val="00B10BE1"/>
    <w:rsid w:val="00B11319"/>
    <w:rsid w:val="00B11A0E"/>
    <w:rsid w:val="00B137B8"/>
    <w:rsid w:val="00B1406D"/>
    <w:rsid w:val="00B15139"/>
    <w:rsid w:val="00B15D4F"/>
    <w:rsid w:val="00B15F2E"/>
    <w:rsid w:val="00B167F9"/>
    <w:rsid w:val="00B16F15"/>
    <w:rsid w:val="00B171F0"/>
    <w:rsid w:val="00B17A31"/>
    <w:rsid w:val="00B2027D"/>
    <w:rsid w:val="00B206ED"/>
    <w:rsid w:val="00B2234B"/>
    <w:rsid w:val="00B2263B"/>
    <w:rsid w:val="00B22923"/>
    <w:rsid w:val="00B22957"/>
    <w:rsid w:val="00B2360B"/>
    <w:rsid w:val="00B237BC"/>
    <w:rsid w:val="00B23E92"/>
    <w:rsid w:val="00B24565"/>
    <w:rsid w:val="00B24CA8"/>
    <w:rsid w:val="00B24CED"/>
    <w:rsid w:val="00B25095"/>
    <w:rsid w:val="00B2562E"/>
    <w:rsid w:val="00B2580B"/>
    <w:rsid w:val="00B25D8E"/>
    <w:rsid w:val="00B2609D"/>
    <w:rsid w:val="00B261F2"/>
    <w:rsid w:val="00B26389"/>
    <w:rsid w:val="00B272B9"/>
    <w:rsid w:val="00B274C1"/>
    <w:rsid w:val="00B27673"/>
    <w:rsid w:val="00B27B10"/>
    <w:rsid w:val="00B27D09"/>
    <w:rsid w:val="00B300F3"/>
    <w:rsid w:val="00B30ECB"/>
    <w:rsid w:val="00B31250"/>
    <w:rsid w:val="00B31B66"/>
    <w:rsid w:val="00B31BEA"/>
    <w:rsid w:val="00B31CB1"/>
    <w:rsid w:val="00B3269C"/>
    <w:rsid w:val="00B32995"/>
    <w:rsid w:val="00B32AAC"/>
    <w:rsid w:val="00B3336D"/>
    <w:rsid w:val="00B3399B"/>
    <w:rsid w:val="00B339E7"/>
    <w:rsid w:val="00B33E19"/>
    <w:rsid w:val="00B34144"/>
    <w:rsid w:val="00B34E35"/>
    <w:rsid w:val="00B35147"/>
    <w:rsid w:val="00B35600"/>
    <w:rsid w:val="00B357C9"/>
    <w:rsid w:val="00B35B96"/>
    <w:rsid w:val="00B35F0D"/>
    <w:rsid w:val="00B36B07"/>
    <w:rsid w:val="00B370C6"/>
    <w:rsid w:val="00B37D5C"/>
    <w:rsid w:val="00B409EA"/>
    <w:rsid w:val="00B41375"/>
    <w:rsid w:val="00B41DB3"/>
    <w:rsid w:val="00B423F2"/>
    <w:rsid w:val="00B43020"/>
    <w:rsid w:val="00B4318B"/>
    <w:rsid w:val="00B435C9"/>
    <w:rsid w:val="00B43E37"/>
    <w:rsid w:val="00B44021"/>
    <w:rsid w:val="00B44A5F"/>
    <w:rsid w:val="00B44BC6"/>
    <w:rsid w:val="00B44C96"/>
    <w:rsid w:val="00B45FDE"/>
    <w:rsid w:val="00B461A3"/>
    <w:rsid w:val="00B4679C"/>
    <w:rsid w:val="00B46888"/>
    <w:rsid w:val="00B46A32"/>
    <w:rsid w:val="00B473EC"/>
    <w:rsid w:val="00B503EB"/>
    <w:rsid w:val="00B516E7"/>
    <w:rsid w:val="00B51C05"/>
    <w:rsid w:val="00B522C4"/>
    <w:rsid w:val="00B52687"/>
    <w:rsid w:val="00B52CE2"/>
    <w:rsid w:val="00B53320"/>
    <w:rsid w:val="00B53B87"/>
    <w:rsid w:val="00B54BAB"/>
    <w:rsid w:val="00B5543D"/>
    <w:rsid w:val="00B556C6"/>
    <w:rsid w:val="00B558F6"/>
    <w:rsid w:val="00B55C05"/>
    <w:rsid w:val="00B55FCD"/>
    <w:rsid w:val="00B56EC8"/>
    <w:rsid w:val="00B57368"/>
    <w:rsid w:val="00B5743F"/>
    <w:rsid w:val="00B57876"/>
    <w:rsid w:val="00B605B2"/>
    <w:rsid w:val="00B60C81"/>
    <w:rsid w:val="00B60CCD"/>
    <w:rsid w:val="00B616A3"/>
    <w:rsid w:val="00B617B5"/>
    <w:rsid w:val="00B61BAC"/>
    <w:rsid w:val="00B63015"/>
    <w:rsid w:val="00B632F2"/>
    <w:rsid w:val="00B636DC"/>
    <w:rsid w:val="00B63AB6"/>
    <w:rsid w:val="00B64228"/>
    <w:rsid w:val="00B64A7C"/>
    <w:rsid w:val="00B65DB2"/>
    <w:rsid w:val="00B66140"/>
    <w:rsid w:val="00B6637D"/>
    <w:rsid w:val="00B663BC"/>
    <w:rsid w:val="00B664F4"/>
    <w:rsid w:val="00B66F17"/>
    <w:rsid w:val="00B703F0"/>
    <w:rsid w:val="00B708C2"/>
    <w:rsid w:val="00B7190B"/>
    <w:rsid w:val="00B71E1C"/>
    <w:rsid w:val="00B725BA"/>
    <w:rsid w:val="00B73573"/>
    <w:rsid w:val="00B7360C"/>
    <w:rsid w:val="00B73B4F"/>
    <w:rsid w:val="00B74321"/>
    <w:rsid w:val="00B754A9"/>
    <w:rsid w:val="00B75B77"/>
    <w:rsid w:val="00B76947"/>
    <w:rsid w:val="00B76CF3"/>
    <w:rsid w:val="00B77085"/>
    <w:rsid w:val="00B774A1"/>
    <w:rsid w:val="00B774B8"/>
    <w:rsid w:val="00B775F5"/>
    <w:rsid w:val="00B77B95"/>
    <w:rsid w:val="00B80BE1"/>
    <w:rsid w:val="00B81220"/>
    <w:rsid w:val="00B817FE"/>
    <w:rsid w:val="00B823BF"/>
    <w:rsid w:val="00B8286E"/>
    <w:rsid w:val="00B8374F"/>
    <w:rsid w:val="00B85E7A"/>
    <w:rsid w:val="00B85F26"/>
    <w:rsid w:val="00B865CE"/>
    <w:rsid w:val="00B8687D"/>
    <w:rsid w:val="00B87FDB"/>
    <w:rsid w:val="00B91286"/>
    <w:rsid w:val="00B914C6"/>
    <w:rsid w:val="00B91515"/>
    <w:rsid w:val="00B91AC7"/>
    <w:rsid w:val="00B92BCE"/>
    <w:rsid w:val="00B932D6"/>
    <w:rsid w:val="00B93915"/>
    <w:rsid w:val="00B94AE6"/>
    <w:rsid w:val="00B95241"/>
    <w:rsid w:val="00B95857"/>
    <w:rsid w:val="00B95B26"/>
    <w:rsid w:val="00B9665B"/>
    <w:rsid w:val="00B96814"/>
    <w:rsid w:val="00B96EE0"/>
    <w:rsid w:val="00B970F0"/>
    <w:rsid w:val="00B97938"/>
    <w:rsid w:val="00BA0966"/>
    <w:rsid w:val="00BA0E7C"/>
    <w:rsid w:val="00BA12E8"/>
    <w:rsid w:val="00BA21D5"/>
    <w:rsid w:val="00BA33BD"/>
    <w:rsid w:val="00BA3D49"/>
    <w:rsid w:val="00BA3EFD"/>
    <w:rsid w:val="00BA41FC"/>
    <w:rsid w:val="00BA4325"/>
    <w:rsid w:val="00BA45DA"/>
    <w:rsid w:val="00BA49DA"/>
    <w:rsid w:val="00BA5808"/>
    <w:rsid w:val="00BA5C90"/>
    <w:rsid w:val="00BA5ED0"/>
    <w:rsid w:val="00BA66A4"/>
    <w:rsid w:val="00BA697E"/>
    <w:rsid w:val="00BA7955"/>
    <w:rsid w:val="00BA7A84"/>
    <w:rsid w:val="00BA7D66"/>
    <w:rsid w:val="00BA7D85"/>
    <w:rsid w:val="00BA7F1D"/>
    <w:rsid w:val="00BB002A"/>
    <w:rsid w:val="00BB004D"/>
    <w:rsid w:val="00BB04AF"/>
    <w:rsid w:val="00BB0A9D"/>
    <w:rsid w:val="00BB2DF7"/>
    <w:rsid w:val="00BB328B"/>
    <w:rsid w:val="00BB33E9"/>
    <w:rsid w:val="00BB3D87"/>
    <w:rsid w:val="00BB3E8B"/>
    <w:rsid w:val="00BB3F0E"/>
    <w:rsid w:val="00BB50FC"/>
    <w:rsid w:val="00BB55A1"/>
    <w:rsid w:val="00BB565C"/>
    <w:rsid w:val="00BB5D9C"/>
    <w:rsid w:val="00BB6C48"/>
    <w:rsid w:val="00BB7915"/>
    <w:rsid w:val="00BB7B70"/>
    <w:rsid w:val="00BC0B33"/>
    <w:rsid w:val="00BC0EF2"/>
    <w:rsid w:val="00BC1535"/>
    <w:rsid w:val="00BC1A9F"/>
    <w:rsid w:val="00BC1B0B"/>
    <w:rsid w:val="00BC2520"/>
    <w:rsid w:val="00BC27F5"/>
    <w:rsid w:val="00BC2863"/>
    <w:rsid w:val="00BC2D37"/>
    <w:rsid w:val="00BC3A9E"/>
    <w:rsid w:val="00BC3C4C"/>
    <w:rsid w:val="00BC432B"/>
    <w:rsid w:val="00BC433B"/>
    <w:rsid w:val="00BC4EA9"/>
    <w:rsid w:val="00BC503F"/>
    <w:rsid w:val="00BC5111"/>
    <w:rsid w:val="00BC6509"/>
    <w:rsid w:val="00BC65E6"/>
    <w:rsid w:val="00BC6BF3"/>
    <w:rsid w:val="00BC6D2A"/>
    <w:rsid w:val="00BC7C39"/>
    <w:rsid w:val="00BC7E8F"/>
    <w:rsid w:val="00BC7FB7"/>
    <w:rsid w:val="00BD02C2"/>
    <w:rsid w:val="00BD080A"/>
    <w:rsid w:val="00BD0A0E"/>
    <w:rsid w:val="00BD109C"/>
    <w:rsid w:val="00BD16F7"/>
    <w:rsid w:val="00BD17E4"/>
    <w:rsid w:val="00BD1EBB"/>
    <w:rsid w:val="00BD2249"/>
    <w:rsid w:val="00BD2277"/>
    <w:rsid w:val="00BD22E6"/>
    <w:rsid w:val="00BD2B3C"/>
    <w:rsid w:val="00BD2E51"/>
    <w:rsid w:val="00BD2F8F"/>
    <w:rsid w:val="00BD53F0"/>
    <w:rsid w:val="00BD5958"/>
    <w:rsid w:val="00BD5A3C"/>
    <w:rsid w:val="00BD5B07"/>
    <w:rsid w:val="00BD6170"/>
    <w:rsid w:val="00BE006D"/>
    <w:rsid w:val="00BE0938"/>
    <w:rsid w:val="00BE0CFA"/>
    <w:rsid w:val="00BE11DE"/>
    <w:rsid w:val="00BE152C"/>
    <w:rsid w:val="00BE1702"/>
    <w:rsid w:val="00BE186C"/>
    <w:rsid w:val="00BE2663"/>
    <w:rsid w:val="00BE3271"/>
    <w:rsid w:val="00BE3894"/>
    <w:rsid w:val="00BE3B75"/>
    <w:rsid w:val="00BE3C60"/>
    <w:rsid w:val="00BE472D"/>
    <w:rsid w:val="00BE4CDD"/>
    <w:rsid w:val="00BE5441"/>
    <w:rsid w:val="00BE5746"/>
    <w:rsid w:val="00BE5A4B"/>
    <w:rsid w:val="00BE5CBA"/>
    <w:rsid w:val="00BE5FAE"/>
    <w:rsid w:val="00BE6262"/>
    <w:rsid w:val="00BE634E"/>
    <w:rsid w:val="00BE6639"/>
    <w:rsid w:val="00BE7A44"/>
    <w:rsid w:val="00BF0A7F"/>
    <w:rsid w:val="00BF0DB9"/>
    <w:rsid w:val="00BF143A"/>
    <w:rsid w:val="00BF1796"/>
    <w:rsid w:val="00BF2CA5"/>
    <w:rsid w:val="00BF2D6C"/>
    <w:rsid w:val="00BF3CCD"/>
    <w:rsid w:val="00BF440E"/>
    <w:rsid w:val="00BF4EF3"/>
    <w:rsid w:val="00BF58A7"/>
    <w:rsid w:val="00BF5A81"/>
    <w:rsid w:val="00BF61B9"/>
    <w:rsid w:val="00BF694F"/>
    <w:rsid w:val="00BF7208"/>
    <w:rsid w:val="00C00077"/>
    <w:rsid w:val="00C00215"/>
    <w:rsid w:val="00C00404"/>
    <w:rsid w:val="00C00E70"/>
    <w:rsid w:val="00C01751"/>
    <w:rsid w:val="00C029ED"/>
    <w:rsid w:val="00C02ADA"/>
    <w:rsid w:val="00C02AE6"/>
    <w:rsid w:val="00C02E8C"/>
    <w:rsid w:val="00C036AE"/>
    <w:rsid w:val="00C04446"/>
    <w:rsid w:val="00C04BEB"/>
    <w:rsid w:val="00C0606F"/>
    <w:rsid w:val="00C0685B"/>
    <w:rsid w:val="00C06AF1"/>
    <w:rsid w:val="00C06F3B"/>
    <w:rsid w:val="00C06F8D"/>
    <w:rsid w:val="00C070FD"/>
    <w:rsid w:val="00C0753D"/>
    <w:rsid w:val="00C07CE1"/>
    <w:rsid w:val="00C07F0E"/>
    <w:rsid w:val="00C07F23"/>
    <w:rsid w:val="00C07F2D"/>
    <w:rsid w:val="00C10A4F"/>
    <w:rsid w:val="00C10ACD"/>
    <w:rsid w:val="00C11418"/>
    <w:rsid w:val="00C115DA"/>
    <w:rsid w:val="00C11B20"/>
    <w:rsid w:val="00C13EC6"/>
    <w:rsid w:val="00C15352"/>
    <w:rsid w:val="00C1545F"/>
    <w:rsid w:val="00C155C5"/>
    <w:rsid w:val="00C15ADB"/>
    <w:rsid w:val="00C165E4"/>
    <w:rsid w:val="00C1696F"/>
    <w:rsid w:val="00C2098A"/>
    <w:rsid w:val="00C20D74"/>
    <w:rsid w:val="00C21722"/>
    <w:rsid w:val="00C21FAC"/>
    <w:rsid w:val="00C22D53"/>
    <w:rsid w:val="00C23057"/>
    <w:rsid w:val="00C23C0F"/>
    <w:rsid w:val="00C25327"/>
    <w:rsid w:val="00C25E54"/>
    <w:rsid w:val="00C26204"/>
    <w:rsid w:val="00C27666"/>
    <w:rsid w:val="00C3013B"/>
    <w:rsid w:val="00C3033E"/>
    <w:rsid w:val="00C31322"/>
    <w:rsid w:val="00C3158F"/>
    <w:rsid w:val="00C31A6A"/>
    <w:rsid w:val="00C31B96"/>
    <w:rsid w:val="00C32D4D"/>
    <w:rsid w:val="00C335D1"/>
    <w:rsid w:val="00C3367E"/>
    <w:rsid w:val="00C343C7"/>
    <w:rsid w:val="00C34E0E"/>
    <w:rsid w:val="00C357EB"/>
    <w:rsid w:val="00C35C52"/>
    <w:rsid w:val="00C35EFE"/>
    <w:rsid w:val="00C360C9"/>
    <w:rsid w:val="00C36264"/>
    <w:rsid w:val="00C36E31"/>
    <w:rsid w:val="00C36E6A"/>
    <w:rsid w:val="00C36EBF"/>
    <w:rsid w:val="00C36F45"/>
    <w:rsid w:val="00C37535"/>
    <w:rsid w:val="00C37A64"/>
    <w:rsid w:val="00C37AA9"/>
    <w:rsid w:val="00C37B2D"/>
    <w:rsid w:val="00C400F0"/>
    <w:rsid w:val="00C402EC"/>
    <w:rsid w:val="00C40688"/>
    <w:rsid w:val="00C40D33"/>
    <w:rsid w:val="00C416E0"/>
    <w:rsid w:val="00C41B16"/>
    <w:rsid w:val="00C42103"/>
    <w:rsid w:val="00C4231C"/>
    <w:rsid w:val="00C426DE"/>
    <w:rsid w:val="00C43A60"/>
    <w:rsid w:val="00C44794"/>
    <w:rsid w:val="00C4503F"/>
    <w:rsid w:val="00C45448"/>
    <w:rsid w:val="00C45AEE"/>
    <w:rsid w:val="00C45D28"/>
    <w:rsid w:val="00C46299"/>
    <w:rsid w:val="00C46328"/>
    <w:rsid w:val="00C472CB"/>
    <w:rsid w:val="00C5058F"/>
    <w:rsid w:val="00C50E13"/>
    <w:rsid w:val="00C51130"/>
    <w:rsid w:val="00C51198"/>
    <w:rsid w:val="00C519A2"/>
    <w:rsid w:val="00C51D4E"/>
    <w:rsid w:val="00C5235A"/>
    <w:rsid w:val="00C52B6E"/>
    <w:rsid w:val="00C53021"/>
    <w:rsid w:val="00C55AB2"/>
    <w:rsid w:val="00C56625"/>
    <w:rsid w:val="00C574C7"/>
    <w:rsid w:val="00C602EC"/>
    <w:rsid w:val="00C60A00"/>
    <w:rsid w:val="00C61D29"/>
    <w:rsid w:val="00C62F80"/>
    <w:rsid w:val="00C63488"/>
    <w:rsid w:val="00C63738"/>
    <w:rsid w:val="00C63943"/>
    <w:rsid w:val="00C63ED5"/>
    <w:rsid w:val="00C65F56"/>
    <w:rsid w:val="00C666D3"/>
    <w:rsid w:val="00C67273"/>
    <w:rsid w:val="00C6750D"/>
    <w:rsid w:val="00C67B3B"/>
    <w:rsid w:val="00C67F4F"/>
    <w:rsid w:val="00C70113"/>
    <w:rsid w:val="00C70173"/>
    <w:rsid w:val="00C71635"/>
    <w:rsid w:val="00C716E4"/>
    <w:rsid w:val="00C719E8"/>
    <w:rsid w:val="00C72427"/>
    <w:rsid w:val="00C728B9"/>
    <w:rsid w:val="00C73732"/>
    <w:rsid w:val="00C73E55"/>
    <w:rsid w:val="00C743D2"/>
    <w:rsid w:val="00C74470"/>
    <w:rsid w:val="00C7485A"/>
    <w:rsid w:val="00C74CB4"/>
    <w:rsid w:val="00C74F85"/>
    <w:rsid w:val="00C75965"/>
    <w:rsid w:val="00C75DEE"/>
    <w:rsid w:val="00C761B3"/>
    <w:rsid w:val="00C76C17"/>
    <w:rsid w:val="00C76FC8"/>
    <w:rsid w:val="00C770F2"/>
    <w:rsid w:val="00C77665"/>
    <w:rsid w:val="00C77C6E"/>
    <w:rsid w:val="00C809CE"/>
    <w:rsid w:val="00C8118A"/>
    <w:rsid w:val="00C82BC5"/>
    <w:rsid w:val="00C82C46"/>
    <w:rsid w:val="00C83143"/>
    <w:rsid w:val="00C8362B"/>
    <w:rsid w:val="00C83D4F"/>
    <w:rsid w:val="00C846B3"/>
    <w:rsid w:val="00C8473C"/>
    <w:rsid w:val="00C84CC0"/>
    <w:rsid w:val="00C857F9"/>
    <w:rsid w:val="00C85948"/>
    <w:rsid w:val="00C8600D"/>
    <w:rsid w:val="00C8732F"/>
    <w:rsid w:val="00C90787"/>
    <w:rsid w:val="00C90914"/>
    <w:rsid w:val="00C90D37"/>
    <w:rsid w:val="00C91576"/>
    <w:rsid w:val="00C92146"/>
    <w:rsid w:val="00C93924"/>
    <w:rsid w:val="00C95B77"/>
    <w:rsid w:val="00C95FB2"/>
    <w:rsid w:val="00C9701B"/>
    <w:rsid w:val="00C974C0"/>
    <w:rsid w:val="00C97642"/>
    <w:rsid w:val="00C97940"/>
    <w:rsid w:val="00CA0166"/>
    <w:rsid w:val="00CA04F4"/>
    <w:rsid w:val="00CA0554"/>
    <w:rsid w:val="00CA1049"/>
    <w:rsid w:val="00CA1FDA"/>
    <w:rsid w:val="00CA32F2"/>
    <w:rsid w:val="00CA330D"/>
    <w:rsid w:val="00CA4693"/>
    <w:rsid w:val="00CA58C3"/>
    <w:rsid w:val="00CA5A23"/>
    <w:rsid w:val="00CA628A"/>
    <w:rsid w:val="00CA632C"/>
    <w:rsid w:val="00CA7057"/>
    <w:rsid w:val="00CA74F1"/>
    <w:rsid w:val="00CA7BA0"/>
    <w:rsid w:val="00CA7D98"/>
    <w:rsid w:val="00CB0486"/>
    <w:rsid w:val="00CB0F42"/>
    <w:rsid w:val="00CB10A1"/>
    <w:rsid w:val="00CB266D"/>
    <w:rsid w:val="00CB26E8"/>
    <w:rsid w:val="00CB2EA4"/>
    <w:rsid w:val="00CB2ED4"/>
    <w:rsid w:val="00CB3EA3"/>
    <w:rsid w:val="00CB45F2"/>
    <w:rsid w:val="00CB4CF8"/>
    <w:rsid w:val="00CB5ACA"/>
    <w:rsid w:val="00CB6099"/>
    <w:rsid w:val="00CB67EC"/>
    <w:rsid w:val="00CB7158"/>
    <w:rsid w:val="00CB78CA"/>
    <w:rsid w:val="00CB7AA0"/>
    <w:rsid w:val="00CB7C84"/>
    <w:rsid w:val="00CC0025"/>
    <w:rsid w:val="00CC0212"/>
    <w:rsid w:val="00CC072E"/>
    <w:rsid w:val="00CC0E63"/>
    <w:rsid w:val="00CC1BE1"/>
    <w:rsid w:val="00CC22DE"/>
    <w:rsid w:val="00CC381E"/>
    <w:rsid w:val="00CC43CF"/>
    <w:rsid w:val="00CC4FA1"/>
    <w:rsid w:val="00CC5370"/>
    <w:rsid w:val="00CC5BCD"/>
    <w:rsid w:val="00CC7769"/>
    <w:rsid w:val="00CC7FB4"/>
    <w:rsid w:val="00CD02A9"/>
    <w:rsid w:val="00CD0481"/>
    <w:rsid w:val="00CD0704"/>
    <w:rsid w:val="00CD13CF"/>
    <w:rsid w:val="00CD1925"/>
    <w:rsid w:val="00CD3313"/>
    <w:rsid w:val="00CD43EE"/>
    <w:rsid w:val="00CD4E09"/>
    <w:rsid w:val="00CD5820"/>
    <w:rsid w:val="00CD5CE3"/>
    <w:rsid w:val="00CD5E38"/>
    <w:rsid w:val="00CD65D3"/>
    <w:rsid w:val="00CD68CF"/>
    <w:rsid w:val="00CE0296"/>
    <w:rsid w:val="00CE0849"/>
    <w:rsid w:val="00CE14D2"/>
    <w:rsid w:val="00CE1EBB"/>
    <w:rsid w:val="00CE1F64"/>
    <w:rsid w:val="00CE3A75"/>
    <w:rsid w:val="00CE3EE2"/>
    <w:rsid w:val="00CE3FE8"/>
    <w:rsid w:val="00CE4C2E"/>
    <w:rsid w:val="00CE5699"/>
    <w:rsid w:val="00CE56FD"/>
    <w:rsid w:val="00CE632F"/>
    <w:rsid w:val="00CE71EA"/>
    <w:rsid w:val="00CE77ED"/>
    <w:rsid w:val="00CE7C5F"/>
    <w:rsid w:val="00CF1DE9"/>
    <w:rsid w:val="00CF2011"/>
    <w:rsid w:val="00CF3183"/>
    <w:rsid w:val="00CF3751"/>
    <w:rsid w:val="00CF3884"/>
    <w:rsid w:val="00CF38E3"/>
    <w:rsid w:val="00CF3B4D"/>
    <w:rsid w:val="00CF3C84"/>
    <w:rsid w:val="00CF4DDB"/>
    <w:rsid w:val="00CF5EFC"/>
    <w:rsid w:val="00CF6790"/>
    <w:rsid w:val="00CF6964"/>
    <w:rsid w:val="00CF6FCB"/>
    <w:rsid w:val="00CF7857"/>
    <w:rsid w:val="00CF7DD7"/>
    <w:rsid w:val="00D00657"/>
    <w:rsid w:val="00D0091A"/>
    <w:rsid w:val="00D00B62"/>
    <w:rsid w:val="00D00B8C"/>
    <w:rsid w:val="00D00F27"/>
    <w:rsid w:val="00D01598"/>
    <w:rsid w:val="00D01B5D"/>
    <w:rsid w:val="00D029EB"/>
    <w:rsid w:val="00D034F9"/>
    <w:rsid w:val="00D03BD5"/>
    <w:rsid w:val="00D03FCA"/>
    <w:rsid w:val="00D0416A"/>
    <w:rsid w:val="00D0578B"/>
    <w:rsid w:val="00D058C1"/>
    <w:rsid w:val="00D06788"/>
    <w:rsid w:val="00D0716D"/>
    <w:rsid w:val="00D0740E"/>
    <w:rsid w:val="00D07612"/>
    <w:rsid w:val="00D07FE5"/>
    <w:rsid w:val="00D103E2"/>
    <w:rsid w:val="00D1089C"/>
    <w:rsid w:val="00D10CDA"/>
    <w:rsid w:val="00D1155D"/>
    <w:rsid w:val="00D119ED"/>
    <w:rsid w:val="00D11A0A"/>
    <w:rsid w:val="00D1229D"/>
    <w:rsid w:val="00D12B63"/>
    <w:rsid w:val="00D13377"/>
    <w:rsid w:val="00D13700"/>
    <w:rsid w:val="00D13AED"/>
    <w:rsid w:val="00D15227"/>
    <w:rsid w:val="00D1560C"/>
    <w:rsid w:val="00D165C6"/>
    <w:rsid w:val="00D1686F"/>
    <w:rsid w:val="00D16976"/>
    <w:rsid w:val="00D16B96"/>
    <w:rsid w:val="00D20267"/>
    <w:rsid w:val="00D21EC0"/>
    <w:rsid w:val="00D22EE6"/>
    <w:rsid w:val="00D236B6"/>
    <w:rsid w:val="00D23C15"/>
    <w:rsid w:val="00D241F5"/>
    <w:rsid w:val="00D24AF4"/>
    <w:rsid w:val="00D2508E"/>
    <w:rsid w:val="00D2597E"/>
    <w:rsid w:val="00D25A4A"/>
    <w:rsid w:val="00D26AFC"/>
    <w:rsid w:val="00D30623"/>
    <w:rsid w:val="00D30C13"/>
    <w:rsid w:val="00D313E7"/>
    <w:rsid w:val="00D315F4"/>
    <w:rsid w:val="00D31BB8"/>
    <w:rsid w:val="00D32611"/>
    <w:rsid w:val="00D32784"/>
    <w:rsid w:val="00D33423"/>
    <w:rsid w:val="00D340A3"/>
    <w:rsid w:val="00D34F47"/>
    <w:rsid w:val="00D3535D"/>
    <w:rsid w:val="00D35FA4"/>
    <w:rsid w:val="00D36742"/>
    <w:rsid w:val="00D36B8B"/>
    <w:rsid w:val="00D36E0D"/>
    <w:rsid w:val="00D37DBB"/>
    <w:rsid w:val="00D37E62"/>
    <w:rsid w:val="00D40A61"/>
    <w:rsid w:val="00D411D6"/>
    <w:rsid w:val="00D4175F"/>
    <w:rsid w:val="00D42135"/>
    <w:rsid w:val="00D4281C"/>
    <w:rsid w:val="00D4322D"/>
    <w:rsid w:val="00D43389"/>
    <w:rsid w:val="00D4418C"/>
    <w:rsid w:val="00D442D1"/>
    <w:rsid w:val="00D4433C"/>
    <w:rsid w:val="00D445CD"/>
    <w:rsid w:val="00D44EB1"/>
    <w:rsid w:val="00D45155"/>
    <w:rsid w:val="00D45D73"/>
    <w:rsid w:val="00D45EC8"/>
    <w:rsid w:val="00D475A3"/>
    <w:rsid w:val="00D5005F"/>
    <w:rsid w:val="00D50403"/>
    <w:rsid w:val="00D5069E"/>
    <w:rsid w:val="00D50A0D"/>
    <w:rsid w:val="00D50CD1"/>
    <w:rsid w:val="00D51C7A"/>
    <w:rsid w:val="00D52265"/>
    <w:rsid w:val="00D523B7"/>
    <w:rsid w:val="00D52B64"/>
    <w:rsid w:val="00D537BC"/>
    <w:rsid w:val="00D53D50"/>
    <w:rsid w:val="00D55848"/>
    <w:rsid w:val="00D5594C"/>
    <w:rsid w:val="00D55E41"/>
    <w:rsid w:val="00D561BE"/>
    <w:rsid w:val="00D565E6"/>
    <w:rsid w:val="00D56921"/>
    <w:rsid w:val="00D569F7"/>
    <w:rsid w:val="00D57331"/>
    <w:rsid w:val="00D57B82"/>
    <w:rsid w:val="00D57C6D"/>
    <w:rsid w:val="00D57CB9"/>
    <w:rsid w:val="00D57CD3"/>
    <w:rsid w:val="00D60872"/>
    <w:rsid w:val="00D60AC7"/>
    <w:rsid w:val="00D61A0E"/>
    <w:rsid w:val="00D61B57"/>
    <w:rsid w:val="00D61E45"/>
    <w:rsid w:val="00D623F7"/>
    <w:rsid w:val="00D62F67"/>
    <w:rsid w:val="00D634E1"/>
    <w:rsid w:val="00D6354A"/>
    <w:rsid w:val="00D640D4"/>
    <w:rsid w:val="00D64357"/>
    <w:rsid w:val="00D64F5B"/>
    <w:rsid w:val="00D64F9D"/>
    <w:rsid w:val="00D652A4"/>
    <w:rsid w:val="00D66449"/>
    <w:rsid w:val="00D66CCC"/>
    <w:rsid w:val="00D676AD"/>
    <w:rsid w:val="00D67FE3"/>
    <w:rsid w:val="00D70A74"/>
    <w:rsid w:val="00D70FFA"/>
    <w:rsid w:val="00D71846"/>
    <w:rsid w:val="00D73AD7"/>
    <w:rsid w:val="00D73E76"/>
    <w:rsid w:val="00D744EE"/>
    <w:rsid w:val="00D74555"/>
    <w:rsid w:val="00D75BE7"/>
    <w:rsid w:val="00D7609C"/>
    <w:rsid w:val="00D77413"/>
    <w:rsid w:val="00D80C10"/>
    <w:rsid w:val="00D80F5C"/>
    <w:rsid w:val="00D812AE"/>
    <w:rsid w:val="00D81486"/>
    <w:rsid w:val="00D8154F"/>
    <w:rsid w:val="00D81C2D"/>
    <w:rsid w:val="00D8218A"/>
    <w:rsid w:val="00D82326"/>
    <w:rsid w:val="00D824D7"/>
    <w:rsid w:val="00D830FD"/>
    <w:rsid w:val="00D84151"/>
    <w:rsid w:val="00D8488C"/>
    <w:rsid w:val="00D8499A"/>
    <w:rsid w:val="00D84E4C"/>
    <w:rsid w:val="00D85199"/>
    <w:rsid w:val="00D8692A"/>
    <w:rsid w:val="00D87041"/>
    <w:rsid w:val="00D87952"/>
    <w:rsid w:val="00D87AC4"/>
    <w:rsid w:val="00D87CB3"/>
    <w:rsid w:val="00D9045C"/>
    <w:rsid w:val="00D923B7"/>
    <w:rsid w:val="00D924AD"/>
    <w:rsid w:val="00D925A6"/>
    <w:rsid w:val="00D92EA9"/>
    <w:rsid w:val="00D93653"/>
    <w:rsid w:val="00D94122"/>
    <w:rsid w:val="00D94913"/>
    <w:rsid w:val="00D94A3B"/>
    <w:rsid w:val="00D94F78"/>
    <w:rsid w:val="00D95B18"/>
    <w:rsid w:val="00D95E28"/>
    <w:rsid w:val="00D95FD6"/>
    <w:rsid w:val="00D96950"/>
    <w:rsid w:val="00DA0338"/>
    <w:rsid w:val="00DA074A"/>
    <w:rsid w:val="00DA09F8"/>
    <w:rsid w:val="00DA0E06"/>
    <w:rsid w:val="00DA1039"/>
    <w:rsid w:val="00DA1B29"/>
    <w:rsid w:val="00DA1BB5"/>
    <w:rsid w:val="00DA304B"/>
    <w:rsid w:val="00DA320A"/>
    <w:rsid w:val="00DA4573"/>
    <w:rsid w:val="00DA5516"/>
    <w:rsid w:val="00DA57AD"/>
    <w:rsid w:val="00DA5BFC"/>
    <w:rsid w:val="00DA6668"/>
    <w:rsid w:val="00DA6EDE"/>
    <w:rsid w:val="00DA71A0"/>
    <w:rsid w:val="00DA764E"/>
    <w:rsid w:val="00DA76A1"/>
    <w:rsid w:val="00DA7928"/>
    <w:rsid w:val="00DB03EE"/>
    <w:rsid w:val="00DB11D2"/>
    <w:rsid w:val="00DB27A3"/>
    <w:rsid w:val="00DB289B"/>
    <w:rsid w:val="00DB2A28"/>
    <w:rsid w:val="00DB2C15"/>
    <w:rsid w:val="00DB2CCA"/>
    <w:rsid w:val="00DB30DC"/>
    <w:rsid w:val="00DB3208"/>
    <w:rsid w:val="00DB35EA"/>
    <w:rsid w:val="00DB3DCF"/>
    <w:rsid w:val="00DB4638"/>
    <w:rsid w:val="00DB50C6"/>
    <w:rsid w:val="00DB530D"/>
    <w:rsid w:val="00DB534C"/>
    <w:rsid w:val="00DB55B3"/>
    <w:rsid w:val="00DB6065"/>
    <w:rsid w:val="00DB765B"/>
    <w:rsid w:val="00DB7870"/>
    <w:rsid w:val="00DB7F1A"/>
    <w:rsid w:val="00DC0090"/>
    <w:rsid w:val="00DC009E"/>
    <w:rsid w:val="00DC0350"/>
    <w:rsid w:val="00DC1599"/>
    <w:rsid w:val="00DC3EFF"/>
    <w:rsid w:val="00DC4B89"/>
    <w:rsid w:val="00DC4D2C"/>
    <w:rsid w:val="00DC5083"/>
    <w:rsid w:val="00DC537C"/>
    <w:rsid w:val="00DC6224"/>
    <w:rsid w:val="00DC65D9"/>
    <w:rsid w:val="00DC6618"/>
    <w:rsid w:val="00DC6AEF"/>
    <w:rsid w:val="00DD0495"/>
    <w:rsid w:val="00DD144A"/>
    <w:rsid w:val="00DD1FB7"/>
    <w:rsid w:val="00DD215F"/>
    <w:rsid w:val="00DD2B09"/>
    <w:rsid w:val="00DD3726"/>
    <w:rsid w:val="00DD37D4"/>
    <w:rsid w:val="00DD4C8B"/>
    <w:rsid w:val="00DD4CA6"/>
    <w:rsid w:val="00DD5D68"/>
    <w:rsid w:val="00DD6645"/>
    <w:rsid w:val="00DD7564"/>
    <w:rsid w:val="00DD766C"/>
    <w:rsid w:val="00DD7740"/>
    <w:rsid w:val="00DD7FC8"/>
    <w:rsid w:val="00DE04FD"/>
    <w:rsid w:val="00DE058B"/>
    <w:rsid w:val="00DE0929"/>
    <w:rsid w:val="00DE1D9D"/>
    <w:rsid w:val="00DE2266"/>
    <w:rsid w:val="00DE348D"/>
    <w:rsid w:val="00DE34CD"/>
    <w:rsid w:val="00DE3553"/>
    <w:rsid w:val="00DE3C60"/>
    <w:rsid w:val="00DE420A"/>
    <w:rsid w:val="00DE59C9"/>
    <w:rsid w:val="00DE6831"/>
    <w:rsid w:val="00DE6D1B"/>
    <w:rsid w:val="00DE6E77"/>
    <w:rsid w:val="00DE7087"/>
    <w:rsid w:val="00DE74DB"/>
    <w:rsid w:val="00DF0C2F"/>
    <w:rsid w:val="00DF102C"/>
    <w:rsid w:val="00DF1AF0"/>
    <w:rsid w:val="00DF1DE7"/>
    <w:rsid w:val="00DF1F8F"/>
    <w:rsid w:val="00DF2266"/>
    <w:rsid w:val="00DF3440"/>
    <w:rsid w:val="00DF38C9"/>
    <w:rsid w:val="00DF560A"/>
    <w:rsid w:val="00DF589D"/>
    <w:rsid w:val="00DF5C16"/>
    <w:rsid w:val="00DF5D49"/>
    <w:rsid w:val="00DF6311"/>
    <w:rsid w:val="00DF72AD"/>
    <w:rsid w:val="00DF7D64"/>
    <w:rsid w:val="00DF7EA0"/>
    <w:rsid w:val="00E007BD"/>
    <w:rsid w:val="00E00D95"/>
    <w:rsid w:val="00E00DF8"/>
    <w:rsid w:val="00E0242F"/>
    <w:rsid w:val="00E025AE"/>
    <w:rsid w:val="00E029E0"/>
    <w:rsid w:val="00E03006"/>
    <w:rsid w:val="00E03686"/>
    <w:rsid w:val="00E03E6A"/>
    <w:rsid w:val="00E03F7C"/>
    <w:rsid w:val="00E04280"/>
    <w:rsid w:val="00E0600B"/>
    <w:rsid w:val="00E0619E"/>
    <w:rsid w:val="00E06FDF"/>
    <w:rsid w:val="00E0700E"/>
    <w:rsid w:val="00E071E9"/>
    <w:rsid w:val="00E07EE1"/>
    <w:rsid w:val="00E100BD"/>
    <w:rsid w:val="00E10292"/>
    <w:rsid w:val="00E109CE"/>
    <w:rsid w:val="00E119A5"/>
    <w:rsid w:val="00E11DA4"/>
    <w:rsid w:val="00E120B2"/>
    <w:rsid w:val="00E125EB"/>
    <w:rsid w:val="00E125F0"/>
    <w:rsid w:val="00E12744"/>
    <w:rsid w:val="00E129B6"/>
    <w:rsid w:val="00E12A0B"/>
    <w:rsid w:val="00E1355D"/>
    <w:rsid w:val="00E139F4"/>
    <w:rsid w:val="00E151BA"/>
    <w:rsid w:val="00E157FF"/>
    <w:rsid w:val="00E1592D"/>
    <w:rsid w:val="00E15AC9"/>
    <w:rsid w:val="00E15F0C"/>
    <w:rsid w:val="00E1660D"/>
    <w:rsid w:val="00E16A85"/>
    <w:rsid w:val="00E16D9F"/>
    <w:rsid w:val="00E204EF"/>
    <w:rsid w:val="00E219F1"/>
    <w:rsid w:val="00E21F9B"/>
    <w:rsid w:val="00E22701"/>
    <w:rsid w:val="00E22B6D"/>
    <w:rsid w:val="00E22C55"/>
    <w:rsid w:val="00E22E61"/>
    <w:rsid w:val="00E248E1"/>
    <w:rsid w:val="00E256BA"/>
    <w:rsid w:val="00E25B31"/>
    <w:rsid w:val="00E2627D"/>
    <w:rsid w:val="00E26E1C"/>
    <w:rsid w:val="00E27492"/>
    <w:rsid w:val="00E27B67"/>
    <w:rsid w:val="00E27E2F"/>
    <w:rsid w:val="00E302BF"/>
    <w:rsid w:val="00E30887"/>
    <w:rsid w:val="00E309D0"/>
    <w:rsid w:val="00E30AA3"/>
    <w:rsid w:val="00E30BE9"/>
    <w:rsid w:val="00E318BA"/>
    <w:rsid w:val="00E3225F"/>
    <w:rsid w:val="00E3386C"/>
    <w:rsid w:val="00E33C9F"/>
    <w:rsid w:val="00E33EF4"/>
    <w:rsid w:val="00E34231"/>
    <w:rsid w:val="00E34236"/>
    <w:rsid w:val="00E34BFA"/>
    <w:rsid w:val="00E3541E"/>
    <w:rsid w:val="00E35835"/>
    <w:rsid w:val="00E3695B"/>
    <w:rsid w:val="00E36A8F"/>
    <w:rsid w:val="00E373E7"/>
    <w:rsid w:val="00E37520"/>
    <w:rsid w:val="00E3785F"/>
    <w:rsid w:val="00E4036C"/>
    <w:rsid w:val="00E40C47"/>
    <w:rsid w:val="00E40DEA"/>
    <w:rsid w:val="00E415B2"/>
    <w:rsid w:val="00E41A92"/>
    <w:rsid w:val="00E41C7F"/>
    <w:rsid w:val="00E41C93"/>
    <w:rsid w:val="00E41D8D"/>
    <w:rsid w:val="00E429C8"/>
    <w:rsid w:val="00E42E8A"/>
    <w:rsid w:val="00E43500"/>
    <w:rsid w:val="00E43FE2"/>
    <w:rsid w:val="00E445EA"/>
    <w:rsid w:val="00E4490A"/>
    <w:rsid w:val="00E44E6A"/>
    <w:rsid w:val="00E457D6"/>
    <w:rsid w:val="00E458D3"/>
    <w:rsid w:val="00E45D0E"/>
    <w:rsid w:val="00E45E75"/>
    <w:rsid w:val="00E47165"/>
    <w:rsid w:val="00E505DF"/>
    <w:rsid w:val="00E50655"/>
    <w:rsid w:val="00E506C6"/>
    <w:rsid w:val="00E5190E"/>
    <w:rsid w:val="00E51921"/>
    <w:rsid w:val="00E51D48"/>
    <w:rsid w:val="00E5342D"/>
    <w:rsid w:val="00E53A8E"/>
    <w:rsid w:val="00E54D00"/>
    <w:rsid w:val="00E54D05"/>
    <w:rsid w:val="00E554A0"/>
    <w:rsid w:val="00E55601"/>
    <w:rsid w:val="00E5592B"/>
    <w:rsid w:val="00E57565"/>
    <w:rsid w:val="00E579A5"/>
    <w:rsid w:val="00E57F58"/>
    <w:rsid w:val="00E60B7E"/>
    <w:rsid w:val="00E620E6"/>
    <w:rsid w:val="00E62604"/>
    <w:rsid w:val="00E633A8"/>
    <w:rsid w:val="00E6358D"/>
    <w:rsid w:val="00E637BA"/>
    <w:rsid w:val="00E64482"/>
    <w:rsid w:val="00E665FC"/>
    <w:rsid w:val="00E667A2"/>
    <w:rsid w:val="00E669E3"/>
    <w:rsid w:val="00E66BA2"/>
    <w:rsid w:val="00E66E62"/>
    <w:rsid w:val="00E66F53"/>
    <w:rsid w:val="00E670F5"/>
    <w:rsid w:val="00E67388"/>
    <w:rsid w:val="00E67892"/>
    <w:rsid w:val="00E67D04"/>
    <w:rsid w:val="00E67DF7"/>
    <w:rsid w:val="00E7069A"/>
    <w:rsid w:val="00E71B7F"/>
    <w:rsid w:val="00E71D50"/>
    <w:rsid w:val="00E73D3D"/>
    <w:rsid w:val="00E74CBC"/>
    <w:rsid w:val="00E74E16"/>
    <w:rsid w:val="00E7560A"/>
    <w:rsid w:val="00E7588D"/>
    <w:rsid w:val="00E75F25"/>
    <w:rsid w:val="00E76186"/>
    <w:rsid w:val="00E7739E"/>
    <w:rsid w:val="00E77483"/>
    <w:rsid w:val="00E776F3"/>
    <w:rsid w:val="00E77DF9"/>
    <w:rsid w:val="00E80602"/>
    <w:rsid w:val="00E80930"/>
    <w:rsid w:val="00E80CF4"/>
    <w:rsid w:val="00E80F16"/>
    <w:rsid w:val="00E81069"/>
    <w:rsid w:val="00E81228"/>
    <w:rsid w:val="00E8138E"/>
    <w:rsid w:val="00E81FB8"/>
    <w:rsid w:val="00E82E45"/>
    <w:rsid w:val="00E839FC"/>
    <w:rsid w:val="00E83D55"/>
    <w:rsid w:val="00E8564C"/>
    <w:rsid w:val="00E85931"/>
    <w:rsid w:val="00E8699D"/>
    <w:rsid w:val="00E87A3C"/>
    <w:rsid w:val="00E90397"/>
    <w:rsid w:val="00E90AE7"/>
    <w:rsid w:val="00E90D20"/>
    <w:rsid w:val="00E90E89"/>
    <w:rsid w:val="00E923AE"/>
    <w:rsid w:val="00E929FB"/>
    <w:rsid w:val="00E92A4D"/>
    <w:rsid w:val="00E93488"/>
    <w:rsid w:val="00E94E36"/>
    <w:rsid w:val="00E94ECD"/>
    <w:rsid w:val="00E956E6"/>
    <w:rsid w:val="00E9748C"/>
    <w:rsid w:val="00E97689"/>
    <w:rsid w:val="00E97FE9"/>
    <w:rsid w:val="00EA052E"/>
    <w:rsid w:val="00EA056B"/>
    <w:rsid w:val="00EA0942"/>
    <w:rsid w:val="00EA1190"/>
    <w:rsid w:val="00EA1225"/>
    <w:rsid w:val="00EA1850"/>
    <w:rsid w:val="00EA22AC"/>
    <w:rsid w:val="00EA297C"/>
    <w:rsid w:val="00EA2A29"/>
    <w:rsid w:val="00EA2AA1"/>
    <w:rsid w:val="00EA2E57"/>
    <w:rsid w:val="00EA3C89"/>
    <w:rsid w:val="00EA402C"/>
    <w:rsid w:val="00EA480F"/>
    <w:rsid w:val="00EA7005"/>
    <w:rsid w:val="00EB0D98"/>
    <w:rsid w:val="00EB1565"/>
    <w:rsid w:val="00EB1D22"/>
    <w:rsid w:val="00EB42C3"/>
    <w:rsid w:val="00EB5646"/>
    <w:rsid w:val="00EB631D"/>
    <w:rsid w:val="00EB6A53"/>
    <w:rsid w:val="00EB6C8A"/>
    <w:rsid w:val="00EB6F1E"/>
    <w:rsid w:val="00EB7BDD"/>
    <w:rsid w:val="00EB7F45"/>
    <w:rsid w:val="00EC1B3C"/>
    <w:rsid w:val="00EC1F0C"/>
    <w:rsid w:val="00EC21A6"/>
    <w:rsid w:val="00EC26B5"/>
    <w:rsid w:val="00EC26D1"/>
    <w:rsid w:val="00EC2A60"/>
    <w:rsid w:val="00EC2D07"/>
    <w:rsid w:val="00EC2DD6"/>
    <w:rsid w:val="00EC2FFB"/>
    <w:rsid w:val="00EC44EB"/>
    <w:rsid w:val="00EC55F2"/>
    <w:rsid w:val="00EC57F3"/>
    <w:rsid w:val="00EC5985"/>
    <w:rsid w:val="00EC5AA3"/>
    <w:rsid w:val="00EC5B08"/>
    <w:rsid w:val="00EC6B1C"/>
    <w:rsid w:val="00EC6D0F"/>
    <w:rsid w:val="00EC70CD"/>
    <w:rsid w:val="00EC729C"/>
    <w:rsid w:val="00EC7FBA"/>
    <w:rsid w:val="00ED11A1"/>
    <w:rsid w:val="00ED2A0E"/>
    <w:rsid w:val="00ED2A98"/>
    <w:rsid w:val="00ED3B3D"/>
    <w:rsid w:val="00ED4B83"/>
    <w:rsid w:val="00ED4BF8"/>
    <w:rsid w:val="00ED4C87"/>
    <w:rsid w:val="00ED509C"/>
    <w:rsid w:val="00ED50B1"/>
    <w:rsid w:val="00ED5218"/>
    <w:rsid w:val="00ED59A7"/>
    <w:rsid w:val="00ED5FB3"/>
    <w:rsid w:val="00ED6ADA"/>
    <w:rsid w:val="00ED72D4"/>
    <w:rsid w:val="00EE059E"/>
    <w:rsid w:val="00EE0B7F"/>
    <w:rsid w:val="00EE0BC2"/>
    <w:rsid w:val="00EE0E70"/>
    <w:rsid w:val="00EE1845"/>
    <w:rsid w:val="00EE264F"/>
    <w:rsid w:val="00EE33FE"/>
    <w:rsid w:val="00EE4040"/>
    <w:rsid w:val="00EE422A"/>
    <w:rsid w:val="00EE55F1"/>
    <w:rsid w:val="00EF0A7D"/>
    <w:rsid w:val="00EF1488"/>
    <w:rsid w:val="00EF1D38"/>
    <w:rsid w:val="00EF279B"/>
    <w:rsid w:val="00EF40F4"/>
    <w:rsid w:val="00EF4592"/>
    <w:rsid w:val="00EF46E2"/>
    <w:rsid w:val="00EF4EA4"/>
    <w:rsid w:val="00EF5960"/>
    <w:rsid w:val="00EF6814"/>
    <w:rsid w:val="00EF6971"/>
    <w:rsid w:val="00EF6B2A"/>
    <w:rsid w:val="00EF6E6C"/>
    <w:rsid w:val="00F01027"/>
    <w:rsid w:val="00F01046"/>
    <w:rsid w:val="00F010FB"/>
    <w:rsid w:val="00F0116A"/>
    <w:rsid w:val="00F0320F"/>
    <w:rsid w:val="00F0469C"/>
    <w:rsid w:val="00F04783"/>
    <w:rsid w:val="00F04B66"/>
    <w:rsid w:val="00F05C73"/>
    <w:rsid w:val="00F05E61"/>
    <w:rsid w:val="00F061D3"/>
    <w:rsid w:val="00F06C56"/>
    <w:rsid w:val="00F06F6E"/>
    <w:rsid w:val="00F07157"/>
    <w:rsid w:val="00F10636"/>
    <w:rsid w:val="00F10805"/>
    <w:rsid w:val="00F114F3"/>
    <w:rsid w:val="00F11CA0"/>
    <w:rsid w:val="00F1201C"/>
    <w:rsid w:val="00F1221E"/>
    <w:rsid w:val="00F12CB5"/>
    <w:rsid w:val="00F13287"/>
    <w:rsid w:val="00F13595"/>
    <w:rsid w:val="00F138F4"/>
    <w:rsid w:val="00F13F63"/>
    <w:rsid w:val="00F14866"/>
    <w:rsid w:val="00F15905"/>
    <w:rsid w:val="00F16535"/>
    <w:rsid w:val="00F17ED4"/>
    <w:rsid w:val="00F17F53"/>
    <w:rsid w:val="00F17F81"/>
    <w:rsid w:val="00F201BA"/>
    <w:rsid w:val="00F20E6C"/>
    <w:rsid w:val="00F2137D"/>
    <w:rsid w:val="00F21BC0"/>
    <w:rsid w:val="00F237F9"/>
    <w:rsid w:val="00F23CCC"/>
    <w:rsid w:val="00F24463"/>
    <w:rsid w:val="00F24C5F"/>
    <w:rsid w:val="00F24E95"/>
    <w:rsid w:val="00F26125"/>
    <w:rsid w:val="00F26A81"/>
    <w:rsid w:val="00F30883"/>
    <w:rsid w:val="00F33584"/>
    <w:rsid w:val="00F338BC"/>
    <w:rsid w:val="00F33C25"/>
    <w:rsid w:val="00F349F7"/>
    <w:rsid w:val="00F36600"/>
    <w:rsid w:val="00F37B86"/>
    <w:rsid w:val="00F41470"/>
    <w:rsid w:val="00F418E6"/>
    <w:rsid w:val="00F43474"/>
    <w:rsid w:val="00F4354C"/>
    <w:rsid w:val="00F435B4"/>
    <w:rsid w:val="00F443E4"/>
    <w:rsid w:val="00F44EA2"/>
    <w:rsid w:val="00F4512E"/>
    <w:rsid w:val="00F4559A"/>
    <w:rsid w:val="00F4566E"/>
    <w:rsid w:val="00F45813"/>
    <w:rsid w:val="00F45AEE"/>
    <w:rsid w:val="00F472E6"/>
    <w:rsid w:val="00F4748D"/>
    <w:rsid w:val="00F47F69"/>
    <w:rsid w:val="00F50BE5"/>
    <w:rsid w:val="00F50F5C"/>
    <w:rsid w:val="00F51AAC"/>
    <w:rsid w:val="00F5235F"/>
    <w:rsid w:val="00F53DD5"/>
    <w:rsid w:val="00F54055"/>
    <w:rsid w:val="00F545F8"/>
    <w:rsid w:val="00F54A90"/>
    <w:rsid w:val="00F55ABD"/>
    <w:rsid w:val="00F563E0"/>
    <w:rsid w:val="00F570A2"/>
    <w:rsid w:val="00F571EB"/>
    <w:rsid w:val="00F572A1"/>
    <w:rsid w:val="00F5732A"/>
    <w:rsid w:val="00F573E2"/>
    <w:rsid w:val="00F600AF"/>
    <w:rsid w:val="00F60782"/>
    <w:rsid w:val="00F618BE"/>
    <w:rsid w:val="00F64EF3"/>
    <w:rsid w:val="00F64FA1"/>
    <w:rsid w:val="00F658CD"/>
    <w:rsid w:val="00F65E84"/>
    <w:rsid w:val="00F666D8"/>
    <w:rsid w:val="00F66AF4"/>
    <w:rsid w:val="00F67B31"/>
    <w:rsid w:val="00F67D27"/>
    <w:rsid w:val="00F70D97"/>
    <w:rsid w:val="00F710BF"/>
    <w:rsid w:val="00F717D2"/>
    <w:rsid w:val="00F71B48"/>
    <w:rsid w:val="00F720C2"/>
    <w:rsid w:val="00F72B42"/>
    <w:rsid w:val="00F72D98"/>
    <w:rsid w:val="00F73388"/>
    <w:rsid w:val="00F73420"/>
    <w:rsid w:val="00F73EAB"/>
    <w:rsid w:val="00F749F4"/>
    <w:rsid w:val="00F75890"/>
    <w:rsid w:val="00F75D11"/>
    <w:rsid w:val="00F75DE7"/>
    <w:rsid w:val="00F7632F"/>
    <w:rsid w:val="00F76A1B"/>
    <w:rsid w:val="00F77390"/>
    <w:rsid w:val="00F7764B"/>
    <w:rsid w:val="00F776BC"/>
    <w:rsid w:val="00F77B85"/>
    <w:rsid w:val="00F804C8"/>
    <w:rsid w:val="00F815F1"/>
    <w:rsid w:val="00F81E9B"/>
    <w:rsid w:val="00F82062"/>
    <w:rsid w:val="00F82119"/>
    <w:rsid w:val="00F82960"/>
    <w:rsid w:val="00F83546"/>
    <w:rsid w:val="00F8372E"/>
    <w:rsid w:val="00F8399B"/>
    <w:rsid w:val="00F83AFD"/>
    <w:rsid w:val="00F83C77"/>
    <w:rsid w:val="00F84451"/>
    <w:rsid w:val="00F84524"/>
    <w:rsid w:val="00F851E0"/>
    <w:rsid w:val="00F8567F"/>
    <w:rsid w:val="00F85DC1"/>
    <w:rsid w:val="00F86214"/>
    <w:rsid w:val="00F86CF1"/>
    <w:rsid w:val="00F87906"/>
    <w:rsid w:val="00F90345"/>
    <w:rsid w:val="00F90930"/>
    <w:rsid w:val="00F90E31"/>
    <w:rsid w:val="00F9133D"/>
    <w:rsid w:val="00F91597"/>
    <w:rsid w:val="00F91BCD"/>
    <w:rsid w:val="00F92111"/>
    <w:rsid w:val="00F927F2"/>
    <w:rsid w:val="00F928A9"/>
    <w:rsid w:val="00F92AA3"/>
    <w:rsid w:val="00F93512"/>
    <w:rsid w:val="00F940EA"/>
    <w:rsid w:val="00F9425B"/>
    <w:rsid w:val="00F948F8"/>
    <w:rsid w:val="00F94D3A"/>
    <w:rsid w:val="00F956F1"/>
    <w:rsid w:val="00F9586B"/>
    <w:rsid w:val="00F958B5"/>
    <w:rsid w:val="00F96B59"/>
    <w:rsid w:val="00F9738C"/>
    <w:rsid w:val="00F979A7"/>
    <w:rsid w:val="00FA029D"/>
    <w:rsid w:val="00FA07FB"/>
    <w:rsid w:val="00FA117F"/>
    <w:rsid w:val="00FA118D"/>
    <w:rsid w:val="00FA1E02"/>
    <w:rsid w:val="00FA27F4"/>
    <w:rsid w:val="00FA327B"/>
    <w:rsid w:val="00FA3319"/>
    <w:rsid w:val="00FA331B"/>
    <w:rsid w:val="00FA35F6"/>
    <w:rsid w:val="00FA3B57"/>
    <w:rsid w:val="00FA4F9D"/>
    <w:rsid w:val="00FA5AC6"/>
    <w:rsid w:val="00FA60DD"/>
    <w:rsid w:val="00FA63AC"/>
    <w:rsid w:val="00FA727D"/>
    <w:rsid w:val="00FA763A"/>
    <w:rsid w:val="00FB0A62"/>
    <w:rsid w:val="00FB0BEA"/>
    <w:rsid w:val="00FB1789"/>
    <w:rsid w:val="00FB1FCD"/>
    <w:rsid w:val="00FB22C0"/>
    <w:rsid w:val="00FB2857"/>
    <w:rsid w:val="00FB2917"/>
    <w:rsid w:val="00FB39EF"/>
    <w:rsid w:val="00FB3F66"/>
    <w:rsid w:val="00FB48E9"/>
    <w:rsid w:val="00FB4A98"/>
    <w:rsid w:val="00FB4C2D"/>
    <w:rsid w:val="00FB52AD"/>
    <w:rsid w:val="00FB6687"/>
    <w:rsid w:val="00FB6AED"/>
    <w:rsid w:val="00FB6AFA"/>
    <w:rsid w:val="00FB7840"/>
    <w:rsid w:val="00FB7CCE"/>
    <w:rsid w:val="00FC189F"/>
    <w:rsid w:val="00FC1FF1"/>
    <w:rsid w:val="00FC2439"/>
    <w:rsid w:val="00FC3191"/>
    <w:rsid w:val="00FC3D82"/>
    <w:rsid w:val="00FC42E3"/>
    <w:rsid w:val="00FC656E"/>
    <w:rsid w:val="00FC76A7"/>
    <w:rsid w:val="00FD00DA"/>
    <w:rsid w:val="00FD05E1"/>
    <w:rsid w:val="00FD09B0"/>
    <w:rsid w:val="00FD0A17"/>
    <w:rsid w:val="00FD0BD4"/>
    <w:rsid w:val="00FD0DA8"/>
    <w:rsid w:val="00FD19B8"/>
    <w:rsid w:val="00FD2320"/>
    <w:rsid w:val="00FD3153"/>
    <w:rsid w:val="00FD317D"/>
    <w:rsid w:val="00FD35CF"/>
    <w:rsid w:val="00FD3684"/>
    <w:rsid w:val="00FD3870"/>
    <w:rsid w:val="00FD39C1"/>
    <w:rsid w:val="00FD4A34"/>
    <w:rsid w:val="00FD4B86"/>
    <w:rsid w:val="00FD5139"/>
    <w:rsid w:val="00FD5AE9"/>
    <w:rsid w:val="00FD657A"/>
    <w:rsid w:val="00FD6D4F"/>
    <w:rsid w:val="00FD7058"/>
    <w:rsid w:val="00FD75C2"/>
    <w:rsid w:val="00FE0C6B"/>
    <w:rsid w:val="00FE0ED3"/>
    <w:rsid w:val="00FE0F6F"/>
    <w:rsid w:val="00FE2A1D"/>
    <w:rsid w:val="00FE35A7"/>
    <w:rsid w:val="00FE3E28"/>
    <w:rsid w:val="00FE4DAF"/>
    <w:rsid w:val="00FE4E12"/>
    <w:rsid w:val="00FE52C0"/>
    <w:rsid w:val="00FE5415"/>
    <w:rsid w:val="00FE5F5E"/>
    <w:rsid w:val="00FE6A62"/>
    <w:rsid w:val="00FE79D0"/>
    <w:rsid w:val="00FE7BE0"/>
    <w:rsid w:val="00FE7CCB"/>
    <w:rsid w:val="00FF0369"/>
    <w:rsid w:val="00FF1619"/>
    <w:rsid w:val="00FF29F2"/>
    <w:rsid w:val="00FF3563"/>
    <w:rsid w:val="00FF385F"/>
    <w:rsid w:val="00FF3DE5"/>
    <w:rsid w:val="00FF3E94"/>
    <w:rsid w:val="00FF42EB"/>
    <w:rsid w:val="00FF4B22"/>
    <w:rsid w:val="00FF4BA8"/>
    <w:rsid w:val="00FF561B"/>
    <w:rsid w:val="00FF5725"/>
    <w:rsid w:val="00FF58A2"/>
    <w:rsid w:val="00FF5CDE"/>
    <w:rsid w:val="00FF6408"/>
    <w:rsid w:val="00FF681E"/>
    <w:rsid w:val="00FF693A"/>
    <w:rsid w:val="00FF6F66"/>
    <w:rsid w:val="00FF7113"/>
    <w:rsid w:val="00FF71FF"/>
    <w:rsid w:val="00FF7595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06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3ED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46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46CBA"/>
  </w:style>
  <w:style w:type="paragraph" w:styleId="a8">
    <w:name w:val="footer"/>
    <w:basedOn w:val="a"/>
    <w:link w:val="a9"/>
    <w:uiPriority w:val="99"/>
    <w:unhideWhenUsed/>
    <w:rsid w:val="00946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6C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921944035346099E-2"/>
          <c:y val="9.2436974789915971E-2"/>
          <c:w val="0.92341678939617056"/>
          <c:h val="0.6470588235294132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3366"/>
            </a:solidFill>
            <a:ln w="1270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0487752122969871E-3"/>
                  <c:y val="-8.1465912121809606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347859800740996E-3"/>
                  <c:y val="-9.2509671130405188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3184348436933594E-2"/>
                  <c:y val="-6.8575787409708487E-18"/>
                </c:manualLayout>
              </c:layout>
              <c:dLblPos val="outEnd"/>
              <c:showVal val="1"/>
            </c:dLbl>
            <c:spPr>
              <a:noFill/>
              <a:ln w="2541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Sheet1!$B$2:$D$2</c:f>
              <c:numCache>
                <c:formatCode>0%</c:formatCode>
                <c:ptCount val="3"/>
                <c:pt idx="0">
                  <c:v>1.0000000000000007E-2</c:v>
                </c:pt>
                <c:pt idx="1">
                  <c:v>0.1</c:v>
                </c:pt>
                <c:pt idx="2">
                  <c:v>0.89000000000000012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FFFFCC"/>
            </a:solidFill>
            <a:ln w="1270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9123952354267779E-3"/>
                  <c:y val="0.43697478991596739"/>
                </c:manualLayout>
              </c:layout>
              <c:spPr>
                <a:noFill/>
                <a:ln w="25413">
                  <a:noFill/>
                </a:ln>
              </c:spPr>
              <c:txPr>
                <a:bodyPr/>
                <a:lstStyle/>
                <a:p>
                  <a:pPr>
                    <a:defRPr sz="1126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</c:dLbl>
            <c:dLbl>
              <c:idx val="1"/>
              <c:layout>
                <c:manualLayout>
                  <c:x val="1.007877470021216E-2"/>
                  <c:y val="-6.9220845575018619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5.1659790606893106E-3"/>
                  <c:y val="0.13445378151260526"/>
                </c:manualLayout>
              </c:layout>
              <c:dLblPos val="outEnd"/>
              <c:showVal val="1"/>
            </c:dLbl>
            <c:spPr>
              <a:noFill/>
              <a:ln w="25413">
                <a:noFill/>
              </a:ln>
            </c:spPr>
            <c:txPr>
              <a:bodyPr/>
              <a:lstStyle/>
              <a:p>
                <a:pPr>
                  <a:defRPr sz="1101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Sheet1!$B$3:$D$3</c:f>
              <c:numCache>
                <c:formatCode>0%</c:formatCode>
                <c:ptCount val="3"/>
                <c:pt idx="1">
                  <c:v>7.0000000000000034E-2</c:v>
                </c:pt>
                <c:pt idx="2">
                  <c:v>0.93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CCFFFF"/>
            </a:solidFill>
            <a:ln w="12706">
              <a:solidFill>
                <a:srgbClr val="000000"/>
              </a:solidFill>
              <a:prstDash val="solid"/>
            </a:ln>
          </c:spPr>
          <c:dLbls>
            <c:dLbl>
              <c:idx val="2"/>
              <c:layout>
                <c:manualLayout>
                  <c:x val="7.4568880349607002E-3"/>
                  <c:y val="0.12605042016806722"/>
                </c:manualLayout>
              </c:layout>
              <c:dLblPos val="outEnd"/>
              <c:showVal val="1"/>
            </c:dLbl>
            <c:spPr>
              <a:noFill/>
              <a:ln w="2541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Sheet1!$B$4:$D$4</c:f>
              <c:numCache>
                <c:formatCode>0%</c:formatCode>
                <c:ptCount val="3"/>
                <c:pt idx="0">
                  <c:v>1.0000000000000007E-2</c:v>
                </c:pt>
                <c:pt idx="1">
                  <c:v>6.0000000000000032E-2</c:v>
                </c:pt>
                <c:pt idx="2">
                  <c:v>0.93</c:v>
                </c:pt>
              </c:numCache>
            </c:numRef>
          </c:val>
        </c:ser>
        <c:axId val="136406144"/>
        <c:axId val="136408064"/>
      </c:barChart>
      <c:catAx>
        <c:axId val="136406144"/>
        <c:scaling>
          <c:orientation val="minMax"/>
        </c:scaling>
        <c:axPos val="b"/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36408064"/>
        <c:crosses val="autoZero"/>
        <c:auto val="1"/>
        <c:lblAlgn val="ctr"/>
        <c:lblOffset val="100"/>
        <c:tickLblSkip val="1"/>
        <c:tickMarkSkip val="1"/>
      </c:catAx>
      <c:valAx>
        <c:axId val="136408064"/>
        <c:scaling>
          <c:orientation val="minMax"/>
        </c:scaling>
        <c:axPos val="l"/>
        <c:majorGridlines>
          <c:spPr>
            <a:ln w="12706">
              <a:solidFill>
                <a:srgbClr val="C0C0C0"/>
              </a:solidFill>
              <a:prstDash val="solid"/>
            </a:ln>
          </c:spPr>
        </c:majorGridlines>
        <c:numFmt formatCode="0%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6406144"/>
        <c:crosses val="autoZero"/>
        <c:crossBetween val="between"/>
        <c:majorUnit val="0.5"/>
      </c:valAx>
      <c:spPr>
        <a:solidFill>
          <a:srgbClr val="FFFFFF"/>
        </a:solidFill>
        <a:ln w="12706">
          <a:solidFill>
            <a:srgbClr val="C0C0C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32253313696612634"/>
          <c:y val="3.3613445378151266E-2"/>
          <c:w val="0.30044182621502208"/>
          <c:h val="0.3361344537815128"/>
        </c:manualLayout>
      </c:layout>
      <c:spPr>
        <a:noFill/>
        <a:ln w="25413">
          <a:noFill/>
        </a:ln>
      </c:spPr>
      <c:txPr>
        <a:bodyPr/>
        <a:lstStyle/>
        <a:p>
          <a:pPr>
            <a:defRPr sz="110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5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3651266766020833E-2"/>
          <c:y val="0.12087912087912089"/>
          <c:w val="0.92995529061102877"/>
          <c:h val="0.58753015964747513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5.3870811978536202E-4"/>
                  <c:y val="-7.6546885966177106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3.4154446332598475E-3"/>
                  <c:y val="-6.6229461701902567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4154590725003014E-3"/>
                  <c:y val="-4.3250603289973185E-3"/>
                </c:manualLayout>
              </c:layout>
              <c:dLblPos val="outEnd"/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Sheet1!$B$2:$D$2</c:f>
              <c:numCache>
                <c:formatCode>0%</c:formatCode>
                <c:ptCount val="3"/>
                <c:pt idx="0">
                  <c:v>2.0000000000000011E-2</c:v>
                </c:pt>
                <c:pt idx="1">
                  <c:v>0.17</c:v>
                </c:pt>
                <c:pt idx="2">
                  <c:v>0.81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6.5817646970381775E-3"/>
                  <c:y val="-7.6546885966177106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0535763660713163E-2"/>
                  <c:y val="-6.0979096362954656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6.0648392027852945E-3"/>
                  <c:y val="-4.8036417322834708E-2"/>
                </c:manualLayout>
              </c:layout>
              <c:dLblPos val="outEnd"/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Sheet1!$B$3:$D$3</c:f>
              <c:numCache>
                <c:formatCode>0%</c:formatCode>
                <c:ptCount val="3"/>
                <c:pt idx="0">
                  <c:v>2.0000000000000011E-2</c:v>
                </c:pt>
                <c:pt idx="1">
                  <c:v>0.19</c:v>
                </c:pt>
                <c:pt idx="2">
                  <c:v>0.79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9364428871660008E-2"/>
                  <c:y val="-6.807466374395489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2321317379454808E-2"/>
                  <c:y val="-7.1676881735936809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7850392921526678E-2"/>
                  <c:y val="-3.1383745301068147E-2"/>
                </c:manualLayout>
              </c:layout>
              <c:dLblPos val="outEnd"/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Sheet1!$B$4:$D$4</c:f>
              <c:numCache>
                <c:formatCode>0%</c:formatCode>
                <c:ptCount val="3"/>
                <c:pt idx="0">
                  <c:v>1.0000000000000005E-2</c:v>
                </c:pt>
                <c:pt idx="1">
                  <c:v>9.0000000000000024E-2</c:v>
                </c:pt>
                <c:pt idx="2">
                  <c:v>0.9</c:v>
                </c:pt>
              </c:numCache>
            </c:numRef>
          </c:val>
        </c:ser>
        <c:axId val="138454144"/>
        <c:axId val="138456448"/>
      </c:barChart>
      <c:catAx>
        <c:axId val="13845414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8456448"/>
        <c:crosses val="autoZero"/>
        <c:auto val="1"/>
        <c:lblAlgn val="ctr"/>
        <c:lblOffset val="100"/>
        <c:tickLblSkip val="1"/>
        <c:tickMarkSkip val="1"/>
      </c:catAx>
      <c:valAx>
        <c:axId val="138456448"/>
        <c:scaling>
          <c:orientation val="minMax"/>
        </c:scaling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8454144"/>
        <c:crosses val="autoZero"/>
        <c:crossBetween val="between"/>
        <c:majorUnit val="0.25"/>
      </c:valAx>
      <c:spPr>
        <a:solidFill>
          <a:srgbClr val="FFFFFF"/>
        </a:solidFill>
        <a:ln w="12700">
          <a:solidFill>
            <a:srgbClr val="C0C0C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31147540983606592"/>
          <c:y val="4.3956043956044001E-2"/>
          <c:w val="0.304023845007452"/>
          <c:h val="0.21978021978021989"/>
        </c:manualLayout>
      </c:layout>
      <c:spPr>
        <a:noFill/>
        <a:ln w="25399">
          <a:noFill/>
        </a:ln>
      </c:spPr>
      <c:txPr>
        <a:bodyPr/>
        <a:lstStyle/>
        <a:p>
          <a:pPr>
            <a:defRPr sz="12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Лист1!$A$2</c:f>
              <c:strCache>
                <c:ptCount val="1"/>
                <c:pt idx="0">
                  <c:v>ОУ- 2015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circle"/>
            <c:size val="6"/>
            <c:spPr>
              <a:solidFill>
                <a:sysClr val="windowText" lastClr="000000"/>
              </a:solidFill>
            </c:spPr>
          </c:marker>
          <c:dLbls>
            <c:dLbl>
              <c:idx val="0"/>
              <c:layout>
                <c:manualLayout>
                  <c:x val="-6.2500000000000014E-2"/>
                  <c:y val="-1.6216216216216221E-2"/>
                </c:manualLayout>
              </c:layout>
              <c:showVal val="1"/>
            </c:dLbl>
            <c:dLbl>
              <c:idx val="1"/>
              <c:layout>
                <c:manualLayout>
                  <c:x val="-2.7343750000000003E-2"/>
                  <c:y val="-9.7297297297297303E-2"/>
                </c:manualLayout>
              </c:layout>
              <c:showVal val="1"/>
            </c:dLbl>
            <c:dLbl>
              <c:idx val="2"/>
              <c:layout>
                <c:manualLayout>
                  <c:x val="-3.7109375000000007E-2"/>
                  <c:y val="-9.1891891891891939E-2"/>
                </c:manualLayout>
              </c:layout>
              <c:showVal val="1"/>
            </c:dLbl>
            <c:dLbl>
              <c:idx val="3"/>
              <c:layout>
                <c:manualLayout>
                  <c:x val="-3.125E-2"/>
                  <c:y val="-8.1081081081081086E-2"/>
                </c:manualLayout>
              </c:layout>
              <c:showVal val="1"/>
            </c:dLbl>
            <c:dLbl>
              <c:idx val="4"/>
              <c:layout>
                <c:manualLayout>
                  <c:x val="-2.1484375000000007E-2"/>
                  <c:y val="0.10810810810810811"/>
                </c:manualLayout>
              </c:layout>
              <c:showVal val="1"/>
            </c:dLbl>
            <c:dLbl>
              <c:idx val="5"/>
              <c:layout>
                <c:manualLayout>
                  <c:x val="-3.9062500000000729E-3"/>
                  <c:y val="-9.1891891891891911E-2"/>
                </c:manualLayout>
              </c:layout>
              <c:showVal val="1"/>
            </c:dLbl>
            <c:txPr>
              <a:bodyPr/>
              <a:lstStyle/>
              <a:p>
                <a:pPr>
                  <a:defRPr sz="13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Лист1!$B$1:$G$1</c:f>
              <c:strCache>
                <c:ptCount val="6"/>
                <c:pt idx="0">
                  <c:v>ТонкСШ</c:v>
                </c:pt>
                <c:pt idx="1">
                  <c:v>ПакОШ</c:v>
                </c:pt>
                <c:pt idx="2">
                  <c:v>БердОШ</c:v>
                </c:pt>
                <c:pt idx="3">
                  <c:v>БСодОШ</c:v>
                </c:pt>
                <c:pt idx="4">
                  <c:v>ВязОШ</c:v>
                </c:pt>
                <c:pt idx="5">
                  <c:v>ПахОШ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85</c:v>
                </c:pt>
                <c:pt idx="1">
                  <c:v>99</c:v>
                </c:pt>
                <c:pt idx="2">
                  <c:v>95</c:v>
                </c:pt>
                <c:pt idx="3">
                  <c:v>100</c:v>
                </c:pt>
                <c:pt idx="4">
                  <c:v>83</c:v>
                </c:pt>
                <c:pt idx="5">
                  <c:v>91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среднерайонный показатель</c:v>
                </c:pt>
              </c:strCache>
            </c:strRef>
          </c:tx>
          <c:spPr>
            <a:ln>
              <a:solidFill>
                <a:srgbClr val="000000"/>
              </a:solidFill>
            </a:ln>
          </c:spPr>
          <c:marker>
            <c:symbol val="none"/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Лист1!$B$1:$G$1</c:f>
              <c:strCache>
                <c:ptCount val="6"/>
                <c:pt idx="0">
                  <c:v>ТонкСШ</c:v>
                </c:pt>
                <c:pt idx="1">
                  <c:v>ПакОШ</c:v>
                </c:pt>
                <c:pt idx="2">
                  <c:v>БердОШ</c:v>
                </c:pt>
                <c:pt idx="3">
                  <c:v>БСодОШ</c:v>
                </c:pt>
                <c:pt idx="4">
                  <c:v>ВязОШ</c:v>
                </c:pt>
                <c:pt idx="5">
                  <c:v>ПахОШ</c:v>
                </c:pt>
              </c:strCache>
            </c:strRef>
          </c:cat>
          <c:val>
            <c:numRef>
              <c:f>Лист1!$B$3:$G$3</c:f>
              <c:numCache>
                <c:formatCode>General</c:formatCode>
                <c:ptCount val="6"/>
                <c:pt idx="0">
                  <c:v>90</c:v>
                </c:pt>
                <c:pt idx="1">
                  <c:v>90</c:v>
                </c:pt>
                <c:pt idx="2">
                  <c:v>90</c:v>
                </c:pt>
                <c:pt idx="3">
                  <c:v>90</c:v>
                </c:pt>
                <c:pt idx="4">
                  <c:v>90</c:v>
                </c:pt>
                <c:pt idx="5">
                  <c:v>90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ОУ- 2014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  <a:prstDash val="sysDot"/>
            </a:ln>
          </c:spPr>
          <c:marker>
            <c:symbol val="circle"/>
            <c:size val="6"/>
            <c:spPr>
              <a:solidFill>
                <a:schemeClr val="tx1"/>
              </a:solidFill>
            </c:spPr>
          </c:marker>
          <c:cat>
            <c:strRef>
              <c:f>Лист1!$B$1:$G$1</c:f>
              <c:strCache>
                <c:ptCount val="6"/>
                <c:pt idx="0">
                  <c:v>ТонкСШ</c:v>
                </c:pt>
                <c:pt idx="1">
                  <c:v>ПакОШ</c:v>
                </c:pt>
                <c:pt idx="2">
                  <c:v>БердОШ</c:v>
                </c:pt>
                <c:pt idx="3">
                  <c:v>БСодОШ</c:v>
                </c:pt>
                <c:pt idx="4">
                  <c:v>ВязОШ</c:v>
                </c:pt>
                <c:pt idx="5">
                  <c:v>ПахОШ</c:v>
                </c:pt>
              </c:strCache>
            </c:strRef>
          </c:cat>
          <c:val>
            <c:numRef>
              <c:f>Лист1!$B$4:$G$4</c:f>
              <c:numCache>
                <c:formatCode>General</c:formatCode>
                <c:ptCount val="6"/>
                <c:pt idx="0">
                  <c:v>72</c:v>
                </c:pt>
                <c:pt idx="1">
                  <c:v>95</c:v>
                </c:pt>
                <c:pt idx="2">
                  <c:v>91</c:v>
                </c:pt>
                <c:pt idx="3">
                  <c:v>97</c:v>
                </c:pt>
                <c:pt idx="4">
                  <c:v>60</c:v>
                </c:pt>
                <c:pt idx="5">
                  <c:v>85</c:v>
                </c:pt>
              </c:numCache>
            </c:numRef>
          </c:val>
          <c:smooth val="1"/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среднерайонный показатель</c:v>
                </c:pt>
              </c:strCache>
            </c:strRef>
          </c:tx>
          <c:spPr>
            <a:ln>
              <a:solidFill>
                <a:schemeClr val="tx1"/>
              </a:solidFill>
              <a:prstDash val="sysDot"/>
            </a:ln>
          </c:spPr>
          <c:marker>
            <c:symbol val="none"/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906403789370079E-3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Лист1!$B$1:$G$1</c:f>
              <c:strCache>
                <c:ptCount val="6"/>
                <c:pt idx="0">
                  <c:v>ТонкСШ</c:v>
                </c:pt>
                <c:pt idx="1">
                  <c:v>ПакОШ</c:v>
                </c:pt>
                <c:pt idx="2">
                  <c:v>БердОШ</c:v>
                </c:pt>
                <c:pt idx="3">
                  <c:v>БСодОШ</c:v>
                </c:pt>
                <c:pt idx="4">
                  <c:v>ВязОШ</c:v>
                </c:pt>
                <c:pt idx="5">
                  <c:v>ПахОШ</c:v>
                </c:pt>
              </c:strCache>
            </c:strRef>
          </c:cat>
          <c:val>
            <c:numRef>
              <c:f>Лист1!$B$5:$G$5</c:f>
              <c:numCache>
                <c:formatCode>General</c:formatCode>
                <c:ptCount val="6"/>
                <c:pt idx="0">
                  <c:v>79</c:v>
                </c:pt>
                <c:pt idx="1">
                  <c:v>79</c:v>
                </c:pt>
                <c:pt idx="2">
                  <c:v>79</c:v>
                </c:pt>
                <c:pt idx="3">
                  <c:v>79</c:v>
                </c:pt>
                <c:pt idx="4">
                  <c:v>79</c:v>
                </c:pt>
                <c:pt idx="5">
                  <c:v>79</c:v>
                </c:pt>
              </c:numCache>
            </c:numRef>
          </c:val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ОУ- 2013</c:v>
                </c:pt>
              </c:strCache>
            </c:strRef>
          </c:tx>
          <c:spPr>
            <a:ln>
              <a:solidFill>
                <a:schemeClr val="accent1">
                  <a:lumMod val="50000"/>
                </a:schemeClr>
              </a:solidFill>
              <a:prstDash val="sysDash"/>
            </a:ln>
          </c:spPr>
          <c:marker>
            <c:symbol val="circle"/>
            <c:size val="6"/>
            <c:spPr>
              <a:solidFill>
                <a:sysClr val="windowText" lastClr="000000"/>
              </a:solidFill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layout>
                <c:manualLayout>
                  <c:x val="-3.3203125000000007E-2"/>
                  <c:y val="-9.1891891891891911E-2"/>
                </c:manualLayout>
              </c:layout>
              <c:showVal val="1"/>
            </c:dLbl>
            <c:dLbl>
              <c:idx val="5"/>
              <c:delete val="1"/>
            </c:dLbl>
            <c:txPr>
              <a:bodyPr/>
              <a:lstStyle/>
              <a:p>
                <a:pPr>
                  <a:defRPr sz="1200" b="1">
                    <a:solidFill>
                      <a:schemeClr val="accent1">
                        <a:lumMod val="50000"/>
                      </a:schemeClr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Лист1!$B$1:$G$1</c:f>
              <c:strCache>
                <c:ptCount val="6"/>
                <c:pt idx="0">
                  <c:v>ТонкСШ</c:v>
                </c:pt>
                <c:pt idx="1">
                  <c:v>ПакОШ</c:v>
                </c:pt>
                <c:pt idx="2">
                  <c:v>БердОШ</c:v>
                </c:pt>
                <c:pt idx="3">
                  <c:v>БСодОШ</c:v>
                </c:pt>
                <c:pt idx="4">
                  <c:v>ВязОШ</c:v>
                </c:pt>
                <c:pt idx="5">
                  <c:v>ПахОШ</c:v>
                </c:pt>
              </c:strCache>
            </c:strRef>
          </c:cat>
          <c:val>
            <c:numRef>
              <c:f>Лист1!$B$6:$G$6</c:f>
              <c:numCache>
                <c:formatCode>General</c:formatCode>
                <c:ptCount val="6"/>
                <c:pt idx="0">
                  <c:v>67</c:v>
                </c:pt>
                <c:pt idx="1">
                  <c:v>95</c:v>
                </c:pt>
                <c:pt idx="2">
                  <c:v>89</c:v>
                </c:pt>
                <c:pt idx="3">
                  <c:v>93</c:v>
                </c:pt>
                <c:pt idx="4">
                  <c:v>94</c:v>
                </c:pt>
                <c:pt idx="5">
                  <c:v>84</c:v>
                </c:pt>
              </c:numCache>
            </c:numRef>
          </c:val>
          <c:smooth val="1"/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среднерайонный показатель</c:v>
                </c:pt>
              </c:strCache>
            </c:strRef>
          </c:tx>
          <c:spPr>
            <a:ln>
              <a:solidFill>
                <a:srgbClr val="000000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906403789370079E-3"/>
                  <c:y val="-2.7027027027027039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Лист1!$B$1:$G$1</c:f>
              <c:strCache>
                <c:ptCount val="6"/>
                <c:pt idx="0">
                  <c:v>ТонкСШ</c:v>
                </c:pt>
                <c:pt idx="1">
                  <c:v>ПакОШ</c:v>
                </c:pt>
                <c:pt idx="2">
                  <c:v>БердОШ</c:v>
                </c:pt>
                <c:pt idx="3">
                  <c:v>БСодОШ</c:v>
                </c:pt>
                <c:pt idx="4">
                  <c:v>ВязОШ</c:v>
                </c:pt>
                <c:pt idx="5">
                  <c:v>ПахОШ</c:v>
                </c:pt>
              </c:strCache>
            </c:strRef>
          </c:cat>
          <c:val>
            <c:numRef>
              <c:f>Лист1!$B$7:$G$7</c:f>
              <c:numCache>
                <c:formatCode>General</c:formatCode>
                <c:ptCount val="6"/>
                <c:pt idx="0">
                  <c:v>81</c:v>
                </c:pt>
                <c:pt idx="1">
                  <c:v>81</c:v>
                </c:pt>
                <c:pt idx="2">
                  <c:v>81</c:v>
                </c:pt>
                <c:pt idx="3">
                  <c:v>81</c:v>
                </c:pt>
                <c:pt idx="4">
                  <c:v>81</c:v>
                </c:pt>
                <c:pt idx="5">
                  <c:v>81</c:v>
                </c:pt>
              </c:numCache>
            </c:numRef>
          </c:val>
        </c:ser>
        <c:marker val="1"/>
        <c:axId val="136384896"/>
        <c:axId val="136386432"/>
      </c:lineChart>
      <c:catAx>
        <c:axId val="136384896"/>
        <c:scaling>
          <c:orientation val="minMax"/>
        </c:scaling>
        <c:axPos val="b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136386432"/>
        <c:crosses val="autoZero"/>
        <c:auto val="1"/>
        <c:lblAlgn val="ctr"/>
        <c:lblOffset val="100"/>
      </c:catAx>
      <c:valAx>
        <c:axId val="136386432"/>
        <c:scaling>
          <c:orientation val="minMax"/>
          <c:min val="60"/>
        </c:scaling>
        <c:axPos val="l"/>
        <c:majorGridlines/>
        <c:numFmt formatCode="General" sourceLinked="1"/>
        <c:tickLblPos val="nextTo"/>
        <c:crossAx val="136384896"/>
        <c:crosses val="autoZero"/>
        <c:crossBetween val="between"/>
        <c:majorUnit val="15"/>
      </c:valAx>
    </c:plotArea>
    <c:legend>
      <c:legendPos val="r"/>
      <c:spPr>
        <a:ln>
          <a:noFill/>
        </a:ln>
      </c:spPr>
    </c:legend>
    <c:plotVisOnly val="1"/>
  </c:chart>
  <c:spPr>
    <a:noFill/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1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C0C0C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C0C0C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6989720998531603E-2"/>
          <c:y val="9.0225563909774542E-2"/>
          <c:w val="0.93685756240822315"/>
          <c:h val="0.72180451127819634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993366"/>
            </a:solidFill>
            <a:ln w="1267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401708406041308E-2"/>
                  <c:y val="-5.2816989858558809E-3"/>
                </c:manualLayout>
              </c:layout>
              <c:showVal val="1"/>
            </c:dLbl>
            <c:dLbl>
              <c:idx val="1"/>
              <c:layout>
                <c:manualLayout>
                  <c:x val="6.89320076237291E-4"/>
                  <c:y val="-2.0688659613564041E-2"/>
                </c:manualLayout>
              </c:layout>
              <c:showVal val="1"/>
            </c:dLbl>
            <c:dLbl>
              <c:idx val="2"/>
              <c:layout>
                <c:manualLayout>
                  <c:x val="2.6924224169213589E-3"/>
                  <c:y val="-4.8154262320751456E-2"/>
                </c:manualLayout>
              </c:layout>
              <c:showVal val="1"/>
            </c:dLbl>
            <c:spPr>
              <a:noFill/>
              <a:ln w="25342">
                <a:noFill/>
              </a:ln>
            </c:spPr>
            <c:txPr>
              <a:bodyPr/>
              <a:lstStyle/>
              <a:p>
                <a:pPr>
                  <a:defRPr sz="1098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Sheet1!$B$2:$D$2</c:f>
              <c:numCache>
                <c:formatCode>0%</c:formatCode>
                <c:ptCount val="3"/>
                <c:pt idx="0">
                  <c:v>2.0000000000000011E-2</c:v>
                </c:pt>
                <c:pt idx="1">
                  <c:v>8.0000000000000043E-2</c:v>
                </c:pt>
                <c:pt idx="2">
                  <c:v>0.9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FFFFCC"/>
            </a:solidFill>
            <a:ln w="1267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1088436492610868E-3"/>
                  <c:y val="-7.0451055890517894E-3"/>
                </c:manualLayout>
              </c:layout>
              <c:showVal val="1"/>
            </c:dLbl>
            <c:dLbl>
              <c:idx val="1"/>
              <c:layout>
                <c:manualLayout>
                  <c:x val="9.6416889410555692E-3"/>
                  <c:y val="-3.2663875082510986E-2"/>
                </c:manualLayout>
              </c:layout>
              <c:showVal val="1"/>
            </c:dLbl>
            <c:dLbl>
              <c:idx val="2"/>
              <c:layout>
                <c:manualLayout>
                  <c:x val="6.7269477032566981E-3"/>
                  <c:y val="-4.9453234233571335E-2"/>
                </c:manualLayout>
              </c:layout>
              <c:showVal val="1"/>
            </c:dLbl>
            <c:spPr>
              <a:noFill/>
              <a:ln w="25342">
                <a:noFill/>
              </a:ln>
            </c:spPr>
            <c:txPr>
              <a:bodyPr/>
              <a:lstStyle/>
              <a:p>
                <a:pPr>
                  <a:defRPr sz="1098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Sheet1!$B$3:$D$3</c:f>
              <c:numCache>
                <c:formatCode>0%</c:formatCode>
                <c:ptCount val="3"/>
                <c:pt idx="0">
                  <c:v>1.0000000000000005E-2</c:v>
                </c:pt>
                <c:pt idx="1">
                  <c:v>0.12000000000000002</c:v>
                </c:pt>
                <c:pt idx="2">
                  <c:v>0.87000000000000033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99FF"/>
            </a:solidFill>
            <a:ln w="1267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9.897330288069708E-3"/>
                  <c:y val="5.9796153124736752E-3"/>
                </c:manualLayout>
              </c:layout>
              <c:showVal val="1"/>
            </c:dLbl>
            <c:dLbl>
              <c:idx val="1"/>
              <c:layout>
                <c:manualLayout>
                  <c:x val="1.7743286087100237E-2"/>
                  <c:y val="-5.9005321088431116E-3"/>
                </c:manualLayout>
              </c:layout>
              <c:showVal val="1"/>
            </c:dLbl>
            <c:dLbl>
              <c:idx val="2"/>
              <c:layout>
                <c:manualLayout>
                  <c:x val="2.5619951837460804E-2"/>
                  <c:y val="-3.2900964236332229E-2"/>
                </c:manualLayout>
              </c:layout>
              <c:showVal val="1"/>
            </c:dLbl>
            <c:spPr>
              <a:noFill/>
              <a:ln w="25342">
                <a:noFill/>
              </a:ln>
            </c:spPr>
            <c:txPr>
              <a:bodyPr/>
              <a:lstStyle/>
              <a:p>
                <a:pPr>
                  <a:defRPr sz="1197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неудовл.</c:v>
                </c:pt>
                <c:pt idx="1">
                  <c:v>частично удовл.</c:v>
                </c:pt>
                <c:pt idx="2">
                  <c:v>полностью удовл.</c:v>
                </c:pt>
              </c:strCache>
            </c:strRef>
          </c:cat>
          <c:val>
            <c:numRef>
              <c:f>Sheet1!$B$4:$D$4</c:f>
              <c:numCache>
                <c:formatCode>0.0%</c:formatCode>
                <c:ptCount val="3"/>
                <c:pt idx="0">
                  <c:v>4.0000000000000027E-3</c:v>
                </c:pt>
                <c:pt idx="1">
                  <c:v>0.12000000000000002</c:v>
                </c:pt>
                <c:pt idx="2">
                  <c:v>0.87600000000000033</c:v>
                </c:pt>
              </c:numCache>
            </c:numRef>
          </c:val>
        </c:ser>
        <c:gapDepth val="0"/>
        <c:shape val="box"/>
        <c:axId val="137531776"/>
        <c:axId val="137533312"/>
        <c:axId val="0"/>
      </c:bar3DChart>
      <c:catAx>
        <c:axId val="137531776"/>
        <c:scaling>
          <c:orientation val="minMax"/>
        </c:scaling>
        <c:axPos val="b"/>
        <c:numFmt formatCode="General" sourceLinked="1"/>
        <c:tickLblPos val="low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3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7533312"/>
        <c:crosses val="autoZero"/>
        <c:auto val="1"/>
        <c:lblAlgn val="ctr"/>
        <c:lblOffset val="100"/>
        <c:tickLblSkip val="1"/>
        <c:tickMarkSkip val="1"/>
      </c:catAx>
      <c:valAx>
        <c:axId val="137533312"/>
        <c:scaling>
          <c:orientation val="minMax"/>
        </c:scaling>
        <c:axPos val="l"/>
        <c:majorGridlines>
          <c:spPr>
            <a:ln w="12671">
              <a:solidFill>
                <a:srgbClr val="C0C0C0"/>
              </a:solidFill>
              <a:prstDash val="solid"/>
            </a:ln>
          </c:spPr>
        </c:majorGridlines>
        <c:numFmt formatCode="0%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7531776"/>
        <c:crosses val="autoZero"/>
        <c:crossBetween val="between"/>
        <c:majorUnit val="0.25"/>
      </c:valAx>
      <c:spPr>
        <a:noFill/>
        <a:ln w="25342">
          <a:noFill/>
        </a:ln>
      </c:spPr>
    </c:plotArea>
    <c:legend>
      <c:legendPos val="r"/>
      <c:layout>
        <c:manualLayout>
          <c:xMode val="edge"/>
          <c:yMode val="edge"/>
          <c:x val="0.28634361233480216"/>
          <c:y val="0"/>
          <c:w val="0.29955947136563915"/>
          <c:h val="0.30075187969924855"/>
        </c:manualLayout>
      </c:layout>
      <c:spPr>
        <a:noFill/>
        <a:ln w="25342">
          <a:noFill/>
        </a:ln>
      </c:spPr>
      <c:txPr>
        <a:bodyPr/>
        <a:lstStyle/>
        <a:p>
          <a:pPr>
            <a:defRPr sz="1098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57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6</Pages>
  <Words>2235</Words>
  <Characters>12741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</dc:creator>
  <cp:lastModifiedBy>Gavrilova</cp:lastModifiedBy>
  <cp:revision>24</cp:revision>
  <dcterms:created xsi:type="dcterms:W3CDTF">2013-12-30T06:12:00Z</dcterms:created>
  <dcterms:modified xsi:type="dcterms:W3CDTF">2015-06-09T12:18:00Z</dcterms:modified>
</cp:coreProperties>
</file>